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1B2B1E" w:rsidP="001B2B1E" w:rsidRDefault="001B2B1E" w14:paraId="37C7DEE7" wp14:textId="77777777">
      <w:pPr>
        <w:tabs>
          <w:tab w:val="center" w:pos="4536"/>
          <w:tab w:val="right" w:pos="9072"/>
        </w:tabs>
        <w:spacing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WYKAZ PODRĘCZNIKÓW  ROK SZKOLNY 2024/2025 !!!</w:t>
      </w:r>
    </w:p>
    <w:p xmlns:wp14="http://schemas.microsoft.com/office/word/2010/wordml" w:rsidR="001B2B1E" w:rsidP="001B2B1E" w:rsidRDefault="001B2B1E" w14:paraId="5C81B370" wp14:textId="77777777">
      <w:pPr>
        <w:tabs>
          <w:tab w:val="center" w:pos="4536"/>
          <w:tab w:val="right" w:pos="9072"/>
        </w:tabs>
        <w:spacing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TECHNIKUM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07"/>
        <w:gridCol w:w="2519"/>
        <w:gridCol w:w="5736"/>
      </w:tblGrid>
      <w:tr xmlns:wp14="http://schemas.microsoft.com/office/word/2010/wordml" w:rsidR="001B2B1E" w:rsidTr="1B398A00" w14:paraId="26E86B41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D82B02" w14:paraId="6EAE8DB9" wp14:textId="7777777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KLASA 5 TC</w:t>
            </w:r>
            <w:r w:rsidR="001B2B1E">
              <w:rPr>
                <w:b/>
                <w:sz w:val="32"/>
                <w:szCs w:val="32"/>
              </w:rPr>
              <w:t xml:space="preserve">  ( TECHNIK</w:t>
            </w:r>
            <w:r>
              <w:rPr>
                <w:b/>
                <w:sz w:val="32"/>
                <w:szCs w:val="32"/>
              </w:rPr>
              <w:t xml:space="preserve"> MECHANIK LOTNICZY</w:t>
            </w:r>
            <w:r w:rsidR="001B2B1E">
              <w:rPr>
                <w:b/>
                <w:sz w:val="32"/>
                <w:szCs w:val="32"/>
              </w:rPr>
              <w:t xml:space="preserve"> )</w:t>
            </w:r>
          </w:p>
          <w:p w:rsidR="001B2B1E" w:rsidRDefault="001B2B1E" w14:paraId="672A6659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1B2B1E" w:rsidTr="1B398A00" w14:paraId="2D035BF1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26EE8F72" wp14:textId="77777777">
            <w:pPr>
              <w:spacing w:after="0" w:line="240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OGÓLNOKSZTAŁCĄCE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 xml:space="preserve">( TECHNIK </w:t>
            </w:r>
            <w:r w:rsidR="00D82B02">
              <w:rPr>
                <w:b/>
                <w:i/>
                <w:u w:val="single"/>
              </w:rPr>
              <w:t>MECHANIK LOTNICZY</w:t>
            </w:r>
            <w:r>
              <w:rPr>
                <w:b/>
                <w:i/>
                <w:u w:val="single"/>
              </w:rPr>
              <w:t xml:space="preserve"> )</w:t>
            </w:r>
          </w:p>
          <w:p w:rsidR="001B2B1E" w:rsidRDefault="001B2B1E" w14:paraId="0A37501D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1B2B1E" w:rsidTr="1B398A00" w14:paraId="0AAD2B3A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75A1674C" wp14:textId="77777777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32D8091F" wp14:textId="77777777">
            <w:pPr>
              <w:spacing w:after="0" w:line="240" w:lineRule="auto"/>
              <w:jc w:val="center"/>
            </w:pPr>
            <w:r>
              <w:t>PRZEDMIOT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6A64EFAC" wp14:textId="77777777">
            <w:pPr>
              <w:spacing w:after="0" w:line="240" w:lineRule="auto"/>
              <w:jc w:val="center"/>
            </w:pPr>
            <w:r>
              <w:t>AUTOR, TYTUŁ, WYDAWNICTWO</w:t>
            </w:r>
          </w:p>
          <w:p w:rsidR="001B2B1E" w:rsidRDefault="001B2B1E" w14:paraId="5DAB6C7B" wp14:textId="77777777">
            <w:pPr>
              <w:spacing w:after="0" w:line="240" w:lineRule="auto"/>
              <w:jc w:val="center"/>
            </w:pPr>
          </w:p>
        </w:tc>
      </w:tr>
      <w:tr xmlns:wp14="http://schemas.microsoft.com/office/word/2010/wordml" w:rsidR="001B2B1E" w:rsidTr="1B398A00" w14:paraId="0C5D812F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02EB378F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588EA4D2" w:rsidRDefault="001128A0" w14:paraId="207E572E" wp14:textId="77777777">
            <w:pPr>
              <w:pStyle w:val="Arkusz-tabele-tekst"/>
              <w:rPr>
                <w:sz w:val="22"/>
                <w:szCs w:val="22"/>
              </w:rPr>
            </w:pPr>
            <w:r w:rsidRPr="588EA4D2" w:rsidR="588EA4D2">
              <w:rPr>
                <w:sz w:val="22"/>
                <w:szCs w:val="22"/>
              </w:rPr>
              <w:t>j. polski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28C20C00" w:rsidRDefault="001B2B1E" w14:paraId="523E9EF4" wp14:textId="41A1479C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Pr="28C20C00" w:rsidR="28C20C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Dariusz Chemperek, Adam Kalbarczyk, Dariusz Trześniowski: Język polski: Oblicza epok, nowa edycja, część 4. Wydawnictwo WSiP.</w:t>
            </w:r>
          </w:p>
          <w:p w:rsidR="001B2B1E" w:rsidP="28C20C00" w:rsidRDefault="001B2B1E" w14:paraId="6A05A809" wp14:textId="36EE4D23">
            <w:pPr>
              <w:pStyle w:val="Normalny"/>
              <w:spacing w:after="0" w:line="240" w:lineRule="auto"/>
            </w:pPr>
          </w:p>
        </w:tc>
      </w:tr>
      <w:tr xmlns:wp14="http://schemas.microsoft.com/office/word/2010/wordml" w:rsidR="001B2B1E" w:rsidTr="1B398A00" w14:paraId="28627AEE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5A39BBE3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588EA4D2" w:rsidRDefault="001128A0" w14:paraId="370A7E4A" wp14:textId="3A25B4FB">
            <w:pPr>
              <w:pStyle w:val="Arkusz-tabele-tekst"/>
              <w:rPr>
                <w:sz w:val="22"/>
                <w:szCs w:val="22"/>
              </w:rPr>
            </w:pPr>
            <w:r w:rsidRPr="588EA4D2" w:rsidR="588EA4D2">
              <w:rPr>
                <w:sz w:val="22"/>
                <w:szCs w:val="22"/>
              </w:rPr>
              <w:t>j. angielski,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2CDEBCDB" w:rsidRDefault="001B2B1E" w14:paraId="0EBB00CB" wp14:textId="2CE6E2D3">
            <w:pPr>
              <w:pStyle w:val="Normalny"/>
              <w:spacing w:before="0" w:beforeAutospacing="off" w:after="160" w:afterAutospacing="off"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="2CDEBCDB">
              <w:rPr/>
              <w:t>Kontynuacja podręcznika z kl. IV: “</w:t>
            </w:r>
            <w:r w:rsidRPr="2CDEBCDB" w:rsidR="2CDEBC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Repetytorium. Podręcznik dla szkół ponadpodstawowych. Język angielski. Poziom podstawowy i rozszerzony”. Wyd. Express Publishing. Autor: </w:t>
            </w:r>
            <w:r w:rsidRPr="2CDEBCDB" w:rsidR="2CDEBC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C.Dobb</w:t>
            </w:r>
            <w:r w:rsidRPr="2CDEBCDB" w:rsidR="2CDEBC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 </w:t>
            </w:r>
            <w:r w:rsidRPr="2CDEBCDB" w:rsidR="2CDEBC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K.Lackman</w:t>
            </w:r>
            <w:r w:rsidRPr="2CDEBCDB" w:rsidR="2CDEBC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 </w:t>
            </w:r>
            <w:r w:rsidRPr="2CDEBCDB" w:rsidR="2CDEBC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J.Dooley</w:t>
            </w:r>
          </w:p>
          <w:p w:rsidR="001B2B1E" w:rsidP="2CDEBCDB" w:rsidRDefault="001B2B1E" w14:paraId="41C8F396" wp14:textId="6767F7FA">
            <w:pPr>
              <w:pStyle w:val="Normalny"/>
              <w:spacing w:after="0" w:line="240" w:lineRule="auto"/>
            </w:pPr>
          </w:p>
        </w:tc>
      </w:tr>
      <w:tr xmlns:wp14="http://schemas.microsoft.com/office/word/2010/wordml" w:rsidR="001B2B1E" w:rsidTr="1B398A00" w14:paraId="121CE932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72A3D3E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588EA4D2" w:rsidRDefault="001128A0" w14:paraId="63D1048B" wp14:textId="77777777">
            <w:pPr>
              <w:pStyle w:val="Arkusz-tabele-tekst"/>
              <w:rPr>
                <w:sz w:val="22"/>
                <w:szCs w:val="22"/>
              </w:rPr>
            </w:pPr>
            <w:r w:rsidRPr="588EA4D2" w:rsidR="588EA4D2">
              <w:rPr>
                <w:sz w:val="22"/>
                <w:szCs w:val="22"/>
              </w:rPr>
              <w:t>j. niemiecki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65AB54A1" w:rsidRDefault="001B2B1E" w14:paraId="09C51FF2" wp14:textId="496377E9">
            <w:pPr>
              <w:spacing w:before="0" w:beforeAutospacing="off" w:after="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65AB54A1" w:rsidR="65AB54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 xml:space="preserve">Gabriella Montali, Daniela Mandelli, </w:t>
            </w:r>
            <w:r w:rsidRPr="65AB54A1" w:rsidR="65AB54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>Bożena</w:t>
            </w:r>
            <w:r w:rsidRPr="65AB54A1" w:rsidR="65AB54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 xml:space="preserve"> </w:t>
            </w:r>
            <w:r w:rsidRPr="65AB54A1" w:rsidR="65AB54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>Niebrzydowska</w:t>
            </w:r>
          </w:p>
          <w:p w:rsidR="001B2B1E" w:rsidP="65AB54A1" w:rsidRDefault="001B2B1E" w14:paraId="5B228C3C" wp14:textId="530A5DD6">
            <w:pPr>
              <w:spacing w:before="0" w:beforeAutospacing="off" w:after="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65AB54A1" w:rsidR="65AB54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„</w:t>
            </w:r>
            <w:r w:rsidRPr="65AB54A1" w:rsidR="65AB54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Komplett</w:t>
            </w:r>
            <w:r w:rsidRPr="65AB54A1" w:rsidR="65AB54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 plus 4</w:t>
            </w:r>
            <w:r w:rsidRPr="65AB54A1" w:rsidR="65AB54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pl-PL"/>
              </w:rPr>
              <w:t>”</w:t>
            </w:r>
            <w:r w:rsidRPr="65AB54A1" w:rsidR="65AB54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 NPP 2019 (kontynuacja)</w:t>
            </w:r>
          </w:p>
          <w:p w:rsidR="001B2B1E" w:rsidP="65AB54A1" w:rsidRDefault="001B2B1E" w14:paraId="632D43EB" wp14:textId="75508361">
            <w:pPr>
              <w:spacing w:before="0" w:beforeAutospacing="off" w:after="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65AB54A1" w:rsidR="65AB54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język niemiecki dla 4-letnich liceów i 5-letnich techników</w:t>
            </w:r>
          </w:p>
          <w:p w:rsidR="001B2B1E" w:rsidP="65AB54A1" w:rsidRDefault="001B2B1E" w14:paraId="0D0B940D" wp14:textId="7850D17C">
            <w:pPr>
              <w:spacing w:before="0" w:beforeAutospacing="off" w:after="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65AB54A1" w:rsidR="65AB54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podręcznik i książka ćwiczeń, </w:t>
            </w:r>
            <w:r w:rsidRPr="65AB54A1" w:rsidR="65AB54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wyd.Klett</w:t>
            </w:r>
          </w:p>
        </w:tc>
      </w:tr>
      <w:tr xmlns:wp14="http://schemas.microsoft.com/office/word/2010/wordml" w:rsidR="001B2B1E" w:rsidTr="1B398A00" w14:paraId="2EFB20A5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0E27B00A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588EA4D2" w:rsidRDefault="001128A0" w14:paraId="55746534" wp14:textId="77777777">
            <w:pPr>
              <w:pStyle w:val="Arkusz-tabele-tekst"/>
              <w:rPr>
                <w:sz w:val="22"/>
                <w:szCs w:val="22"/>
              </w:rPr>
            </w:pPr>
            <w:r w:rsidRPr="588EA4D2" w:rsidR="588EA4D2">
              <w:rPr>
                <w:sz w:val="22"/>
                <w:szCs w:val="22"/>
              </w:rPr>
              <w:t>historia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7A18D07C" w:rsidRDefault="001B2B1E" w14:paraId="60061E4C" wp14:textId="691B53E9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Pr="7A18D07C" w:rsidR="0C04FA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Piotr </w:t>
            </w:r>
            <w:r w:rsidRPr="7A18D07C" w:rsidR="0C04FA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Szlanta</w:t>
            </w:r>
            <w:r w:rsidRPr="7A18D07C" w:rsidR="0C04FA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, Andrzej Zawistowski, Historia 4 podręcznik liceum i technikum, zakres podstawowy, WSiP</w:t>
            </w:r>
          </w:p>
        </w:tc>
      </w:tr>
      <w:tr xmlns:wp14="http://schemas.microsoft.com/office/word/2010/wordml" w:rsidR="001B2B1E" w:rsidTr="1B398A00" w14:paraId="516DAE7D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44EAFD9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588EA4D2" w:rsidRDefault="001128A0" w14:paraId="7D2F6185" wp14:textId="77777777">
            <w:pPr>
              <w:pStyle w:val="Arkusz-tabele-tekst"/>
              <w:rPr>
                <w:sz w:val="22"/>
                <w:szCs w:val="22"/>
              </w:rPr>
            </w:pPr>
            <w:r w:rsidRPr="588EA4D2" w:rsidR="588EA4D2">
              <w:rPr>
                <w:sz w:val="22"/>
                <w:szCs w:val="22"/>
              </w:rPr>
              <w:t>wos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4E5EE309" w:rsidRDefault="001B2B1E" w14:paraId="0D0F3EFA" wp14:textId="0114E70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4E5EE309" w:rsidR="4E5EE3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W centrum uwagi 2 Nowa Era zakres podstawowy</w:t>
            </w:r>
          </w:p>
          <w:p w:rsidR="001B2B1E" w:rsidP="4E5EE309" w:rsidRDefault="001B2B1E" w14:paraId="4B94D5A5" wp14:textId="3754C12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4E5EE309" w:rsidR="4E5EE3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Janicki, Czechowska</w:t>
            </w:r>
          </w:p>
        </w:tc>
      </w:tr>
      <w:tr xmlns:wp14="http://schemas.microsoft.com/office/word/2010/wordml" w:rsidR="001B2B1E" w:rsidTr="1B398A00" w14:paraId="5041AFA4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3DEEC669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588EA4D2" w:rsidRDefault="001128A0" w14:paraId="04766CD2" wp14:textId="77777777">
            <w:pPr>
              <w:pStyle w:val="Arkusz-tabele-tekst"/>
              <w:rPr>
                <w:sz w:val="22"/>
                <w:szCs w:val="22"/>
              </w:rPr>
            </w:pPr>
            <w:r w:rsidRPr="588EA4D2" w:rsidR="588EA4D2">
              <w:rPr>
                <w:sz w:val="22"/>
                <w:szCs w:val="22"/>
              </w:rPr>
              <w:t>matematyka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33E21387" w:rsidRDefault="001B2B1E" w14:paraId="2FCE9D95" wp14:textId="5545A73B">
            <w:pPr>
              <w:spacing w:before="0" w:beforeAutospacing="off" w:after="0" w:afterAutospacing="off" w:line="240" w:lineRule="auto"/>
            </w:pPr>
            <w:r w:rsidRPr="33E21387" w:rsidR="33E21387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 xml:space="preserve">M. </w:t>
            </w:r>
            <w:r w:rsidRPr="33E21387" w:rsidR="33E21387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>Kurczab</w:t>
            </w:r>
            <w:r w:rsidRPr="33E21387" w:rsidR="33E21387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 xml:space="preserve">, E. </w:t>
            </w:r>
            <w:r w:rsidRPr="33E21387" w:rsidR="33E21387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>Kurczab</w:t>
            </w:r>
            <w:r w:rsidRPr="33E21387" w:rsidR="33E21387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 xml:space="preserve">, E </w:t>
            </w:r>
            <w:r w:rsidRPr="33E21387" w:rsidR="33E21387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>Świda</w:t>
            </w:r>
            <w:r w:rsidRPr="33E21387" w:rsidR="33E21387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 xml:space="preserve"> “Matematyka 4” -zakres rozszerzony - podręcznik + zbiór zadań  </w:t>
            </w:r>
          </w:p>
          <w:p w:rsidR="001B2B1E" w:rsidP="33E21387" w:rsidRDefault="001B2B1E" w14:paraId="3656B9AB" wp14:textId="4C44F745">
            <w:pPr>
              <w:pStyle w:val="Normalny"/>
              <w:spacing w:after="0" w:line="240" w:lineRule="auto"/>
            </w:pPr>
            <w:r w:rsidRPr="33E21387" w:rsidR="33E21387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>Wyd: Oficyna Edukacyjna K. Pazdro</w:t>
            </w:r>
          </w:p>
        </w:tc>
      </w:tr>
      <w:tr xmlns:wp14="http://schemas.microsoft.com/office/word/2010/wordml" w:rsidR="001B2B1E" w:rsidTr="1B398A00" w14:paraId="5AD1A569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45FB0818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588EA4D2" w:rsidRDefault="001128A0" w14:paraId="47617EED" wp14:textId="77777777">
            <w:pPr>
              <w:pStyle w:val="Arkusz-tabele-tekst"/>
              <w:rPr>
                <w:sz w:val="22"/>
                <w:szCs w:val="22"/>
              </w:rPr>
            </w:pPr>
            <w:r w:rsidRPr="588EA4D2" w:rsidR="588EA4D2">
              <w:rPr>
                <w:sz w:val="22"/>
                <w:szCs w:val="22"/>
              </w:rPr>
              <w:t>religia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311C026E" wp14:textId="52EDA647">
            <w:pPr>
              <w:spacing w:after="0" w:line="240" w:lineRule="auto"/>
            </w:pPr>
            <w:r w:rsidRPr="28C20C00" w:rsidR="28C20C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Pod redakcją ks. Pawła Mąkosy “W poszukiwaniu miłości“ wyd. Gaudium </w:t>
            </w:r>
            <w:r w:rsidRPr="28C20C00" w:rsidR="28C20C00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 xml:space="preserve"> </w:t>
            </w:r>
          </w:p>
          <w:p w:rsidR="001B2B1E" w:rsidP="28C20C00" w:rsidRDefault="001B2B1E" w14:paraId="049F31CB" wp14:textId="345971EF">
            <w:pPr>
              <w:pStyle w:val="Normalny"/>
              <w:spacing w:after="0" w:line="240" w:lineRule="auto"/>
            </w:pPr>
          </w:p>
        </w:tc>
      </w:tr>
      <w:tr xmlns:wp14="http://schemas.microsoft.com/office/word/2010/wordml" w:rsidR="001B2B1E" w:rsidTr="1B398A00" w14:paraId="5C5C8DB4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53128261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588EA4D2" w:rsidRDefault="001128A0" w14:paraId="58CA9267" wp14:textId="77777777">
            <w:pPr>
              <w:pStyle w:val="Arkusz-tabele-tekst"/>
              <w:rPr>
                <w:sz w:val="22"/>
                <w:szCs w:val="22"/>
              </w:rPr>
            </w:pPr>
            <w:r w:rsidRPr="588EA4D2" w:rsidR="588EA4D2">
              <w:rPr>
                <w:sz w:val="22"/>
                <w:szCs w:val="22"/>
              </w:rPr>
              <w:t>j. angielski rozszerzony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2CDEBCDB" w:rsidRDefault="001B2B1E" w14:paraId="5564BFAD" wp14:textId="16BE421B">
            <w:pPr>
              <w:pStyle w:val="Normalny"/>
              <w:spacing w:before="0" w:beforeAutospacing="off" w:after="160" w:afterAutospacing="off"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="2CDEBCDB">
              <w:rPr/>
              <w:t xml:space="preserve">Kontynuacja: </w:t>
            </w:r>
            <w:r w:rsidRPr="2CDEBCDB" w:rsidR="2CDEBC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Repetytorium. Podręcznik dla szkół ponadpodstawowych. Język angielski. Poziom podstawowy i rozszerzony. Wyd. Express Publishing. Autor: C.Dobb, K.Lackman, J.Dooley</w:t>
            </w:r>
          </w:p>
          <w:p w:rsidR="001B2B1E" w:rsidP="2CDEBCDB" w:rsidRDefault="001B2B1E" w14:paraId="62486C05" wp14:textId="66BB1F9B">
            <w:pPr>
              <w:pStyle w:val="Normalny"/>
              <w:spacing w:after="0" w:line="240" w:lineRule="auto"/>
            </w:pPr>
          </w:p>
        </w:tc>
      </w:tr>
      <w:tr xmlns:wp14="http://schemas.microsoft.com/office/word/2010/wordml" w:rsidR="001B2B1E" w:rsidTr="1B398A00" w14:paraId="4101652C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4B99056E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1299C43A" wp14:textId="77777777">
            <w:pPr>
              <w:pStyle w:val="Arkusz-tabele-tekst"/>
            </w:pP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4DDBEF00" wp14:textId="77777777">
            <w:pPr>
              <w:spacing w:after="0" w:line="240" w:lineRule="auto"/>
            </w:pPr>
          </w:p>
        </w:tc>
      </w:tr>
      <w:tr xmlns:wp14="http://schemas.microsoft.com/office/word/2010/wordml" w:rsidR="001B2B1E" w:rsidTr="1B398A00" w14:paraId="77FCF7FA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82B02" w:rsidRDefault="00D82B02" w14:paraId="3461D779" wp14:textId="77777777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  <w:p w:rsidR="001B2B1E" w:rsidRDefault="001B2B1E" w14:paraId="025D0DD5" wp14:textId="77777777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 xml:space="preserve">PRZEDMIOTY ZAWODOWE TECHNIK </w:t>
            </w:r>
            <w:r w:rsidRPr="00D82B02" w:rsidR="00D82B02">
              <w:rPr>
                <w:b/>
                <w:i/>
                <w:sz w:val="32"/>
                <w:szCs w:val="32"/>
                <w:u w:val="single"/>
              </w:rPr>
              <w:t>MECHANIK LOTNICZY</w:t>
            </w:r>
          </w:p>
          <w:p w:rsidR="001B2B1E" w:rsidRDefault="001B2B1E" w14:paraId="3CF2D8B6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1B2B1E" w:rsidTr="1B398A00" w14:paraId="578EA115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3FB068C5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259FFFBC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055987FD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AUTOR, TYTUŁ, WYDAWNICTWO</w:t>
            </w:r>
          </w:p>
          <w:p w:rsidR="001B2B1E" w:rsidRDefault="001B2B1E" w14:paraId="0FB78278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1B2B1E" w:rsidTr="1B398A00" w14:paraId="78345448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1FC39945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588EA4D2" w:rsidRDefault="00D82B02" w14:paraId="0556076A" wp14:textId="77777777">
            <w:pPr>
              <w:pStyle w:val="Arkusz-tabele-tekst"/>
              <w:rPr>
                <w:sz w:val="22"/>
                <w:szCs w:val="22"/>
              </w:rPr>
            </w:pPr>
            <w:r w:rsidRPr="588EA4D2" w:rsidR="588EA4D2">
              <w:rPr>
                <w:sz w:val="22"/>
                <w:szCs w:val="22"/>
              </w:rPr>
              <w:t>Język angielski zawodowy</w:t>
            </w:r>
            <w:r>
              <w:tab/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0562CB0E" wp14:textId="1667DBAB">
            <w:pPr>
              <w:spacing w:after="0" w:line="240" w:lineRule="auto"/>
            </w:pPr>
            <w:r w:rsidRPr="0E1951DE" w:rsidR="0E1951DE">
              <w:rPr>
                <w:lang w:val="en-US"/>
              </w:rPr>
              <w:t>Kontynuacja</w:t>
            </w:r>
            <w:r w:rsidRPr="0E1951DE" w:rsidR="0E1951DE">
              <w:rPr>
                <w:lang w:val="en-US"/>
              </w:rPr>
              <w:t xml:space="preserve"> ”Civil Aviation” </w:t>
            </w:r>
            <w:r w:rsidRPr="0E1951DE" w:rsidR="0E1951DE">
              <w:rPr>
                <w:lang w:val="en-US"/>
              </w:rPr>
              <w:t>autor</w:t>
            </w:r>
            <w:r w:rsidRPr="0E1951DE" w:rsidR="0E1951DE">
              <w:rPr>
                <w:lang w:val="en-US"/>
              </w:rPr>
              <w:t xml:space="preserve">: Virginia Evans, Jenny Dooley, Jacob Esparza, wyd. Express Publishing </w:t>
            </w:r>
          </w:p>
        </w:tc>
      </w:tr>
      <w:tr xmlns:wp14="http://schemas.microsoft.com/office/word/2010/wordml" w:rsidR="001B2B1E" w:rsidTr="1B398A00" w14:paraId="77039B28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34CE0A41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588EA4D2" w:rsidRDefault="00D82B02" w14:paraId="39E01510" wp14:textId="77777777">
            <w:pPr>
              <w:pStyle w:val="Arkusz-tabele-tekst"/>
              <w:rPr>
                <w:sz w:val="22"/>
                <w:szCs w:val="22"/>
              </w:rPr>
            </w:pPr>
            <w:r w:rsidRPr="588EA4D2" w:rsidR="588EA4D2">
              <w:rPr>
                <w:sz w:val="22"/>
                <w:szCs w:val="22"/>
              </w:rPr>
              <w:t>Pracownia silników lotniczych</w:t>
            </w:r>
            <w:r>
              <w:tab/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62EBF3C5" wp14:textId="24525676">
            <w:pPr>
              <w:spacing w:after="0" w:line="240" w:lineRule="auto"/>
            </w:pPr>
            <w:r w:rsidR="25B2EE1A">
              <w:rPr/>
              <w:t>Brak podręcznika</w:t>
            </w:r>
          </w:p>
        </w:tc>
      </w:tr>
      <w:tr xmlns:wp14="http://schemas.microsoft.com/office/word/2010/wordml" w:rsidR="001B2B1E" w:rsidTr="1B398A00" w14:paraId="4A0C1F9C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6D98A12B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588EA4D2" w:rsidRDefault="00443B0C" w14:paraId="12BE953C" wp14:textId="77777777">
            <w:pPr>
              <w:pStyle w:val="Arkusz-tabele-tekst"/>
              <w:rPr>
                <w:sz w:val="22"/>
                <w:szCs w:val="22"/>
              </w:rPr>
            </w:pPr>
            <w:r w:rsidRPr="588EA4D2" w:rsidR="588EA4D2">
              <w:rPr>
                <w:sz w:val="22"/>
                <w:szCs w:val="22"/>
              </w:rPr>
              <w:t>Obsługa hangarowa</w:t>
            </w:r>
            <w:bookmarkStart w:name="_GoBack" w:id="0"/>
            <w:bookmarkEnd w:id="0"/>
            <w:r w:rsidRPr="588EA4D2" w:rsidR="588EA4D2">
              <w:rPr>
                <w:sz w:val="22"/>
                <w:szCs w:val="22"/>
              </w:rPr>
              <w:t xml:space="preserve"> statków powietrznych</w:t>
            </w:r>
          </w:p>
          <w:p w:rsidR="00EE17BC" w:rsidP="588EA4D2" w:rsidRDefault="00EE17BC" w14:paraId="2946DB82" wp14:textId="77777777">
            <w:pPr>
              <w:pStyle w:val="Arkusz-tabele-tekst"/>
              <w:rPr>
                <w:sz w:val="22"/>
                <w:szCs w:val="22"/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177E2787" wp14:textId="24525676">
            <w:pPr>
              <w:spacing w:after="0" w:line="240" w:lineRule="auto"/>
            </w:pPr>
            <w:r w:rsidR="7FD40A84">
              <w:rPr/>
              <w:t>Brak podręcznika</w:t>
            </w:r>
          </w:p>
          <w:p w:rsidR="001B2B1E" w:rsidP="1B398A00" w:rsidRDefault="001B2B1E" w14:paraId="5997CC1D" wp14:textId="07A4F4BC">
            <w:pPr>
              <w:pStyle w:val="Normalny"/>
              <w:spacing w:after="0" w:line="240" w:lineRule="auto"/>
            </w:pPr>
          </w:p>
        </w:tc>
      </w:tr>
      <w:tr xmlns:wp14="http://schemas.microsoft.com/office/word/2010/wordml" w:rsidR="001B2B1E" w:rsidTr="1B398A00" w14:paraId="110FFD37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6B699379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001B2B1E" w:rsidRDefault="001B2B1E" w14:paraId="3FE9F23F" wp14:textId="77777777">
            <w:pPr>
              <w:pStyle w:val="Arkusz-tabele-tekst"/>
            </w:pP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1F72F646" wp14:textId="77777777">
            <w:pPr>
              <w:spacing w:after="0" w:line="240" w:lineRule="auto"/>
            </w:pPr>
          </w:p>
        </w:tc>
      </w:tr>
      <w:tr xmlns:wp14="http://schemas.microsoft.com/office/word/2010/wordml" w:rsidR="001B2B1E" w:rsidTr="1B398A00" w14:paraId="56C72689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3127FDAC" wp14:textId="77777777">
            <w:pPr>
              <w:spacing w:after="0" w:line="240" w:lineRule="auto"/>
              <w:ind w:left="360"/>
              <w:contextualSpacing/>
            </w:pPr>
            <w:r>
              <w:t>5.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08CE6F91" wp14:textId="77777777">
            <w:pPr>
              <w:pStyle w:val="Arkusz-tabele-tekst"/>
            </w:pP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61CDCEAD" wp14:textId="77777777">
            <w:pPr>
              <w:spacing w:after="0" w:line="240" w:lineRule="auto"/>
            </w:pPr>
          </w:p>
        </w:tc>
      </w:tr>
    </w:tbl>
    <w:p xmlns:wp14="http://schemas.microsoft.com/office/word/2010/wordml" w:rsidR="000E7487" w:rsidRDefault="00443B0C" w14:paraId="6BB9E253" wp14:textId="77777777"/>
    <w:sectPr w:rsidR="000E748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B6A02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04639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1E"/>
    <w:rsid w:val="001128A0"/>
    <w:rsid w:val="001B2B1E"/>
    <w:rsid w:val="001F6BF4"/>
    <w:rsid w:val="00407431"/>
    <w:rsid w:val="00443B0C"/>
    <w:rsid w:val="00514556"/>
    <w:rsid w:val="006101F3"/>
    <w:rsid w:val="00B24B50"/>
    <w:rsid w:val="00D82B02"/>
    <w:rsid w:val="00EE17BC"/>
    <w:rsid w:val="0C04FADE"/>
    <w:rsid w:val="0E1951DE"/>
    <w:rsid w:val="1B398A00"/>
    <w:rsid w:val="1F8B29C3"/>
    <w:rsid w:val="25B2EE1A"/>
    <w:rsid w:val="28C20C00"/>
    <w:rsid w:val="2CDEBCDB"/>
    <w:rsid w:val="33E21387"/>
    <w:rsid w:val="4E5EE309"/>
    <w:rsid w:val="588EA4D2"/>
    <w:rsid w:val="65AB54A1"/>
    <w:rsid w:val="7A18D07C"/>
    <w:rsid w:val="7AD52F9D"/>
    <w:rsid w:val="7FD4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740A"/>
  <w15:chartTrackingRefBased/>
  <w15:docId w15:val="{CB3D7337-978A-40E3-A448-37EA051EAE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1B2B1E"/>
    <w:pPr>
      <w:spacing w:line="256" w:lineRule="auto"/>
    </w:pPr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rkusz-tabele-tekst" w:customStyle="1">
    <w:name w:val="Arkusz - tabele-tekst"/>
    <w:basedOn w:val="Normalny"/>
    <w:qFormat/>
    <w:rsid w:val="001B2B1E"/>
    <w:rPr>
      <w:rFonts w:ascii="Calibri Light" w:hAnsi="Calibri Ligh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uczen</dc:creator>
  <keywords/>
  <dc:description/>
  <lastModifiedBy>Jarosław Kaszuba</lastModifiedBy>
  <revision>21</revision>
  <dcterms:created xsi:type="dcterms:W3CDTF">2024-04-02T18:33:00.0000000Z</dcterms:created>
  <dcterms:modified xsi:type="dcterms:W3CDTF">2024-05-21T11:05:32.2345844Z</dcterms:modified>
</coreProperties>
</file>