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5"/>
        <w:gridCol w:w="2040"/>
        <w:gridCol w:w="357"/>
        <w:gridCol w:w="5600"/>
      </w:tblGrid>
      <w:tr xmlns:wp14="http://schemas.microsoft.com/office/word/2010/wordml" w:rsidR="001B2B1E" w:rsidTr="6E9E1CEC" w14:paraId="20BEC36D" wp14:textId="77777777"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0C01A2" w14:paraId="4AC19AAF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3</w:t>
            </w:r>
            <w:r w:rsidR="00A74815">
              <w:rPr>
                <w:b/>
                <w:sz w:val="32"/>
                <w:szCs w:val="32"/>
              </w:rPr>
              <w:t xml:space="preserve"> TB</w:t>
            </w:r>
            <w:r w:rsidR="001B2B1E">
              <w:rPr>
                <w:b/>
                <w:sz w:val="32"/>
                <w:szCs w:val="32"/>
              </w:rPr>
              <w:t xml:space="preserve">  ( TECHNIK </w:t>
            </w:r>
            <w:r w:rsidR="00A74815">
              <w:rPr>
                <w:b/>
                <w:sz w:val="32"/>
                <w:szCs w:val="32"/>
              </w:rPr>
              <w:t xml:space="preserve">MECHANIK LOTNICZY, TECHNIK INFORMATYK </w:t>
            </w:r>
            <w:r w:rsidR="001B2B1E">
              <w:rPr>
                <w:b/>
                <w:sz w:val="32"/>
                <w:szCs w:val="32"/>
              </w:rPr>
              <w:t>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6E9E1CEC" w14:paraId="223EB560" wp14:textId="77777777"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4815" w:rsidR="001B2B1E" w:rsidP="00A74815" w:rsidRDefault="001B2B1E" w14:paraId="1974A247" wp14:textId="77777777">
            <w:pPr>
              <w:spacing w:after="0" w:line="240" w:lineRule="auto"/>
              <w:rPr>
                <w:b/>
                <w:i/>
                <w:sz w:val="21"/>
                <w:szCs w:val="21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A74815">
              <w:rPr>
                <w:b/>
                <w:i/>
                <w:sz w:val="21"/>
                <w:szCs w:val="21"/>
                <w:u w:val="single"/>
              </w:rPr>
              <w:t xml:space="preserve">( TECHNIK </w:t>
            </w:r>
            <w:r w:rsidRPr="00A74815" w:rsidR="00A74815">
              <w:rPr>
                <w:b/>
                <w:i/>
                <w:sz w:val="21"/>
                <w:szCs w:val="21"/>
                <w:u w:val="single"/>
              </w:rPr>
              <w:t>LOTNICZY, TECHNIK INFORMATYK )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6E9E1CEC" w14:paraId="0AAD2B3A" wp14:textId="77777777">
        <w:trPr>
          <w:trHeight w:val="705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6E9E1CEC" w14:paraId="0C5D812F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E9E1CEC" w:rsidRDefault="001B2B1E" w14:paraId="207E572E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4FAC4792" wp14:textId="3EBAFAC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1AD4AA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6E9E1CEC" w:rsidR="1AD4AA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6E9E1CEC" w:rsidR="1AD4AA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3.1 i część 3.2. Wydawnictwo WSiP.</w:t>
            </w:r>
          </w:p>
          <w:p w:rsidR="001B2B1E" w:rsidP="6E9E1CEC" w:rsidRDefault="001B2B1E" w14:paraId="6A05A809" wp14:textId="70543935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6E9E1CEC" w14:paraId="28627AEE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E9E1CEC" w:rsidRDefault="001B2B1E" w14:paraId="370A7E4A" wp14:textId="1BD4B0C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angielski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7BEED3EA" wp14:textId="15E8F50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Kontynuacja podręcznika z II klasy, po zakończeniu: </w:t>
            </w:r>
          </w:p>
          <w:p w:rsidR="001B2B1E" w:rsidP="6E9E1CEC" w:rsidRDefault="001B2B1E" w14:paraId="1E1E9245" wp14:textId="4BAD213D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New 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Password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B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2  podręcznik</w:t>
            </w:r>
            <w:r w:rsidRPr="6E9E1CEC" w:rsidR="24DB3E2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 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+ćwiczenia. 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Wyd.</w:t>
            </w:r>
            <w:r w:rsidRPr="6E9E1CEC" w:rsidR="7E4FFE4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Macmillan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. Autorzy podręcznika: Marta Rosińska, 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Lynda</w:t>
            </w:r>
            <w:r w:rsidRPr="6E9E1CEC" w:rsidR="0DE612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Edwards.</w:t>
            </w:r>
          </w:p>
          <w:p w:rsidR="001B2B1E" w:rsidP="6E9E1CEC" w:rsidRDefault="001B2B1E" w14:paraId="41C8F396" wp14:textId="0189B4EC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6E9E1CEC" w14:paraId="4E8B80FC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E9E1CEC" w:rsidRDefault="00A74815" w14:paraId="48A2C6B4" wp14:textId="6FDF4F1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angielski r.</w:t>
            </w:r>
          </w:p>
          <w:p w:rsidR="001B2B1E" w:rsidP="6E9E1CEC" w:rsidRDefault="00A74815" w14:paraId="487BF8F2" wp14:textId="10F03EA3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0DA0258B" wp14:textId="15E8F50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Kontynuacja podręcznika z II klasy, po zakończeniu: </w:t>
            </w:r>
          </w:p>
          <w:p w:rsidR="001B2B1E" w:rsidP="6E9E1CEC" w:rsidRDefault="001B2B1E" w14:paraId="25FBA05A" wp14:textId="0A9EF951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New 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Password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B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2  podręcznik</w:t>
            </w:r>
            <w:r w:rsidRPr="6E9E1CEC" w:rsidR="609110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+</w:t>
            </w:r>
            <w:r w:rsidRPr="6E9E1CEC" w:rsidR="29BE136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ćwiczenia. 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Wyd.</w:t>
            </w:r>
            <w:r w:rsidRPr="6E9E1CEC" w:rsidR="169B2F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Macmillan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. Autorzy podręcznika: Marta Rosińska, 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Lynda</w:t>
            </w:r>
            <w:r w:rsidRPr="6E9E1CEC" w:rsidR="342C911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Edwards.</w:t>
            </w:r>
          </w:p>
          <w:p w:rsidR="001B2B1E" w:rsidP="6E9E1CEC" w:rsidRDefault="001B2B1E" w14:paraId="0D0B940D" wp14:textId="1764311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6E9E1CEC" w14:paraId="2EFB20A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B66ABF3" w:rsidP="6E9E1CEC" w:rsidRDefault="7B66ABF3" w14:paraId="118085A5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chemia 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60061E4C" wp14:textId="7A0B4A8D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7C8C52C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Chemia 1 – podręcznik – liceum i technikum – zakres podstawowy Ryszard </w:t>
            </w:r>
            <w:r w:rsidRPr="6E9E1CEC" w:rsidR="7C8C52C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Janiuk</w:t>
            </w:r>
            <w:r w:rsidRPr="6E9E1CEC" w:rsidR="7C8C52C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1B2B1E" w:rsidTr="6E9E1CEC" w14:paraId="0CFEB663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B66ABF3" w:rsidP="6E9E1CEC" w:rsidRDefault="7B66ABF3" w14:paraId="74970B2D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4B94D5A5" wp14:textId="6CADA6D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2ACE8F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Jarosław Czubaty, Piotr </w:t>
            </w:r>
            <w:r w:rsidRPr="6E9E1CEC" w:rsidR="2ACE8F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6E9E1CEC" w:rsidR="2ACE8F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Historia 3 podręcznik liceum i technikum, zakres podstawowy, WSiP</w:t>
            </w:r>
          </w:p>
        </w:tc>
      </w:tr>
      <w:tr xmlns:wp14="http://schemas.microsoft.com/office/word/2010/wordml" w:rsidR="001B2B1E" w:rsidTr="6E9E1CEC" w14:paraId="43D9172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B66ABF3" w:rsidP="6E9E1CEC" w:rsidRDefault="7B66ABF3" w14:paraId="1ABE6BB6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 i teraźniejszość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2EA13B1D" wp14:textId="3682F75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9E1CEC" w:rsidR="7C8C52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Marian Buczyński, Adam Cisek, Tomasz Grochowski, Izabella Modzelewska-Rysak, Witold Pelczar, Leszek Rysak, Karol Wilczyński</w:t>
            </w:r>
          </w:p>
          <w:p w:rsidR="001B2B1E" w:rsidP="6E9E1CEC" w:rsidRDefault="001B2B1E" w14:paraId="27A4ADE5" wp14:textId="1ED7C53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001B2B1E" w:rsidP="6E9E1CEC" w:rsidRDefault="001B2B1E" w14:paraId="3656B9AB" wp14:textId="46B7ACB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9E1CEC" w:rsidR="7C8C52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Historia i teraźniejszość 2. Liceum i technikum. Podręcznik Część 2 WSiP</w:t>
            </w:r>
          </w:p>
        </w:tc>
      </w:tr>
      <w:tr xmlns:wp14="http://schemas.microsoft.com/office/word/2010/wordml" w:rsidR="001B2B1E" w:rsidTr="6E9E1CEC" w14:paraId="6F3DE7A4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B66ABF3" w:rsidP="6E9E1CEC" w:rsidRDefault="7B66ABF3" w14:paraId="65643FE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11F9B860" wp14:textId="678C208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7C8C52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2 Nowa Era zakres podstawowy- cd</w:t>
            </w:r>
          </w:p>
          <w:p w:rsidR="001B2B1E" w:rsidP="6E9E1CEC" w:rsidRDefault="001B2B1E" w14:paraId="049F31CB" wp14:textId="286A0875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6E9E1CEC" w14:paraId="38DAD2A6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B66ABF3" w:rsidP="6E9E1CEC" w:rsidRDefault="7B66ABF3" w14:paraId="5834AC29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podstawy przedsiębiorczości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62486C05" wp14:textId="3377C809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5CCA54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</w:t>
            </w:r>
            <w:r w:rsidRPr="6E9E1CEC" w:rsidR="5CCA54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Zbigniew Makieła, Tomasz Rachwał, </w:t>
            </w:r>
            <w:r w:rsidRPr="6E9E1CEC" w:rsidR="5CCA54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Krok</w:t>
            </w:r>
            <w:r w:rsidRPr="6E9E1CEC" w:rsidR="5CCA54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w przedsiębiorczość </w:t>
            </w:r>
            <w:r w:rsidRPr="6E9E1CEC" w:rsidR="5CCA54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Podręcznik</w:t>
            </w:r>
            <w:r w:rsidRPr="6E9E1CEC" w:rsidR="5CCA54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do podstawy przedsiębiorczości dla szkół ponadpodstawowych, wydawnictwa Nowa Era</w:t>
            </w:r>
          </w:p>
        </w:tc>
      </w:tr>
      <w:tr xmlns:wp14="http://schemas.microsoft.com/office/word/2010/wordml" w:rsidR="001B2B1E" w:rsidTr="6E9E1CEC" w14:paraId="629E0CBF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B66ABF3" w:rsidP="6E9E1CEC" w:rsidRDefault="7B66ABF3" w14:paraId="765253BD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fizyka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E9E1CEC" w:rsidRDefault="001B2B1E" w14:paraId="4EB40B9F" wp14:textId="14B5D518">
            <w:pPr>
              <w:spacing w:before="240" w:beforeAutospacing="off" w:after="24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6E9E1CEC" w:rsidR="74AC69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Fizyka 3. Zakres podstawowy Wydawnictwo: WSiP Ludwik Lehman, Witold </w:t>
            </w:r>
            <w:r w:rsidRPr="6E9E1CEC" w:rsidR="74AC69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Polesiuk</w:t>
            </w:r>
            <w:r w:rsidRPr="6E9E1CEC" w:rsidR="74AC69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1B2B1E" w:rsidP="6E9E1CEC" w:rsidRDefault="001B2B1E" w14:paraId="4B99056E" wp14:textId="7BD53D7A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A74815" w:rsidTr="6E9E1CEC" w14:paraId="5AD1A569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00A74815" w:rsidRDefault="00A74815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B66ABF3" w:rsidP="6E9E1CEC" w:rsidRDefault="7B66ABF3" w14:paraId="1FEE4584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informatyka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6E9E1CEC" w:rsidRDefault="00A74815" w14:paraId="4231C910" wp14:textId="6EF787D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1C8C52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Grażyna Koba “Informatyka” MIGRA</w:t>
            </w:r>
          </w:p>
          <w:p w:rsidR="00A74815" w:rsidP="6E9E1CEC" w:rsidRDefault="00A74815" w14:paraId="4DDBEF00" wp14:textId="1EDD4081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A74815" w:rsidTr="6E9E1CEC" w14:paraId="121CE932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00A74815" w:rsidRDefault="00A74815" w14:paraId="3461D77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66ABF3" w:rsidP="6E9E1CEC" w:rsidRDefault="7B66ABF3" w14:paraId="31E5B469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6E9E1CEC" w:rsidRDefault="00A74815" w14:paraId="3CF2D8B6" wp14:textId="4916286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4492F0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</w:t>
            </w:r>
            <w:r w:rsidRPr="6E9E1CEC" w:rsidR="4492F0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nadziei</w:t>
            </w:r>
            <w:r w:rsidRPr="6E9E1CEC" w:rsidR="4492F0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 wyd.</w:t>
            </w:r>
            <w:r w:rsidRPr="6E9E1CEC" w:rsidR="4492F0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6E9E1CEC" w:rsidR="4492F0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Gaudium</w:t>
            </w:r>
            <w:r w:rsidRPr="6E9E1CEC" w:rsidR="4492F0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6E9E1CEC" w:rsidR="4492F0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</w:p>
        </w:tc>
      </w:tr>
      <w:tr xmlns:wp14="http://schemas.microsoft.com/office/word/2010/wordml" w:rsidR="00A74815" w:rsidTr="6E9E1CEC" w14:paraId="5C5C8DB4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00A74815" w:rsidRDefault="00A74815" w14:paraId="0FB7827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66ABF3" w:rsidP="6E9E1CEC" w:rsidRDefault="7B66ABF3" w14:paraId="36321A88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niemiecki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6E9E1CEC" w:rsidRDefault="00A74815" w14:paraId="553F5629" wp14:textId="0A9E2391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</w:pPr>
            <w:r w:rsidRPr="6E9E1CEC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Gabriella</w:t>
            </w:r>
            <w:r w:rsidRPr="6E9E1CEC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6E9E1CEC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Montali</w:t>
            </w:r>
            <w:r w:rsidRPr="6E9E1CEC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, Daniela Mandelli, </w:t>
            </w:r>
            <w:r w:rsidRPr="6E9E1CEC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Bożena</w:t>
            </w:r>
            <w:r w:rsidRPr="6E9E1CEC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6E9E1CEC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Niebrzydowska</w:t>
            </w:r>
          </w:p>
          <w:p w:rsidR="00A74815" w:rsidP="36B14711" w:rsidRDefault="00A74815" w14:paraId="3790C31F" wp14:textId="67E17266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6B14711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„</w:t>
            </w:r>
            <w:r w:rsidRPr="36B14711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Komplett</w:t>
            </w:r>
            <w:r w:rsidRPr="36B14711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plus 3”</w:t>
            </w:r>
            <w:r w:rsidRPr="36B14711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NPP 2019</w:t>
            </w:r>
          </w:p>
          <w:p w:rsidR="00A74815" w:rsidP="36B14711" w:rsidRDefault="00A74815" w14:paraId="46C882F3" wp14:textId="0E98C345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6B14711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język niemiecki dla 4-letnich liceów i 5-letnich techników</w:t>
            </w:r>
          </w:p>
          <w:p w:rsidR="00A74815" w:rsidP="36B14711" w:rsidRDefault="00A74815" w14:paraId="1FC39945" wp14:textId="32687E40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6B14711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i książka ćwiczeń, </w:t>
            </w:r>
            <w:r w:rsidRPr="36B14711" w:rsidR="36B147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wyd.Klett</w:t>
            </w:r>
          </w:p>
        </w:tc>
      </w:tr>
      <w:tr xmlns:wp14="http://schemas.microsoft.com/office/word/2010/wordml" w:rsidR="00654B7B" w:rsidTr="6E9E1CEC" w14:paraId="79AE9A6F" wp14:textId="77777777">
        <w:trPr>
          <w:trHeight w:val="351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54B7B" w:rsidR="00654B7B" w:rsidP="7B66ABF3" w:rsidRDefault="00654B7B" w14:paraId="3E1F06D9" wp14:textId="77777777">
            <w:pPr>
              <w:jc w:val="right"/>
            </w:pPr>
            <w:r w:rsidR="7B66ABF3">
              <w:rPr/>
              <w:t xml:space="preserve">      </w:t>
            </w:r>
            <w:r w:rsidR="7B66ABF3">
              <w:rPr/>
              <w:t>14.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66ABF3" w:rsidP="6E9E1CEC" w:rsidRDefault="7B66ABF3" w14:paraId="0FAB9F02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r. matematyka</w:t>
            </w:r>
          </w:p>
          <w:p w:rsidR="7B66ABF3" w:rsidP="6E9E1CEC" w:rsidRDefault="7B66ABF3" w14:paraId="13C0F9B0" w14:textId="0BBB46AD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54B7B" w:rsidP="6E9E1CEC" w:rsidRDefault="00654B7B" w14:paraId="3B088CA2" wp14:textId="253120B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   M. 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2 i 3” -zakres      rozszerzony - podręcznik + zbiór zadań </w:t>
            </w:r>
          </w:p>
          <w:p w:rsidR="00654B7B" w:rsidP="6E9E1CEC" w:rsidRDefault="00654B7B" w14:paraId="0562CB0E" wp14:textId="191E72D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   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6E9E1CEC" w:rsidR="405DC6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654B7B" w:rsidTr="6E9E1CEC" w14:paraId="77FCF7FA" wp14:textId="77777777">
        <w:trPr>
          <w:trHeight w:val="703"/>
        </w:trPr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54B7B" w:rsidP="009E1D0E" w:rsidRDefault="00654B7B" w14:paraId="025D0DD5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MECHANIK LOTNICZY</w:t>
            </w:r>
          </w:p>
          <w:p w:rsidRPr="00654B7B" w:rsidR="00654B7B" w:rsidP="00A74815" w:rsidRDefault="00654B7B" w14:paraId="34CE0A41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="00A74815" w:rsidTr="6E9E1CEC" w14:paraId="578EA11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74815" w:rsidP="00A74815" w:rsidRDefault="00A74815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74815" w:rsidP="00A74815" w:rsidRDefault="00A74815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00A74815" w:rsidRDefault="00A74815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A74815" w:rsidP="00A74815" w:rsidRDefault="00A74815" w14:paraId="62EBF3C5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A74815" w:rsidTr="6E9E1CEC" w14:paraId="6E7526A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00A74815" w:rsidRDefault="00A74815" w14:paraId="6D98A12B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74815" w:rsidP="6E9E1CEC" w:rsidRDefault="00C873E4" w14:paraId="24BB31F9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Budowa i eksploatacja statków powietrznych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6E9E1CEC" w:rsidRDefault="00A74815" w14:paraId="65FCE579" wp14:textId="5C53FD3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61020D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A74815" w:rsidP="6E9E1CEC" w:rsidRDefault="00A74815" w14:paraId="2946DB82" wp14:textId="249A6B05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A74815" w:rsidTr="6E9E1CEC" w14:paraId="2E221FB2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00A74815" w:rsidRDefault="00A74815" w14:paraId="5997CC1D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46E82" w:rsidP="6E9E1CEC" w:rsidRDefault="00046E82" w14:paraId="7EE125EF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Budowa i eksploatacja statków powietrznych z napędem turbinowych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6E9E1CEC" w:rsidRDefault="00A74815" w14:paraId="18C2D698" wp14:textId="5C53FD3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301E09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A74815" w:rsidP="6E9E1CEC" w:rsidRDefault="00A74815" w14:paraId="110FFD37" wp14:textId="504CA73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A74815" w:rsidTr="6E9E1CEC" w14:paraId="0A38BD6B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00A74815" w:rsidRDefault="00A74815" w14:paraId="6B699379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74815" w:rsidP="6E9E1CEC" w:rsidRDefault="00C873E4" w14:paraId="6DBB32A0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rysunku i konstrukcji mechanicznych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6E9E1CEC" w:rsidRDefault="00A74815" w14:paraId="4A833E57" wp14:textId="5C53FD3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44ED14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A74815" w:rsidP="6E9E1CEC" w:rsidRDefault="00A74815" w14:paraId="3FE9F23F" wp14:textId="5BC2EE00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A74815" w:rsidTr="6E9E1CEC" w14:paraId="045A1DE9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74815" w:rsidP="00A74815" w:rsidRDefault="00676784" w14:paraId="0F9ABB3F" wp14:textId="77777777">
            <w:pPr>
              <w:spacing w:after="0" w:line="240" w:lineRule="auto"/>
              <w:ind w:left="360"/>
              <w:contextualSpacing/>
            </w:pPr>
            <w:r>
              <w:t>4.</w:t>
            </w:r>
            <w:bookmarkStart w:name="_GoBack" w:id="0"/>
            <w:bookmarkEnd w:id="0"/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74815" w:rsidP="6E9E1CEC" w:rsidRDefault="00676784" w14:paraId="56963C8F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Obsługa bazowa statków powietrznych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74815" w:rsidP="6E9E1CEC" w:rsidRDefault="00A74815" w14:paraId="71B06B68" wp14:textId="5C53FD3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47CC235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A74815" w:rsidP="6E9E1CEC" w:rsidRDefault="00A74815" w14:paraId="1F72F646" wp14:textId="068AF801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C873E4" w:rsidTr="6E9E1CEC" w14:paraId="08CE6F91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61CDCEAD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F82011" w:rsidRDefault="00C873E4" w14:paraId="6BB9E253" wp14:textId="77777777">
            <w:pPr>
              <w:pStyle w:val="Arkusz-tabele-tekst"/>
            </w:pPr>
          </w:p>
          <w:p w:rsidR="009E1D0E" w:rsidP="00F82011" w:rsidRDefault="009E1D0E" w14:paraId="23DE523C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00F82011" w:rsidRDefault="00C873E4" w14:paraId="52E56223" wp14:textId="77777777">
            <w:pPr>
              <w:spacing w:after="0" w:line="240" w:lineRule="auto"/>
            </w:pPr>
          </w:p>
        </w:tc>
      </w:tr>
      <w:tr xmlns:wp14="http://schemas.microsoft.com/office/word/2010/wordml" w:rsidR="00C873E4" w:rsidTr="6E9E1CEC" w14:paraId="0CD01416" wp14:textId="77777777"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5ED61B5E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873E4">
              <w:rPr>
                <w:b/>
                <w:i/>
                <w:sz w:val="32"/>
                <w:szCs w:val="32"/>
                <w:u w:val="single"/>
              </w:rPr>
              <w:t>PRZEDMIOTY ZAWODOWE TECHNIK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 INFORMATYK</w:t>
            </w:r>
          </w:p>
          <w:p w:rsidRPr="00C873E4" w:rsidR="000C01A2" w:rsidP="00C873E4" w:rsidRDefault="000C01A2" w14:paraId="07547A01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="00C873E4" w:rsidTr="6E9E1CEC" w14:paraId="2E4AAE9F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36702C59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3FB7DE7E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00C873E4" w:rsidRDefault="00C873E4" w14:paraId="1EE3ECA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C873E4" w:rsidP="00C873E4" w:rsidRDefault="00C873E4" w14:paraId="5043CB0F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873E4" w:rsidTr="6E9E1CEC" w14:paraId="5ECE7399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0135CBF0" wp14:textId="77777777">
            <w:pPr>
              <w:spacing w:after="0" w:line="240" w:lineRule="auto"/>
              <w:ind w:left="360"/>
            </w:pPr>
            <w:r>
              <w:t>1.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6E9E1CEC" w:rsidRDefault="00C873E4" w14:paraId="362775AB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zawodowy angielski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6E9E1CEC" w:rsidRDefault="00C873E4" w14:paraId="267A4FFC" wp14:textId="1CB4D0FD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Kontynuacja podręcznika z II klasy: </w:t>
            </w: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Computer</w:t>
            </w: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Engineering, wyd. Express Publishing, autorzy: Virginia Evans, Jenny </w:t>
            </w: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Dooley</w:t>
            </w: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, </w:t>
            </w: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Vishal</w:t>
            </w: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6E9E1CEC" w:rsidR="3B98D90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Nawathe</w:t>
            </w:r>
          </w:p>
          <w:p w:rsidR="00C873E4" w:rsidP="6E9E1CEC" w:rsidRDefault="00C873E4" w14:paraId="07459315" wp14:textId="57AD5C54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C873E4" w:rsidTr="6E9E1CEC" w14:paraId="40D19C49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47886996" wp14:textId="77777777">
            <w:pPr>
              <w:spacing w:after="0" w:line="240" w:lineRule="auto"/>
              <w:ind w:left="360"/>
            </w:pPr>
            <w:r>
              <w:t>2.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6E9E1CEC" w:rsidRDefault="00C873E4" w14:paraId="51404BDA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Witryny internetowe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6E9E1CEC" w:rsidRDefault="00C873E4" w14:paraId="6537F28F" wp14:textId="74EBAE2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541193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Tworzenie stron i aplikacji internetowych oraz baz danych i administrowanie nimi. Kwalifikacja INF.03. Część 1</w:t>
            </w:r>
          </w:p>
        </w:tc>
      </w:tr>
      <w:tr xmlns:wp14="http://schemas.microsoft.com/office/word/2010/wordml" w:rsidR="00C873E4" w:rsidTr="6E9E1CEC" w14:paraId="0C265599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1F75A9DD" wp14:textId="77777777">
            <w:pPr>
              <w:spacing w:after="0" w:line="240" w:lineRule="auto"/>
              <w:ind w:left="360"/>
            </w:pPr>
            <w:r>
              <w:t>3.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6E9E1CEC" w:rsidRDefault="000C01A2" w14:paraId="2563C245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Lokalne systemy baz danych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6E9E1CEC" w:rsidRDefault="00C873E4" w14:paraId="6DFB9E20" wp14:textId="7B9C5E1D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1ADC50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Tworzenie stron i aplikacji internetowych oraz baz danych i administrowanie nimi. Kwalifikacja INF.03 WSiP</w:t>
            </w:r>
          </w:p>
        </w:tc>
      </w:tr>
      <w:tr xmlns:wp14="http://schemas.microsoft.com/office/word/2010/wordml" w:rsidR="00C873E4" w:rsidTr="6E9E1CEC" w14:paraId="0D198C63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5EECEDAA" wp14:textId="77777777">
            <w:pPr>
              <w:spacing w:after="0" w:line="240" w:lineRule="auto"/>
              <w:ind w:left="360"/>
            </w:pPr>
            <w:r>
              <w:t>4.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6E9E1CEC" w:rsidRDefault="000C01A2" w14:paraId="39BB80E2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Aplikacje desktopowe i mobilne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6E9E1CEC" w:rsidRDefault="00C873E4" w14:paraId="70DF9E56" wp14:textId="78E7E024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02C5DC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Tworzenie stron i aplikacji internetowych oraz baz danych i administrowanie nimi. Kwalifikacja INF.03 WSiP</w:t>
            </w:r>
          </w:p>
        </w:tc>
      </w:tr>
      <w:tr xmlns:wp14="http://schemas.microsoft.com/office/word/2010/wordml" w:rsidR="00C873E4" w:rsidTr="6E9E1CEC" w14:paraId="3A2CF6A2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C873E4" w:rsidRDefault="00C873E4" w14:paraId="56C72689" wp14:textId="77777777">
            <w:pPr>
              <w:spacing w:after="0" w:line="240" w:lineRule="auto"/>
              <w:ind w:left="360"/>
            </w:pPr>
            <w:r>
              <w:t>5.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6E9E1CEC" w:rsidRDefault="000C01A2" w14:paraId="50B2A9C3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Eksploatacja urządzeń techniki komputerowej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6E9E1CEC" w:rsidRDefault="00C873E4" w14:paraId="44E871BC" wp14:textId="553BEB0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5B60CE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6E9E1CEC" w:rsidR="5B60CE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</w:tc>
      </w:tr>
      <w:tr xmlns:wp14="http://schemas.microsoft.com/office/word/2010/wordml" w:rsidR="00C873E4" w:rsidTr="6E9E1CEC" w14:paraId="2A7173C7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F82011" w:rsidRDefault="00C873E4" w14:paraId="4BC6DBBF" wp14:textId="77777777">
            <w:pPr>
              <w:spacing w:after="0" w:line="240" w:lineRule="auto"/>
              <w:ind w:left="360"/>
              <w:contextualSpacing/>
            </w:pPr>
            <w:r>
              <w:t>6.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6E9E1CEC" w:rsidRDefault="000C01A2" w14:paraId="62581528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Administracja systemami operacyjnymi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6E9E1CEC" w:rsidRDefault="00C873E4" w14:paraId="144A5D23" wp14:textId="0A432533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</w:pPr>
            <w:r w:rsidRPr="6E9E1CEC" w:rsidR="50B6943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  <w:t>Administrowanie sieciowymi systemami operacyjnymi. INF.02. Podręcznik. WSiP</w:t>
            </w:r>
          </w:p>
        </w:tc>
      </w:tr>
      <w:tr xmlns:wp14="http://schemas.microsoft.com/office/word/2010/wordml" w:rsidR="00C873E4" w:rsidTr="6E9E1CEC" w14:paraId="6D6080B3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F82011" w:rsidRDefault="00C873E4" w14:paraId="45CB103B" wp14:textId="77777777">
            <w:pPr>
              <w:spacing w:after="0" w:line="240" w:lineRule="auto"/>
              <w:ind w:left="360"/>
              <w:contextualSpacing/>
            </w:pPr>
            <w:r>
              <w:t>7.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6E9E1CEC" w:rsidRDefault="000C01A2" w14:paraId="715261E1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E1CEC" w:rsidR="7B66A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Eksploatacja lokalnych sieci komputerowych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6E9E1CEC" w:rsidRDefault="00C873E4" w14:paraId="450A11C6" wp14:textId="553BEB0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E9E1CEC" w:rsidR="78A0E40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6E9E1CEC" w:rsidR="78A0E40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  <w:p w:rsidR="00C873E4" w:rsidP="6E9E1CEC" w:rsidRDefault="00C873E4" w14:paraId="738610EB" wp14:textId="6E15EC73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C873E4" w:rsidTr="6E9E1CEC" w14:paraId="637805D2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F82011" w:rsidRDefault="00C873E4" w14:paraId="463F29E8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F82011" w:rsidRDefault="00C873E4" w14:paraId="3B7B4B86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00F82011" w:rsidRDefault="00C873E4" w14:paraId="3A0FF5F2" wp14:textId="77777777">
            <w:pPr>
              <w:spacing w:after="0" w:line="240" w:lineRule="auto"/>
            </w:pPr>
          </w:p>
        </w:tc>
      </w:tr>
      <w:tr xmlns:wp14="http://schemas.microsoft.com/office/word/2010/wordml" w:rsidR="00C873E4" w:rsidTr="6E9E1CEC" w14:paraId="5630AD66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F82011" w:rsidRDefault="00C873E4" w14:paraId="61829076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873E4" w:rsidP="00F82011" w:rsidRDefault="00C873E4" w14:paraId="2BA226A1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73E4" w:rsidP="00F82011" w:rsidRDefault="00C873E4" w14:paraId="17AD93B2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676784" w14:paraId="0DE4B5B7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9850E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004FED"/>
    <w:rsid w:val="00046E82"/>
    <w:rsid w:val="000C01A2"/>
    <w:rsid w:val="001B2B1E"/>
    <w:rsid w:val="006101F3"/>
    <w:rsid w:val="00654B7B"/>
    <w:rsid w:val="00676784"/>
    <w:rsid w:val="009E1D0E"/>
    <w:rsid w:val="00A74815"/>
    <w:rsid w:val="00B24B50"/>
    <w:rsid w:val="00C873E4"/>
    <w:rsid w:val="00EF5C67"/>
    <w:rsid w:val="00F178D8"/>
    <w:rsid w:val="00F372EF"/>
    <w:rsid w:val="02C5DCFB"/>
    <w:rsid w:val="04BBD775"/>
    <w:rsid w:val="05853B05"/>
    <w:rsid w:val="0DE6126D"/>
    <w:rsid w:val="169B2F90"/>
    <w:rsid w:val="1AD4AA0D"/>
    <w:rsid w:val="1ADC50B8"/>
    <w:rsid w:val="1C8C5278"/>
    <w:rsid w:val="24DB3E22"/>
    <w:rsid w:val="26422E69"/>
    <w:rsid w:val="295616AC"/>
    <w:rsid w:val="29BE1364"/>
    <w:rsid w:val="29E71146"/>
    <w:rsid w:val="2ACE8FD1"/>
    <w:rsid w:val="2EA1D6C3"/>
    <w:rsid w:val="301E099A"/>
    <w:rsid w:val="342C9110"/>
    <w:rsid w:val="358E7148"/>
    <w:rsid w:val="36B14711"/>
    <w:rsid w:val="397AAB0A"/>
    <w:rsid w:val="3B98D906"/>
    <w:rsid w:val="3E0AEA93"/>
    <w:rsid w:val="405DC6D2"/>
    <w:rsid w:val="4492F040"/>
    <w:rsid w:val="44ED1448"/>
    <w:rsid w:val="4523C99D"/>
    <w:rsid w:val="47CC235D"/>
    <w:rsid w:val="50B6943E"/>
    <w:rsid w:val="54119344"/>
    <w:rsid w:val="57D7DABC"/>
    <w:rsid w:val="5B60CE0F"/>
    <w:rsid w:val="5CA0F9F7"/>
    <w:rsid w:val="5CCA5407"/>
    <w:rsid w:val="6091106A"/>
    <w:rsid w:val="61020DB5"/>
    <w:rsid w:val="634A6A32"/>
    <w:rsid w:val="6E9E1CEC"/>
    <w:rsid w:val="718BD025"/>
    <w:rsid w:val="74AC69BB"/>
    <w:rsid w:val="76DE81DD"/>
    <w:rsid w:val="78A0E405"/>
    <w:rsid w:val="7B66ABF3"/>
    <w:rsid w:val="7C8C52CE"/>
    <w:rsid w:val="7E4FF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A180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  <w:style w:type="paragraph" w:styleId="Akapitzlist">
    <w:name w:val="List Paragraph"/>
    <w:basedOn w:val="Normalny"/>
    <w:uiPriority w:val="34"/>
    <w:qFormat/>
    <w:rsid w:val="00C8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35</revision>
  <dcterms:created xsi:type="dcterms:W3CDTF">2024-04-02T10:01:00.0000000Z</dcterms:created>
  <dcterms:modified xsi:type="dcterms:W3CDTF">2024-06-04T06:42:17.5745808Z</dcterms:modified>
</coreProperties>
</file>