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A5A9" w14:textId="79439CDA" w:rsidR="004B7B10" w:rsidRPr="00AD7C3D" w:rsidRDefault="004B7B10" w:rsidP="004B7B10">
      <w:pPr>
        <w:jc w:val="center"/>
        <w:rPr>
          <w:rFonts w:ascii="Roboto" w:hAnsi="Roboto" w:cs="Arial"/>
          <w:sz w:val="36"/>
          <w:szCs w:val="36"/>
          <w:lang w:val="en-GB"/>
        </w:rPr>
      </w:pPr>
      <w:r w:rsidRPr="00AD7C3D">
        <w:rPr>
          <w:rFonts w:ascii="Roboto" w:hAnsi="Roboto" w:cs="Arial"/>
          <w:sz w:val="36"/>
          <w:szCs w:val="36"/>
          <w:lang w:val="en-GB"/>
        </w:rPr>
        <w:t>ISHA EUROPE: YOGA VEERA GUIDELINES</w:t>
      </w:r>
      <w:r w:rsidR="0065191F" w:rsidRPr="00AD7C3D">
        <w:rPr>
          <w:rFonts w:ascii="Roboto" w:hAnsi="Roboto" w:cs="Arial"/>
          <w:sz w:val="36"/>
          <w:szCs w:val="36"/>
          <w:lang w:val="en-GB"/>
        </w:rPr>
        <w:t xml:space="preserve"> </w:t>
      </w:r>
    </w:p>
    <w:p w14:paraId="09C1D213" w14:textId="77777777" w:rsidR="004B7B10" w:rsidRPr="00AD7C3D" w:rsidRDefault="004B7B10">
      <w:pPr>
        <w:rPr>
          <w:rFonts w:ascii="Roboto" w:hAnsi="Roboto" w:cs="Arial"/>
          <w:lang w:val="en-GB"/>
        </w:rPr>
      </w:pPr>
    </w:p>
    <w:p w14:paraId="2E9E6EF4" w14:textId="24E7185E" w:rsidR="004B7B10" w:rsidRPr="00C4033D" w:rsidRDefault="004B7B10">
      <w:pPr>
        <w:rPr>
          <w:rFonts w:ascii="Roboto" w:hAnsi="Roboto" w:cs="Arial"/>
          <w:b/>
          <w:bCs/>
          <w:sz w:val="24"/>
          <w:szCs w:val="24"/>
          <w:lang w:val="en-GB"/>
        </w:rPr>
      </w:pPr>
      <w:r w:rsidRPr="00C4033D">
        <w:rPr>
          <w:rFonts w:ascii="Roboto" w:hAnsi="Roboto" w:cs="Arial"/>
          <w:b/>
          <w:bCs/>
          <w:sz w:val="24"/>
          <w:szCs w:val="24"/>
          <w:lang w:val="en-GB"/>
        </w:rPr>
        <w:t>S</w:t>
      </w:r>
      <w:r w:rsidR="00877D10" w:rsidRPr="00C4033D">
        <w:rPr>
          <w:rFonts w:ascii="Roboto" w:hAnsi="Roboto" w:cs="Arial"/>
          <w:b/>
          <w:bCs/>
          <w:sz w:val="24"/>
          <w:szCs w:val="24"/>
          <w:lang w:val="en-GB"/>
        </w:rPr>
        <w:t>essions you can offer</w:t>
      </w:r>
      <w:r w:rsidRPr="00C4033D">
        <w:rPr>
          <w:rFonts w:ascii="Roboto" w:hAnsi="Roboto" w:cs="Arial"/>
          <w:b/>
          <w:bCs/>
          <w:sz w:val="24"/>
          <w:szCs w:val="24"/>
          <w:lang w:val="en-GB"/>
        </w:rPr>
        <w:t xml:space="preserve">: </w:t>
      </w: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4B7B10" w:rsidRPr="00AD7C3D" w14:paraId="0FC5674F" w14:textId="77777777" w:rsidTr="004B7B10">
        <w:trPr>
          <w:trHeight w:val="2547"/>
        </w:trPr>
        <w:tc>
          <w:tcPr>
            <w:tcW w:w="4820" w:type="dxa"/>
          </w:tcPr>
          <w:p w14:paraId="2D864981" w14:textId="4FE57A48" w:rsidR="00A2053E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Meditation for Beginners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– 4</w:t>
            </w:r>
            <w:r w:rsidR="003A35FA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>5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mins </w:t>
            </w:r>
          </w:p>
          <w:p w14:paraId="315A52B6" w14:textId="4FCAAE1C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Includes: Isha Kriya </w:t>
            </w:r>
          </w:p>
          <w:p w14:paraId="62D4BEE7" w14:textId="77777777" w:rsidR="00B21369" w:rsidRPr="00AD7C3D" w:rsidRDefault="00B21369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</w:p>
          <w:p w14:paraId="2B16A5E1" w14:textId="77777777" w:rsidR="00B21369" w:rsidRPr="00AD7C3D" w:rsidRDefault="00B21369" w:rsidP="00B21369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Inner Engineering Introduction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- 45mins </w:t>
            </w:r>
          </w:p>
          <w:p w14:paraId="1EE664E8" w14:textId="77777777" w:rsidR="00B21369" w:rsidRDefault="00B21369" w:rsidP="00B21369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Includes: Isha Kriya </w:t>
            </w:r>
          </w:p>
          <w:p w14:paraId="519E7394" w14:textId="77777777" w:rsidR="003A35FA" w:rsidRDefault="003A35FA" w:rsidP="00B21369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</w:p>
          <w:p w14:paraId="102C7F23" w14:textId="77777777" w:rsidR="003A35FA" w:rsidRPr="00AD7C3D" w:rsidRDefault="003A35FA" w:rsidP="003A35FA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Yoga for Well-being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- </w:t>
            </w:r>
            <w: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>5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0 mins </w:t>
            </w:r>
          </w:p>
          <w:p w14:paraId="16160C80" w14:textId="77777777" w:rsidR="003A35FA" w:rsidRPr="00AD7C3D" w:rsidRDefault="003A35FA" w:rsidP="003A35FA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Includes: Yoga Namaskar &amp; Nadi Shuddhi </w:t>
            </w:r>
          </w:p>
          <w:p w14:paraId="0AC0593F" w14:textId="77777777" w:rsidR="003A35FA" w:rsidRPr="00AD7C3D" w:rsidRDefault="003A35FA" w:rsidP="00B21369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</w:p>
          <w:p w14:paraId="28D33B37" w14:textId="47776208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Yoga for Mental Well-being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- </w:t>
            </w:r>
            <w:r w:rsidR="003A35FA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>6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>0 min</w:t>
            </w:r>
          </w:p>
          <w:p w14:paraId="1AFBB4AF" w14:textId="1408989B" w:rsidR="004B7B10" w:rsidRPr="00AD7C3D" w:rsidRDefault="004B7B10">
            <w:pPr>
              <w:rPr>
                <w:rFonts w:ascii="Roboto" w:hAnsi="Roboto" w:cs="Arial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Includes: Nadi Shuddhi &amp; Isha Kriya </w:t>
            </w:r>
          </w:p>
        </w:tc>
        <w:tc>
          <w:tcPr>
            <w:tcW w:w="5387" w:type="dxa"/>
          </w:tcPr>
          <w:p w14:paraId="1723E96C" w14:textId="77777777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Upa Yoga (80 mins)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–</w:t>
            </w:r>
          </w:p>
          <w:p w14:paraId="463AA254" w14:textId="61607920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Includes: Directional Movements, Neck Practices, Yoga Namaskar, Nadi Shuddhi </w:t>
            </w:r>
          </w:p>
          <w:p w14:paraId="05C0B50E" w14:textId="77777777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</w:p>
          <w:p w14:paraId="7460DA03" w14:textId="2539C629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 xml:space="preserve"> Upa Yoga </w:t>
            </w:r>
            <w:r w:rsidR="00C870E0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 xml:space="preserve">Complete </w:t>
            </w: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(110 mins)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–</w:t>
            </w:r>
          </w:p>
          <w:p w14:paraId="728E2405" w14:textId="77777777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Includes: Directional Movements, Neck Practices, Yoga Namaskar, Nadi Shuddhi, Nada Yoga, Shambhavi Mudra, Namaskar Process </w:t>
            </w:r>
          </w:p>
          <w:p w14:paraId="33F4C105" w14:textId="77777777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</w:p>
          <w:p w14:paraId="6C396D75" w14:textId="77777777" w:rsidR="004B7B10" w:rsidRPr="00AD7C3D" w:rsidRDefault="004B7B10">
            <w:pPr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General Guidelines for these sessions:</w:t>
            </w:r>
          </w:p>
          <w:p w14:paraId="2C0AF071" w14:textId="77777777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Please leave a 1.5 hrs gap after a full meal for Yoga Namaskar. </w:t>
            </w:r>
          </w:p>
          <w:p w14:paraId="141BC6AE" w14:textId="77777777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</w:p>
          <w:p w14:paraId="4274A961" w14:textId="03CE45A9" w:rsidR="004B7B10" w:rsidRPr="00AD7C3D" w:rsidRDefault="004B7B10">
            <w:pPr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</w:pPr>
            <w:r w:rsidRPr="00AD7C3D">
              <w:rPr>
                <w:rFonts w:ascii="Roboto" w:hAnsi="Roboto" w:cs="Arial"/>
                <w:b/>
                <w:bCs/>
                <w:color w:val="1F1F1F"/>
                <w:shd w:val="clear" w:color="auto" w:fill="FFFFFF"/>
                <w:lang w:val="en-GB"/>
              </w:rPr>
              <w:t>Age limit:</w:t>
            </w: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7+ years for Nadi Shuddhi, Upa Yoga</w:t>
            </w:r>
          </w:p>
          <w:p w14:paraId="454F56E5" w14:textId="3B087BE3" w:rsidR="004B7B10" w:rsidRPr="00AD7C3D" w:rsidRDefault="004B7B10">
            <w:pPr>
              <w:rPr>
                <w:rFonts w:ascii="Roboto" w:hAnsi="Roboto" w:cs="Arial"/>
                <w:lang w:val="en-GB"/>
              </w:rPr>
            </w:pPr>
            <w:r w:rsidRPr="00AD7C3D">
              <w:rPr>
                <w:rFonts w:ascii="Roboto" w:hAnsi="Roboto" w:cs="Arial"/>
                <w:color w:val="1F1F1F"/>
                <w:shd w:val="clear" w:color="auto" w:fill="FFFFFF"/>
                <w:lang w:val="en-GB"/>
              </w:rPr>
              <w:t xml:space="preserve">                12+ years for Isha Kriya</w:t>
            </w:r>
          </w:p>
        </w:tc>
      </w:tr>
    </w:tbl>
    <w:p w14:paraId="040EFAEA" w14:textId="77777777" w:rsidR="004B7B10" w:rsidRPr="00AD7C3D" w:rsidRDefault="004B7B10">
      <w:pPr>
        <w:rPr>
          <w:rFonts w:ascii="Roboto" w:hAnsi="Roboto" w:cs="Arial"/>
          <w:lang w:val="en-GB"/>
        </w:rPr>
      </w:pPr>
    </w:p>
    <w:p w14:paraId="27B85B95" w14:textId="35DE3951" w:rsidR="000C1A9D" w:rsidRPr="00AD7C3D" w:rsidRDefault="0036452D" w:rsidP="000C1A9D">
      <w:pPr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>P</w:t>
      </w:r>
      <w:r w:rsidR="000C1A9D" w:rsidRPr="00AD7C3D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 xml:space="preserve">ractices </w:t>
      </w:r>
      <w:proofErr w:type="spellStart"/>
      <w:r w:rsidR="000C1A9D" w:rsidRPr="00AD7C3D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>offered</w:t>
      </w:r>
      <w:proofErr w:type="spellEnd"/>
      <w:r w:rsidR="000C1A9D" w:rsidRPr="00AD7C3D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 xml:space="preserve"> by Sadhguru:</w:t>
      </w:r>
    </w:p>
    <w:p w14:paraId="69D10B3F" w14:textId="43081271" w:rsidR="004B7B10" w:rsidRPr="00AD7C3D" w:rsidRDefault="004B7B10" w:rsidP="000C1A9D">
      <w:pPr>
        <w:pStyle w:val="Paragrafoelenco"/>
        <w:numPr>
          <w:ilvl w:val="0"/>
          <w:numId w:val="1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>Please do not create your own session or modify the session sequence / practice video or offer anything other than what is provided in the guidelines.</w:t>
      </w:r>
    </w:p>
    <w:p w14:paraId="7B453BE4" w14:textId="77F91F46" w:rsidR="004B7B10" w:rsidRPr="00AD7C3D" w:rsidRDefault="004B7B10" w:rsidP="004B7B10">
      <w:pPr>
        <w:pStyle w:val="Paragrafoelenco"/>
        <w:numPr>
          <w:ilvl w:val="0"/>
          <w:numId w:val="1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>Please conduct the session with the help of the practice video and do not demonstrate or teach any practice on your own.</w:t>
      </w:r>
    </w:p>
    <w:p w14:paraId="2CA9D031" w14:textId="3EC7554E" w:rsidR="004B7B10" w:rsidRPr="00AD7C3D" w:rsidRDefault="004B7B10" w:rsidP="004B7B10">
      <w:pPr>
        <w:pStyle w:val="Paragrafoelenco"/>
        <w:numPr>
          <w:ilvl w:val="0"/>
          <w:numId w:val="1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>Please do not answer questions about practices on your own unless you have been formally trained. You can direct participants to trained volunteers and practice support emails for any questions.</w:t>
      </w:r>
    </w:p>
    <w:p w14:paraId="1C361DCB" w14:textId="44C813F1" w:rsidR="004B7B10" w:rsidRPr="00AD7C3D" w:rsidRDefault="004B7B10" w:rsidP="004B7B10">
      <w:pPr>
        <w:pStyle w:val="Paragrafoelenco"/>
        <w:numPr>
          <w:ilvl w:val="0"/>
          <w:numId w:val="1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>Lastly, please do not use this for any purpose other than as a free offering for the wellbeing of others.</w:t>
      </w:r>
    </w:p>
    <w:p w14:paraId="6BCA85C4" w14:textId="77777777" w:rsidR="004B7B10" w:rsidRPr="00AD7C3D" w:rsidRDefault="004B7B10" w:rsidP="004B7B10">
      <w:pPr>
        <w:rPr>
          <w:rFonts w:ascii="Roboto" w:hAnsi="Roboto" w:cs="Arial"/>
          <w:sz w:val="2"/>
          <w:szCs w:val="2"/>
          <w:lang w:val="en-GB"/>
        </w:rPr>
      </w:pPr>
    </w:p>
    <w:p w14:paraId="0303E9F4" w14:textId="606F8FB4" w:rsidR="0065191F" w:rsidRPr="00AD7C3D" w:rsidRDefault="0065191F" w:rsidP="004B7B10">
      <w:pPr>
        <w:rPr>
          <w:rFonts w:ascii="Roboto" w:hAnsi="Roboto" w:cs="Arial"/>
          <w:b/>
          <w:bCs/>
          <w:sz w:val="24"/>
          <w:szCs w:val="24"/>
        </w:rPr>
      </w:pPr>
      <w:proofErr w:type="spellStart"/>
      <w:r w:rsidRPr="00AD7C3D">
        <w:rPr>
          <w:rFonts w:ascii="Roboto" w:hAnsi="Roboto" w:cs="Arial"/>
          <w:b/>
          <w:bCs/>
          <w:sz w:val="24"/>
          <w:szCs w:val="24"/>
        </w:rPr>
        <w:t>Committed</w:t>
      </w:r>
      <w:proofErr w:type="spellEnd"/>
      <w:r w:rsidRPr="00AD7C3D">
        <w:rPr>
          <w:rFonts w:ascii="Roboto" w:hAnsi="Roboto" w:cs="Arial"/>
          <w:b/>
          <w:bCs/>
          <w:sz w:val="24"/>
          <w:szCs w:val="24"/>
        </w:rPr>
        <w:t xml:space="preserve"> </w:t>
      </w:r>
      <w:proofErr w:type="spellStart"/>
      <w:r w:rsidRPr="00AD7C3D">
        <w:rPr>
          <w:rFonts w:ascii="Roboto" w:hAnsi="Roboto" w:cs="Arial"/>
          <w:b/>
          <w:bCs/>
          <w:sz w:val="24"/>
          <w:szCs w:val="24"/>
        </w:rPr>
        <w:t>Atmosphere</w:t>
      </w:r>
      <w:proofErr w:type="spellEnd"/>
    </w:p>
    <w:p w14:paraId="53EA4136" w14:textId="6F051A36" w:rsidR="0065191F" w:rsidRPr="00AD7C3D" w:rsidRDefault="0065191F" w:rsidP="0065191F">
      <w:pPr>
        <w:pStyle w:val="Paragrafoelenco"/>
        <w:numPr>
          <w:ilvl w:val="0"/>
          <w:numId w:val="6"/>
        </w:numPr>
        <w:rPr>
          <w:rFonts w:ascii="Roboto" w:hAnsi="Roboto" w:cs="Arial"/>
          <w:b/>
          <w:bCs/>
          <w:lang w:val="en-GB"/>
        </w:rPr>
      </w:pPr>
      <w:r w:rsidRPr="00AD7C3D">
        <w:rPr>
          <w:rFonts w:ascii="Roboto" w:hAnsi="Roboto" w:cs="Arial"/>
          <w:lang w:val="en-GB"/>
        </w:rPr>
        <w:t>It is best to sit in Ardhasiddhasana.</w:t>
      </w:r>
    </w:p>
    <w:p w14:paraId="5B6C34DB" w14:textId="1AB20A0C" w:rsidR="0065191F" w:rsidRPr="00AD7C3D" w:rsidRDefault="0065191F" w:rsidP="0065191F">
      <w:pPr>
        <w:pStyle w:val="Paragrafoelenco"/>
        <w:numPr>
          <w:ilvl w:val="0"/>
          <w:numId w:val="6"/>
        </w:numPr>
        <w:rPr>
          <w:rFonts w:ascii="Roboto" w:hAnsi="Roboto" w:cs="Arial"/>
          <w:b/>
          <w:bCs/>
          <w:lang w:val="en-GB"/>
        </w:rPr>
      </w:pPr>
      <w:r w:rsidRPr="00AD7C3D">
        <w:rPr>
          <w:rFonts w:ascii="Roboto" w:hAnsi="Roboto" w:cs="Arial"/>
          <w:lang w:val="en-GB"/>
        </w:rPr>
        <w:t>Wear neutral, light colour clothes (nothing sticking out)</w:t>
      </w:r>
      <w:r w:rsidR="00BC1702">
        <w:rPr>
          <w:rFonts w:ascii="Roboto" w:hAnsi="Roboto" w:cs="Arial"/>
          <w:lang w:val="en-GB"/>
        </w:rPr>
        <w:t>.</w:t>
      </w:r>
    </w:p>
    <w:p w14:paraId="2DC59B63" w14:textId="4A9A40BA" w:rsidR="0065191F" w:rsidRPr="00AD7C3D" w:rsidRDefault="0065191F" w:rsidP="0065191F">
      <w:pPr>
        <w:pStyle w:val="Paragrafoelenco"/>
        <w:numPr>
          <w:ilvl w:val="0"/>
          <w:numId w:val="6"/>
        </w:numPr>
        <w:rPr>
          <w:rFonts w:ascii="Roboto" w:hAnsi="Roboto" w:cs="Arial"/>
          <w:b/>
          <w:bCs/>
          <w:lang w:val="en-GB"/>
        </w:rPr>
      </w:pPr>
      <w:r w:rsidRPr="00AD7C3D">
        <w:rPr>
          <w:rFonts w:ascii="Roboto" w:hAnsi="Roboto" w:cs="Arial"/>
          <w:lang w:val="en-GB"/>
        </w:rPr>
        <w:t>Keep your space calm &amp; away from disturbances</w:t>
      </w:r>
      <w:r w:rsidR="00BC1702">
        <w:rPr>
          <w:rFonts w:ascii="Roboto" w:hAnsi="Roboto" w:cs="Arial"/>
          <w:lang w:val="en-GB"/>
        </w:rPr>
        <w:t>.</w:t>
      </w:r>
    </w:p>
    <w:p w14:paraId="734D54A9" w14:textId="11E2F33E" w:rsidR="0065191F" w:rsidRPr="00AD7C3D" w:rsidRDefault="0065191F" w:rsidP="0065191F">
      <w:pPr>
        <w:pStyle w:val="Paragrafoelenco"/>
        <w:numPr>
          <w:ilvl w:val="0"/>
          <w:numId w:val="6"/>
        </w:numPr>
        <w:rPr>
          <w:rFonts w:ascii="Roboto" w:hAnsi="Roboto" w:cs="Arial"/>
          <w:b/>
          <w:bCs/>
          <w:lang w:val="en-GB"/>
        </w:rPr>
      </w:pPr>
      <w:r w:rsidRPr="00AD7C3D">
        <w:rPr>
          <w:rFonts w:ascii="Roboto" w:hAnsi="Roboto" w:cs="Arial"/>
          <w:lang w:val="en-GB"/>
        </w:rPr>
        <w:t>30 minutes before the session starts, play Yoga Padhi / welcome music</w:t>
      </w:r>
      <w:r w:rsidR="00BC1702">
        <w:rPr>
          <w:rFonts w:ascii="Roboto" w:hAnsi="Roboto" w:cs="Arial"/>
          <w:lang w:val="en-GB"/>
        </w:rPr>
        <w:t>.</w:t>
      </w:r>
    </w:p>
    <w:p w14:paraId="63D3F45E" w14:textId="77777777" w:rsidR="0065191F" w:rsidRPr="00AD7C3D" w:rsidRDefault="0065191F" w:rsidP="004B7B10">
      <w:pPr>
        <w:rPr>
          <w:rFonts w:ascii="Roboto" w:hAnsi="Roboto" w:cs="Arial"/>
          <w:lang w:val="en-GB"/>
        </w:rPr>
      </w:pPr>
    </w:p>
    <w:p w14:paraId="5FFE0243" w14:textId="77777777" w:rsidR="00B21369" w:rsidRPr="00AD7C3D" w:rsidRDefault="00B21369" w:rsidP="004B7B10">
      <w:pPr>
        <w:rPr>
          <w:rFonts w:ascii="Roboto" w:hAnsi="Roboto" w:cs="Arial"/>
          <w:lang w:val="en-GB"/>
        </w:rPr>
      </w:pPr>
    </w:p>
    <w:p w14:paraId="3F2E3977" w14:textId="77777777" w:rsidR="00B21369" w:rsidRPr="00AD7C3D" w:rsidRDefault="00B21369" w:rsidP="004B7B10">
      <w:pPr>
        <w:rPr>
          <w:rFonts w:ascii="Roboto" w:hAnsi="Roboto" w:cs="Arial"/>
          <w:lang w:val="en-GB"/>
        </w:rPr>
      </w:pPr>
    </w:p>
    <w:p w14:paraId="4577D93F" w14:textId="77777777" w:rsidR="00B21369" w:rsidRPr="00AD7C3D" w:rsidRDefault="00B21369" w:rsidP="004B7B10">
      <w:pPr>
        <w:rPr>
          <w:rFonts w:ascii="Roboto" w:hAnsi="Roboto" w:cs="Arial"/>
          <w:lang w:val="en-GB"/>
        </w:rPr>
      </w:pPr>
    </w:p>
    <w:p w14:paraId="2DB17E13" w14:textId="77777777" w:rsidR="00B21369" w:rsidRPr="00AD7C3D" w:rsidRDefault="00B21369" w:rsidP="004B7B10">
      <w:pPr>
        <w:rPr>
          <w:rFonts w:ascii="Roboto" w:hAnsi="Roboto" w:cs="Arial"/>
          <w:lang w:val="en-GB"/>
        </w:rPr>
      </w:pPr>
    </w:p>
    <w:p w14:paraId="2BCB5AD3" w14:textId="77777777" w:rsidR="00B21369" w:rsidRPr="00AD7C3D" w:rsidRDefault="00B21369" w:rsidP="004B7B10">
      <w:pPr>
        <w:rPr>
          <w:rFonts w:ascii="Roboto" w:hAnsi="Roboto" w:cs="Arial"/>
          <w:lang w:val="en-GB"/>
        </w:rPr>
      </w:pPr>
    </w:p>
    <w:p w14:paraId="3BF40F50" w14:textId="77777777" w:rsidR="00B21369" w:rsidRPr="00AD7C3D" w:rsidRDefault="00B21369" w:rsidP="004B7B10">
      <w:pPr>
        <w:jc w:val="center"/>
        <w:rPr>
          <w:rFonts w:ascii="Roboto" w:hAnsi="Roboto" w:cs="Arial"/>
          <w:b/>
          <w:bCs/>
          <w:sz w:val="28"/>
          <w:szCs w:val="28"/>
          <w:lang w:val="en-GB"/>
        </w:rPr>
      </w:pPr>
    </w:p>
    <w:p w14:paraId="1A3F6C4C" w14:textId="6C0C082A" w:rsidR="004B7B10" w:rsidRPr="0036452D" w:rsidRDefault="004B7B10" w:rsidP="004B7B10">
      <w:pPr>
        <w:jc w:val="center"/>
        <w:rPr>
          <w:rFonts w:ascii="Roboto" w:hAnsi="Roboto" w:cs="Arial"/>
          <w:b/>
          <w:bCs/>
          <w:sz w:val="36"/>
          <w:szCs w:val="36"/>
          <w:lang w:val="en-GB"/>
        </w:rPr>
      </w:pPr>
      <w:r w:rsidRPr="0036452D">
        <w:rPr>
          <w:rFonts w:ascii="Roboto" w:hAnsi="Roboto" w:cs="Arial"/>
          <w:b/>
          <w:bCs/>
          <w:sz w:val="36"/>
          <w:szCs w:val="36"/>
          <w:lang w:val="en-GB"/>
        </w:rPr>
        <w:t>Online sessions</w:t>
      </w:r>
      <w:r w:rsidR="00B21369" w:rsidRPr="0036452D">
        <w:rPr>
          <w:rFonts w:ascii="Roboto" w:hAnsi="Roboto" w:cs="Arial"/>
          <w:b/>
          <w:bCs/>
          <w:sz w:val="36"/>
          <w:szCs w:val="36"/>
          <w:lang w:val="en-GB"/>
        </w:rPr>
        <w:t xml:space="preserve"> Guidelines</w:t>
      </w:r>
    </w:p>
    <w:p w14:paraId="56716249" w14:textId="61E7CF83" w:rsidR="004B7B10" w:rsidRPr="00AD7C3D" w:rsidRDefault="004B7B10" w:rsidP="004B7B10">
      <w:pPr>
        <w:rPr>
          <w:rFonts w:ascii="Roboto" w:hAnsi="Roboto" w:cs="Arial"/>
          <w:b/>
          <w:bCs/>
          <w:sz w:val="24"/>
          <w:szCs w:val="24"/>
          <w:lang w:val="en-GB"/>
        </w:rPr>
      </w:pPr>
      <w:r w:rsidRPr="00AD7C3D">
        <w:rPr>
          <w:rFonts w:ascii="Roboto" w:hAnsi="Roboto" w:cs="Arial"/>
          <w:b/>
          <w:bCs/>
          <w:sz w:val="24"/>
          <w:szCs w:val="24"/>
          <w:lang w:val="en-GB"/>
        </w:rPr>
        <w:t>A few days before the Session:</w:t>
      </w:r>
    </w:p>
    <w:p w14:paraId="39963D36" w14:textId="17FE4D2A" w:rsidR="004B7B10" w:rsidRPr="00AD7C3D" w:rsidRDefault="004B7B10" w:rsidP="004B7B10">
      <w:pPr>
        <w:pStyle w:val="Paragrafoelenco"/>
        <w:numPr>
          <w:ilvl w:val="0"/>
          <w:numId w:val="2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Test if your internet is fast and stable. (Use this link to test:</w:t>
      </w:r>
      <w:r w:rsidR="0065191F" w:rsidRPr="00AD7C3D">
        <w:rPr>
          <w:rFonts w:ascii="Roboto" w:hAnsi="Roboto" w:cs="Arial"/>
          <w:lang w:val="en-GB"/>
        </w:rPr>
        <w:t xml:space="preserve"> </w:t>
      </w:r>
      <w:hyperlink r:id="rId5" w:history="1">
        <w:r w:rsidR="0065191F" w:rsidRPr="00AD7C3D">
          <w:rPr>
            <w:rStyle w:val="Collegamentoipertestuale"/>
            <w:rFonts w:ascii="Roboto" w:hAnsi="Roboto" w:cs="Arial"/>
            <w:lang w:val="en-GB"/>
          </w:rPr>
          <w:t>https://www.speedtest.net</w:t>
        </w:r>
      </w:hyperlink>
      <w:r w:rsidRPr="00AD7C3D">
        <w:rPr>
          <w:rFonts w:ascii="Roboto" w:hAnsi="Roboto" w:cs="Arial"/>
          <w:lang w:val="en-GB"/>
        </w:rPr>
        <w:t>)</w:t>
      </w:r>
      <w:r w:rsidR="00BC1702">
        <w:rPr>
          <w:rFonts w:ascii="Roboto" w:hAnsi="Roboto" w:cs="Arial"/>
          <w:lang w:val="en-GB"/>
        </w:rPr>
        <w:t>.</w:t>
      </w:r>
    </w:p>
    <w:p w14:paraId="4389220F" w14:textId="72CC3A92" w:rsidR="004B7B10" w:rsidRPr="00AD7C3D" w:rsidRDefault="004B7B10" w:rsidP="004B7B10">
      <w:pPr>
        <w:pStyle w:val="Paragrafoelenco"/>
        <w:numPr>
          <w:ilvl w:val="0"/>
          <w:numId w:val="2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Do one Dry-Run of the entire flow of the session with another Yoga Veera / Volunteer. Use the same platform that you will use during the real session so you can check your mic, camera and the streaming of the videos.</w:t>
      </w:r>
    </w:p>
    <w:p w14:paraId="5CE8AF98" w14:textId="1DB12B86" w:rsidR="004B7B10" w:rsidRPr="00AD7C3D" w:rsidRDefault="004B7B10" w:rsidP="004B7B10">
      <w:pPr>
        <w:pStyle w:val="Paragrafoelenco"/>
        <w:numPr>
          <w:ilvl w:val="0"/>
          <w:numId w:val="2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 xml:space="preserve">Test the general registration for your session, follow the link you have provided to everyone interested and register yourself. </w:t>
      </w:r>
      <w:r w:rsidRPr="00AD7C3D">
        <w:rPr>
          <w:rFonts w:ascii="Roboto" w:hAnsi="Roboto" w:cs="Arial"/>
        </w:rPr>
        <w:t xml:space="preserve">You </w:t>
      </w:r>
      <w:proofErr w:type="spellStart"/>
      <w:r w:rsidRPr="00AD7C3D">
        <w:rPr>
          <w:rFonts w:ascii="Roboto" w:hAnsi="Roboto" w:cs="Arial"/>
        </w:rPr>
        <w:t>should</w:t>
      </w:r>
      <w:proofErr w:type="spellEnd"/>
      <w:r w:rsidRPr="00AD7C3D">
        <w:rPr>
          <w:rFonts w:ascii="Roboto" w:hAnsi="Roboto" w:cs="Arial"/>
        </w:rPr>
        <w:t xml:space="preserve"> </w:t>
      </w:r>
      <w:proofErr w:type="spellStart"/>
      <w:r w:rsidRPr="00AD7C3D">
        <w:rPr>
          <w:rFonts w:ascii="Roboto" w:hAnsi="Roboto" w:cs="Arial"/>
        </w:rPr>
        <w:t>receive</w:t>
      </w:r>
      <w:proofErr w:type="spellEnd"/>
      <w:r w:rsidRPr="00AD7C3D">
        <w:rPr>
          <w:rFonts w:ascii="Roboto" w:hAnsi="Roboto" w:cs="Arial"/>
        </w:rPr>
        <w:t xml:space="preserve"> a </w:t>
      </w:r>
      <w:proofErr w:type="spellStart"/>
      <w:r w:rsidRPr="00AD7C3D">
        <w:rPr>
          <w:rFonts w:ascii="Roboto" w:hAnsi="Roboto" w:cs="Arial"/>
        </w:rPr>
        <w:t>confirmation</w:t>
      </w:r>
      <w:proofErr w:type="spellEnd"/>
      <w:r w:rsidRPr="00AD7C3D">
        <w:rPr>
          <w:rFonts w:ascii="Roboto" w:hAnsi="Roboto" w:cs="Arial"/>
        </w:rPr>
        <w:t xml:space="preserve"> email </w:t>
      </w:r>
      <w:proofErr w:type="spellStart"/>
      <w:r w:rsidRPr="00AD7C3D">
        <w:rPr>
          <w:rFonts w:ascii="Roboto" w:hAnsi="Roboto" w:cs="Arial"/>
        </w:rPr>
        <w:t>immediately</w:t>
      </w:r>
      <w:proofErr w:type="spellEnd"/>
      <w:r w:rsidRPr="00AD7C3D">
        <w:rPr>
          <w:rFonts w:ascii="Roboto" w:hAnsi="Roboto" w:cs="Arial"/>
        </w:rPr>
        <w:t xml:space="preserve"> after </w:t>
      </w:r>
      <w:proofErr w:type="spellStart"/>
      <w:r w:rsidRPr="00AD7C3D">
        <w:rPr>
          <w:rFonts w:ascii="Roboto" w:hAnsi="Roboto" w:cs="Arial"/>
        </w:rPr>
        <w:t>registering</w:t>
      </w:r>
      <w:proofErr w:type="spellEnd"/>
      <w:r w:rsidRPr="00AD7C3D">
        <w:rPr>
          <w:rFonts w:ascii="Roboto" w:hAnsi="Roboto" w:cs="Arial"/>
        </w:rPr>
        <w:t>.</w:t>
      </w:r>
    </w:p>
    <w:p w14:paraId="32534976" w14:textId="77777777" w:rsidR="004B7B10" w:rsidRPr="00AD7C3D" w:rsidRDefault="004B7B10" w:rsidP="004B7B10">
      <w:pPr>
        <w:rPr>
          <w:rFonts w:ascii="Roboto" w:hAnsi="Roboto" w:cs="Arial"/>
          <w:b/>
          <w:bCs/>
          <w:sz w:val="24"/>
          <w:szCs w:val="24"/>
          <w:lang w:val="en-GB"/>
        </w:rPr>
      </w:pPr>
    </w:p>
    <w:p w14:paraId="03ABE7B3" w14:textId="70F7A803" w:rsidR="004B7B10" w:rsidRPr="00AD7C3D" w:rsidRDefault="004B7B10" w:rsidP="004B7B10">
      <w:pPr>
        <w:rPr>
          <w:rFonts w:ascii="Roboto" w:hAnsi="Roboto" w:cs="Arial"/>
          <w:b/>
          <w:bCs/>
          <w:sz w:val="24"/>
          <w:szCs w:val="24"/>
          <w:lang w:val="en-GB"/>
        </w:rPr>
      </w:pPr>
      <w:r w:rsidRPr="00AD7C3D">
        <w:rPr>
          <w:rFonts w:ascii="Roboto" w:hAnsi="Roboto" w:cs="Arial"/>
          <w:b/>
          <w:bCs/>
          <w:sz w:val="24"/>
          <w:szCs w:val="24"/>
          <w:lang w:val="en-GB"/>
        </w:rPr>
        <w:t xml:space="preserve">On the day of the </w:t>
      </w:r>
      <w:r w:rsidR="00BF568B">
        <w:rPr>
          <w:rFonts w:ascii="Roboto" w:hAnsi="Roboto" w:cs="Arial"/>
          <w:b/>
          <w:bCs/>
          <w:sz w:val="24"/>
          <w:szCs w:val="24"/>
          <w:lang w:val="en-GB"/>
        </w:rPr>
        <w:t>s</w:t>
      </w:r>
      <w:r w:rsidRPr="00AD7C3D">
        <w:rPr>
          <w:rFonts w:ascii="Roboto" w:hAnsi="Roboto" w:cs="Arial"/>
          <w:b/>
          <w:bCs/>
          <w:sz w:val="24"/>
          <w:szCs w:val="24"/>
          <w:lang w:val="en-GB"/>
        </w:rPr>
        <w:t>ession:</w:t>
      </w:r>
    </w:p>
    <w:p w14:paraId="4662004E" w14:textId="5546ADA6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As part of the confirmation email, there will be a button for 'Join the Session Here’. Clicking the button will take you to a webpage with guidelines for the webinar.</w:t>
      </w:r>
    </w:p>
    <w:p w14:paraId="45A25527" w14:textId="0D81AFFF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b/>
          <w:bCs/>
          <w:lang w:val="en-GB"/>
        </w:rPr>
      </w:pPr>
      <w:r w:rsidRPr="00AD7C3D">
        <w:rPr>
          <w:rFonts w:ascii="Roboto" w:hAnsi="Roboto" w:cs="Arial"/>
          <w:b/>
          <w:bCs/>
          <w:lang w:val="en-GB"/>
        </w:rPr>
        <w:t xml:space="preserve">Important! Test the ‘Join Now’ button on this webpage </w:t>
      </w:r>
      <w:r w:rsidR="001E3870">
        <w:rPr>
          <w:rFonts w:ascii="Roboto" w:hAnsi="Roboto" w:cs="Arial"/>
          <w:b/>
          <w:bCs/>
          <w:lang w:val="en-GB"/>
        </w:rPr>
        <w:t>3</w:t>
      </w:r>
      <w:r w:rsidRPr="00AD7C3D">
        <w:rPr>
          <w:rFonts w:ascii="Roboto" w:hAnsi="Roboto" w:cs="Arial"/>
          <w:b/>
          <w:bCs/>
          <w:lang w:val="en-GB"/>
        </w:rPr>
        <w:t>0 minutes before your session to ensure it is linked to the correct Google Meet or Zoom ID.</w:t>
      </w:r>
    </w:p>
    <w:p w14:paraId="664CE460" w14:textId="77777777" w:rsidR="00DB156C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b/>
          <w:bCs/>
          <w:lang w:val="en-GB"/>
        </w:rPr>
        <w:t>Need help?</w:t>
      </w:r>
      <w:r w:rsidRPr="00AD7C3D">
        <w:rPr>
          <w:rFonts w:ascii="Roboto" w:hAnsi="Roboto" w:cs="Arial"/>
          <w:lang w:val="en-GB"/>
        </w:rPr>
        <w:t xml:space="preserve"> Please join this </w:t>
      </w:r>
      <w:proofErr w:type="spellStart"/>
      <w:r w:rsidRPr="00AD7C3D">
        <w:rPr>
          <w:rFonts w:ascii="Roboto" w:hAnsi="Roboto" w:cs="Arial"/>
          <w:lang w:val="en-GB"/>
        </w:rPr>
        <w:t>Whatsapp</w:t>
      </w:r>
      <w:proofErr w:type="spellEnd"/>
      <w:r w:rsidRPr="00AD7C3D">
        <w:rPr>
          <w:rFonts w:ascii="Roboto" w:hAnsi="Roboto" w:cs="Arial"/>
          <w:lang w:val="en-GB"/>
        </w:rPr>
        <w:t xml:space="preserve"> group 'Wave of Bliss </w:t>
      </w:r>
      <w:proofErr w:type="spellStart"/>
      <w:r w:rsidRPr="00AD7C3D">
        <w:rPr>
          <w:rFonts w:ascii="Roboto" w:hAnsi="Roboto" w:cs="Arial"/>
          <w:lang w:val="en-GB"/>
        </w:rPr>
        <w:t>Yogaveeras</w:t>
      </w:r>
      <w:proofErr w:type="spellEnd"/>
      <w:r w:rsidRPr="00AD7C3D">
        <w:rPr>
          <w:rFonts w:ascii="Roboto" w:hAnsi="Roboto" w:cs="Arial"/>
          <w:lang w:val="en-GB"/>
        </w:rPr>
        <w:t xml:space="preserve">' via the link below. </w:t>
      </w:r>
    </w:p>
    <w:p w14:paraId="04744D18" w14:textId="121C649F" w:rsidR="004B7B10" w:rsidRPr="00AD7C3D" w:rsidRDefault="004B7B10" w:rsidP="00DB156C">
      <w:pPr>
        <w:pStyle w:val="Paragrafoelenco"/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 xml:space="preserve">Here volunteers will be able to support you </w:t>
      </w:r>
      <w:hyperlink r:id="rId6" w:tgtFrame="_blank" w:history="1">
        <w:r w:rsidRPr="00AD7C3D">
          <w:rPr>
            <w:rStyle w:val="Collegamentoipertestuale"/>
            <w:rFonts w:ascii="Roboto" w:hAnsi="Roboto" w:cs="Arial"/>
            <w:lang w:val="en-GB"/>
          </w:rPr>
          <w:t>isha.co/</w:t>
        </w:r>
        <w:proofErr w:type="spellStart"/>
        <w:r w:rsidRPr="00AD7C3D">
          <w:rPr>
            <w:rStyle w:val="Collegamentoipertestuale"/>
            <w:rFonts w:ascii="Roboto" w:hAnsi="Roboto" w:cs="Arial"/>
            <w:lang w:val="en-GB"/>
          </w:rPr>
          <w:t>WaveOfBliss_yogaveeras</w:t>
        </w:r>
        <w:proofErr w:type="spellEnd"/>
      </w:hyperlink>
    </w:p>
    <w:p w14:paraId="1169A592" w14:textId="0F9343EE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Make sure the Laptop/PC is connected to the power.</w:t>
      </w:r>
    </w:p>
    <w:p w14:paraId="25B27F58" w14:textId="0D7A3DBA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Do an Audio / Video check.</w:t>
      </w:r>
    </w:p>
    <w:p w14:paraId="78772553" w14:textId="39800D8B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Make sure you have all the files ready for the session.</w:t>
      </w:r>
    </w:p>
    <w:p w14:paraId="16107AD3" w14:textId="2DC0B7B8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It helps to have a person who gives you tech support; to let people into the session, share links, manage the chat, etc...</w:t>
      </w:r>
    </w:p>
    <w:p w14:paraId="6E76DD9A" w14:textId="29622D08" w:rsidR="004B7B10" w:rsidRPr="00AD7C3D" w:rsidRDefault="004B7B10" w:rsidP="004B7B10">
      <w:pPr>
        <w:pStyle w:val="Paragrafoelenco"/>
        <w:numPr>
          <w:ilvl w:val="0"/>
          <w:numId w:val="3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Ensure you are relaxed and settled before the session starts :)</w:t>
      </w:r>
    </w:p>
    <w:p w14:paraId="685B93F1" w14:textId="77777777" w:rsidR="0065191F" w:rsidRPr="00AD7C3D" w:rsidRDefault="0065191F" w:rsidP="0065191F">
      <w:pPr>
        <w:pStyle w:val="Paragrafoelenco"/>
        <w:rPr>
          <w:rFonts w:ascii="Roboto" w:hAnsi="Roboto" w:cs="Arial"/>
          <w:sz w:val="24"/>
          <w:szCs w:val="24"/>
          <w:lang w:val="en-GB"/>
        </w:rPr>
      </w:pPr>
    </w:p>
    <w:p w14:paraId="4F56DC0F" w14:textId="3208BF02" w:rsidR="004B7B10" w:rsidRPr="00AD7C3D" w:rsidRDefault="004B7B10" w:rsidP="004B7B10">
      <w:pPr>
        <w:rPr>
          <w:rFonts w:ascii="Roboto" w:hAnsi="Roboto" w:cs="Arial"/>
          <w:b/>
          <w:bCs/>
          <w:sz w:val="24"/>
          <w:szCs w:val="24"/>
        </w:rPr>
      </w:pPr>
      <w:proofErr w:type="spellStart"/>
      <w:r w:rsidRPr="00AD7C3D">
        <w:rPr>
          <w:rFonts w:ascii="Roboto" w:hAnsi="Roboto" w:cs="Arial"/>
          <w:b/>
          <w:bCs/>
          <w:sz w:val="24"/>
          <w:szCs w:val="24"/>
        </w:rPr>
        <w:t>During</w:t>
      </w:r>
      <w:proofErr w:type="spellEnd"/>
      <w:r w:rsidRPr="00AD7C3D">
        <w:rPr>
          <w:rFonts w:ascii="Roboto" w:hAnsi="Roboto" w:cs="Arial"/>
          <w:b/>
          <w:bCs/>
          <w:sz w:val="24"/>
          <w:szCs w:val="24"/>
        </w:rPr>
        <w:t xml:space="preserve"> the session:</w:t>
      </w:r>
    </w:p>
    <w:p w14:paraId="27B751B5" w14:textId="1E1338E5" w:rsidR="004B7B10" w:rsidRPr="00AD7C3D" w:rsidRDefault="004B7B10" w:rsidP="004B7B10">
      <w:pPr>
        <w:pStyle w:val="Paragrafoelenco"/>
        <w:numPr>
          <w:ilvl w:val="0"/>
          <w:numId w:val="4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Open the session 30 minutes before and play Yoga Padhi.</w:t>
      </w:r>
    </w:p>
    <w:p w14:paraId="70695A54" w14:textId="7E830355" w:rsidR="004B7B10" w:rsidRPr="00AD7C3D" w:rsidRDefault="004B7B10" w:rsidP="004B7B10">
      <w:pPr>
        <w:pStyle w:val="Paragrafoelenco"/>
        <w:numPr>
          <w:ilvl w:val="0"/>
          <w:numId w:val="4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Make sure all the participants are muted to avoid unnecessary background noise from the participants.</w:t>
      </w:r>
    </w:p>
    <w:p w14:paraId="318C2035" w14:textId="77777777" w:rsidR="00543D1E" w:rsidRPr="00AD7C3D" w:rsidRDefault="00543D1E" w:rsidP="00543D1E">
      <w:pPr>
        <w:pStyle w:val="Paragrafoelenco"/>
        <w:numPr>
          <w:ilvl w:val="0"/>
          <w:numId w:val="4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AD7C3D">
        <w:rPr>
          <w:rFonts w:ascii="Roboto" w:hAnsi="Roboto" w:cs="Arial"/>
          <w:color w:val="1F1F1F"/>
          <w:shd w:val="clear" w:color="auto" w:fill="FFFFFF"/>
          <w:lang w:val="en-GB"/>
        </w:rPr>
        <w:t>You as host, and your buddy as co-host, will receive a notification when participants enter the meet. By clicking on ‘admit’ you admit them to your session.</w:t>
      </w:r>
    </w:p>
    <w:p w14:paraId="60517F43" w14:textId="0DAE8BC6" w:rsidR="00543D1E" w:rsidRPr="00AD7C3D" w:rsidRDefault="00543D1E" w:rsidP="00543D1E">
      <w:pPr>
        <w:pStyle w:val="Paragrafoelenco"/>
        <w:numPr>
          <w:ilvl w:val="0"/>
          <w:numId w:val="4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AD7C3D">
        <w:rPr>
          <w:rFonts w:ascii="Roboto" w:hAnsi="Roboto" w:cs="Arial"/>
          <w:color w:val="1F1F1F"/>
          <w:shd w:val="clear" w:color="auto" w:fill="FFFFFF"/>
          <w:lang w:val="en-GB"/>
        </w:rPr>
        <w:t>You or your co-host can manage the chat, send chats to an individual or to everyone and mute participants if needed.</w:t>
      </w:r>
    </w:p>
    <w:p w14:paraId="41377608" w14:textId="43236183" w:rsidR="004B7B10" w:rsidRPr="00AD7C3D" w:rsidRDefault="004B7B10" w:rsidP="004B7B10">
      <w:pPr>
        <w:pStyle w:val="Paragrafoelenco"/>
        <w:numPr>
          <w:ilvl w:val="0"/>
          <w:numId w:val="4"/>
        </w:num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You can ask the participants to pin your window for seamless video, make sure you know how to explain this well. You want to avoid confusion.</w:t>
      </w:r>
    </w:p>
    <w:p w14:paraId="0BED73AA" w14:textId="5F2046CF" w:rsidR="004B7B10" w:rsidRPr="00AD7C3D" w:rsidRDefault="004B7B10" w:rsidP="004B7B10">
      <w:pPr>
        <w:pStyle w:val="Paragrafoelenco"/>
        <w:numPr>
          <w:ilvl w:val="0"/>
          <w:numId w:val="4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>While one of the videos is being played, note the number of participants that attended the session.</w:t>
      </w:r>
    </w:p>
    <w:p w14:paraId="7BC5D3EC" w14:textId="77777777" w:rsidR="0065191F" w:rsidRPr="00AD7C3D" w:rsidRDefault="0065191F" w:rsidP="0065191F">
      <w:pPr>
        <w:pStyle w:val="Paragrafoelenco"/>
        <w:rPr>
          <w:rFonts w:ascii="Roboto" w:hAnsi="Roboto" w:cs="Arial"/>
          <w:sz w:val="28"/>
          <w:szCs w:val="28"/>
          <w:lang w:val="en-GB"/>
        </w:rPr>
      </w:pPr>
    </w:p>
    <w:p w14:paraId="3732BD76" w14:textId="6867A9C8" w:rsidR="004B7B10" w:rsidRPr="00AD7C3D" w:rsidRDefault="004B7B10" w:rsidP="004B7B10">
      <w:pPr>
        <w:rPr>
          <w:rFonts w:ascii="Roboto" w:hAnsi="Roboto" w:cs="Arial"/>
          <w:b/>
          <w:bCs/>
          <w:sz w:val="24"/>
          <w:szCs w:val="24"/>
        </w:rPr>
      </w:pPr>
      <w:r w:rsidRPr="00AD7C3D">
        <w:rPr>
          <w:rFonts w:ascii="Roboto" w:hAnsi="Roboto" w:cs="Arial"/>
          <w:b/>
          <w:bCs/>
          <w:sz w:val="24"/>
          <w:szCs w:val="24"/>
        </w:rPr>
        <w:t>After the session:</w:t>
      </w:r>
    </w:p>
    <w:p w14:paraId="121B6D68" w14:textId="34CE921E" w:rsidR="004B7B10" w:rsidRPr="00AD7C3D" w:rsidRDefault="004B7B10" w:rsidP="004B7B10">
      <w:pPr>
        <w:pStyle w:val="Paragrafoelenco"/>
        <w:numPr>
          <w:ilvl w:val="0"/>
          <w:numId w:val="5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 xml:space="preserve">Share your experience and the feedback you got with us! You can record a short video sharing your experience of the session and send it in the </w:t>
      </w:r>
      <w:proofErr w:type="spellStart"/>
      <w:r w:rsidRPr="00AD7C3D">
        <w:rPr>
          <w:rFonts w:ascii="Roboto" w:hAnsi="Roboto" w:cs="Arial"/>
          <w:lang w:val="en-GB"/>
        </w:rPr>
        <w:t>Whatsapp</w:t>
      </w:r>
      <w:proofErr w:type="spellEnd"/>
      <w:r w:rsidRPr="00AD7C3D">
        <w:rPr>
          <w:rFonts w:ascii="Roboto" w:hAnsi="Roboto" w:cs="Arial"/>
          <w:lang w:val="en-GB"/>
        </w:rPr>
        <w:t xml:space="preserve"> group.</w:t>
      </w:r>
    </w:p>
    <w:p w14:paraId="5CB1948F" w14:textId="2A3031A5" w:rsidR="004B7B10" w:rsidRPr="00AD7C3D" w:rsidRDefault="004B7B10" w:rsidP="004B7B10">
      <w:pPr>
        <w:pStyle w:val="Paragrafoelenco"/>
        <w:numPr>
          <w:ilvl w:val="0"/>
          <w:numId w:val="5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t>You could also record a sharing from the participants of your session.</w:t>
      </w:r>
    </w:p>
    <w:p w14:paraId="735F6247" w14:textId="04F4E72B" w:rsidR="0065191F" w:rsidRPr="00AD7C3D" w:rsidRDefault="004B7B10" w:rsidP="0065191F">
      <w:pPr>
        <w:pStyle w:val="Paragrafoelenco"/>
        <w:numPr>
          <w:ilvl w:val="0"/>
          <w:numId w:val="5"/>
        </w:numPr>
        <w:rPr>
          <w:rFonts w:ascii="Roboto" w:hAnsi="Roboto" w:cs="Arial"/>
          <w:sz w:val="24"/>
          <w:szCs w:val="24"/>
          <w:lang w:val="en-GB"/>
        </w:rPr>
      </w:pPr>
      <w:r w:rsidRPr="00AD7C3D">
        <w:rPr>
          <w:rFonts w:ascii="Roboto" w:hAnsi="Roboto" w:cs="Arial"/>
          <w:lang w:val="en-GB"/>
        </w:rPr>
        <w:lastRenderedPageBreak/>
        <w:t>Plan for your next online session! :)</w:t>
      </w:r>
    </w:p>
    <w:p w14:paraId="0FC7B42B" w14:textId="77777777" w:rsidR="0065191F" w:rsidRPr="00AD7C3D" w:rsidRDefault="0065191F" w:rsidP="0065191F">
      <w:pPr>
        <w:pStyle w:val="Paragrafoelenco"/>
        <w:rPr>
          <w:rFonts w:ascii="Roboto" w:hAnsi="Roboto" w:cs="Arial"/>
          <w:sz w:val="28"/>
          <w:szCs w:val="28"/>
          <w:lang w:val="en-GB"/>
        </w:rPr>
      </w:pPr>
    </w:p>
    <w:p w14:paraId="6A3F60B7" w14:textId="7A609258" w:rsidR="0065191F" w:rsidRPr="00AD7C3D" w:rsidRDefault="0065191F" w:rsidP="0065191F">
      <w:pPr>
        <w:rPr>
          <w:rFonts w:ascii="Roboto" w:hAnsi="Roboto" w:cs="Arial"/>
          <w:b/>
          <w:bCs/>
          <w:sz w:val="24"/>
          <w:szCs w:val="24"/>
          <w:lang w:val="en-GB"/>
        </w:rPr>
      </w:pPr>
      <w:r w:rsidRPr="00AD7C3D">
        <w:rPr>
          <w:rFonts w:ascii="Roboto" w:hAnsi="Roboto" w:cs="Arial"/>
          <w:b/>
          <w:bCs/>
          <w:sz w:val="24"/>
          <w:szCs w:val="24"/>
          <w:lang w:val="en-GB"/>
        </w:rPr>
        <w:t>Platform and technical tips:</w:t>
      </w:r>
    </w:p>
    <w:p w14:paraId="25620699" w14:textId="1CC54D4E" w:rsidR="0065191F" w:rsidRPr="00AD7C3D" w:rsidRDefault="0065191F" w:rsidP="0065191F">
      <w:pPr>
        <w:rPr>
          <w:rFonts w:ascii="Roboto" w:hAnsi="Roboto" w:cs="Arial"/>
          <w:lang w:val="en-GB"/>
        </w:rPr>
      </w:pPr>
      <w:r w:rsidRPr="00AD7C3D">
        <w:rPr>
          <w:rFonts w:ascii="Roboto" w:hAnsi="Roboto" w:cs="Arial"/>
          <w:lang w:val="en-GB"/>
        </w:rPr>
        <w:t>Familiarise yourself with the platform: Google meet / Zoom</w:t>
      </w:r>
    </w:p>
    <w:p w14:paraId="49703BB6" w14:textId="77777777" w:rsidR="00B21369" w:rsidRPr="00AD7C3D" w:rsidRDefault="00B21369" w:rsidP="0065191F">
      <w:pPr>
        <w:rPr>
          <w:rFonts w:ascii="Roboto" w:hAnsi="Roboto" w:cs="Arial"/>
          <w:sz w:val="24"/>
          <w:szCs w:val="24"/>
          <w:lang w:val="en-GB"/>
        </w:rPr>
      </w:pPr>
    </w:p>
    <w:p w14:paraId="780ED309" w14:textId="77777777" w:rsidR="00B21369" w:rsidRPr="00AD7C3D" w:rsidRDefault="00B21369" w:rsidP="0065191F">
      <w:pPr>
        <w:rPr>
          <w:rFonts w:ascii="Roboto" w:hAnsi="Roboto" w:cs="Arial"/>
          <w:sz w:val="24"/>
          <w:szCs w:val="24"/>
          <w:lang w:val="en-GB"/>
        </w:rPr>
      </w:pPr>
    </w:p>
    <w:p w14:paraId="38DB2EE0" w14:textId="1457602F" w:rsidR="00B21369" w:rsidRDefault="00B21369" w:rsidP="00B21369">
      <w:pPr>
        <w:spacing w:after="0" w:line="240" w:lineRule="auto"/>
        <w:jc w:val="center"/>
        <w:rPr>
          <w:rFonts w:ascii="Roboto" w:hAnsi="Roboto" w:cs="Arial"/>
          <w:b/>
          <w:bCs/>
          <w:color w:val="1F1F1F"/>
          <w:sz w:val="36"/>
          <w:szCs w:val="36"/>
          <w:shd w:val="clear" w:color="auto" w:fill="FFFFFF"/>
          <w:lang w:val="en-GB"/>
        </w:rPr>
      </w:pPr>
      <w:r w:rsidRPr="0036452D">
        <w:rPr>
          <w:rFonts w:ascii="Roboto" w:hAnsi="Roboto" w:cs="Arial"/>
          <w:b/>
          <w:bCs/>
          <w:color w:val="1F1F1F"/>
          <w:sz w:val="36"/>
          <w:szCs w:val="36"/>
          <w:shd w:val="clear" w:color="auto" w:fill="FFFFFF"/>
          <w:lang w:val="en-GB"/>
        </w:rPr>
        <w:t>In Person session</w:t>
      </w:r>
      <w:r w:rsidR="00677F09" w:rsidRPr="0036452D">
        <w:rPr>
          <w:rFonts w:ascii="Roboto" w:hAnsi="Roboto" w:cs="Arial"/>
          <w:b/>
          <w:bCs/>
          <w:color w:val="1F1F1F"/>
          <w:sz w:val="36"/>
          <w:szCs w:val="36"/>
          <w:shd w:val="clear" w:color="auto" w:fill="FFFFFF"/>
          <w:lang w:val="en-GB"/>
        </w:rPr>
        <w:t xml:space="preserve"> guidelines</w:t>
      </w:r>
    </w:p>
    <w:p w14:paraId="0CB89BD3" w14:textId="77777777" w:rsidR="0036452D" w:rsidRPr="0036452D" w:rsidRDefault="0036452D" w:rsidP="00B21369">
      <w:pPr>
        <w:spacing w:after="0" w:line="240" w:lineRule="auto"/>
        <w:jc w:val="center"/>
        <w:rPr>
          <w:rFonts w:ascii="Roboto" w:hAnsi="Roboto" w:cs="Arial"/>
          <w:b/>
          <w:bCs/>
          <w:color w:val="1F1F1F"/>
          <w:sz w:val="36"/>
          <w:szCs w:val="36"/>
          <w:shd w:val="clear" w:color="auto" w:fill="FFFFFF"/>
          <w:lang w:val="en-GB"/>
        </w:rPr>
      </w:pPr>
    </w:p>
    <w:p w14:paraId="4BA20929" w14:textId="77777777" w:rsidR="00B21369" w:rsidRPr="00BF568B" w:rsidRDefault="00B21369" w:rsidP="00B21369">
      <w:pPr>
        <w:spacing w:after="0" w:line="240" w:lineRule="auto"/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  <w:lang w:val="en-GB"/>
        </w:rPr>
      </w:pPr>
      <w:r w:rsidRPr="00BF568B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  <w:lang w:val="en-GB"/>
        </w:rPr>
        <w:t>3-4 Weeks before the session:</w:t>
      </w:r>
    </w:p>
    <w:p w14:paraId="2246562B" w14:textId="2FBA4538" w:rsidR="00B21369" w:rsidRPr="000128C4" w:rsidRDefault="00B21369" w:rsidP="000128C4">
      <w:pPr>
        <w:pStyle w:val="Paragrafoelenco"/>
        <w:numPr>
          <w:ilvl w:val="0"/>
          <w:numId w:val="8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Book the venue / reserve the room or hall for your session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7F647527" w14:textId="165AAD62" w:rsidR="00B21369" w:rsidRPr="000128C4" w:rsidRDefault="00B21369" w:rsidP="000128C4">
      <w:pPr>
        <w:pStyle w:val="Paragrafoelenco"/>
        <w:numPr>
          <w:ilvl w:val="0"/>
          <w:numId w:val="8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Find out if there are yoga mats, chairs &amp; cushions at the venue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4BEF4896" w14:textId="77777777" w:rsidR="00B21369" w:rsidRPr="000128C4" w:rsidRDefault="00B21369" w:rsidP="000128C4">
      <w:pPr>
        <w:pStyle w:val="Paragrafoelenco"/>
        <w:numPr>
          <w:ilvl w:val="0"/>
          <w:numId w:val="8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Check if you have the materials you need to hold the session. Large screen / Projector, Speakers, Microphone if needed.</w:t>
      </w:r>
    </w:p>
    <w:p w14:paraId="35C0803A" w14:textId="73120BC6" w:rsidR="00B21369" w:rsidRPr="000128C4" w:rsidRDefault="00B21369" w:rsidP="000128C4">
      <w:pPr>
        <w:pStyle w:val="Paragrafoelenco"/>
        <w:numPr>
          <w:ilvl w:val="0"/>
          <w:numId w:val="8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Test the materials so you can ensure all equipment is working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350413D4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</w:p>
    <w:p w14:paraId="78796EEC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</w:p>
    <w:p w14:paraId="65A15BCD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</w:p>
    <w:p w14:paraId="282BF8C5" w14:textId="77777777" w:rsidR="000128C4" w:rsidRPr="00BF568B" w:rsidRDefault="00B21369" w:rsidP="000128C4">
      <w:pPr>
        <w:spacing w:after="0" w:line="240" w:lineRule="auto"/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  <w:lang w:val="en-GB"/>
        </w:rPr>
      </w:pPr>
      <w:r w:rsidRPr="00BF568B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  <w:lang w:val="en-GB"/>
        </w:rPr>
        <w:t>Before the session:</w:t>
      </w:r>
    </w:p>
    <w:p w14:paraId="476912D5" w14:textId="04CACC73" w:rsidR="00B21369" w:rsidRPr="000128C4" w:rsidRDefault="00B21369" w:rsidP="000128C4">
      <w:pPr>
        <w:pStyle w:val="Paragrafoelenco"/>
        <w:numPr>
          <w:ilvl w:val="0"/>
          <w:numId w:val="9"/>
        </w:numPr>
        <w:spacing w:after="0" w:line="240" w:lineRule="auto"/>
        <w:rPr>
          <w:rFonts w:ascii="Roboto" w:hAnsi="Roboto" w:cs="Arial"/>
          <w:b/>
          <w:bCs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Set up the hall in such a way that the entrance is at the back of the hall setup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250444BB" w14:textId="177529A1" w:rsidR="00B21369" w:rsidRPr="000128C4" w:rsidRDefault="00B21369" w:rsidP="000128C4">
      <w:pPr>
        <w:pStyle w:val="Paragrafoelenco"/>
        <w:numPr>
          <w:ilvl w:val="0"/>
          <w:numId w:val="9"/>
        </w:num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lang w:val="en-GB"/>
        </w:rPr>
        <w:t>Set up signage for participants to find your event</w:t>
      </w:r>
      <w:r w:rsidR="00BC1702">
        <w:rPr>
          <w:rFonts w:ascii="Roboto" w:hAnsi="Roboto" w:cs="Arial"/>
          <w:lang w:val="en-GB"/>
        </w:rPr>
        <w:t>.</w:t>
      </w:r>
    </w:p>
    <w:p w14:paraId="2FCD7B1F" w14:textId="77777777" w:rsidR="00B21369" w:rsidRPr="000128C4" w:rsidRDefault="00B21369" w:rsidP="000128C4">
      <w:pPr>
        <w:pStyle w:val="Paragrafoelenco"/>
        <w:numPr>
          <w:ilvl w:val="0"/>
          <w:numId w:val="9"/>
        </w:num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Send a reminder to those that accepted to join.</w:t>
      </w:r>
    </w:p>
    <w:p w14:paraId="78F92F26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</w:p>
    <w:p w14:paraId="0A92AB4F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</w:p>
    <w:p w14:paraId="37C2BBC2" w14:textId="77777777" w:rsidR="00B21369" w:rsidRPr="00BF568B" w:rsidRDefault="00B21369" w:rsidP="00B21369">
      <w:pPr>
        <w:spacing w:after="0" w:line="240" w:lineRule="auto"/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</w:pPr>
      <w:proofErr w:type="spellStart"/>
      <w:r w:rsidRPr="00BF568B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>During</w:t>
      </w:r>
      <w:proofErr w:type="spellEnd"/>
      <w:r w:rsidRPr="00BF568B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 xml:space="preserve"> the session:</w:t>
      </w:r>
    </w:p>
    <w:p w14:paraId="44A9D4F2" w14:textId="73A837E4" w:rsidR="00B21369" w:rsidRPr="000128C4" w:rsidRDefault="00B21369" w:rsidP="000128C4">
      <w:pPr>
        <w:pStyle w:val="Paragrafoelenco"/>
        <w:numPr>
          <w:ilvl w:val="0"/>
          <w:numId w:val="10"/>
        </w:num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Open the doors 30 min ahead and play Yoga Padhi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425B2F17" w14:textId="31E9DBF6" w:rsidR="00B21369" w:rsidRPr="000128C4" w:rsidRDefault="00B21369" w:rsidP="000128C4">
      <w:pPr>
        <w:pStyle w:val="Paragrafoelenco"/>
        <w:numPr>
          <w:ilvl w:val="0"/>
          <w:numId w:val="10"/>
        </w:num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During a video, note the number of participants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3F2A63C4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</w:p>
    <w:p w14:paraId="58422AF2" w14:textId="77777777" w:rsidR="00B21369" w:rsidRPr="00AD7C3D" w:rsidRDefault="00B21369" w:rsidP="00B21369">
      <w:p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</w:p>
    <w:p w14:paraId="7D767075" w14:textId="77777777" w:rsidR="00B21369" w:rsidRPr="00BF568B" w:rsidRDefault="00B21369" w:rsidP="00B21369">
      <w:pPr>
        <w:spacing w:after="0" w:line="240" w:lineRule="auto"/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</w:pPr>
      <w:r w:rsidRPr="00BF568B">
        <w:rPr>
          <w:rFonts w:ascii="Roboto" w:hAnsi="Roboto" w:cs="Arial"/>
          <w:b/>
          <w:bCs/>
          <w:color w:val="1F1F1F"/>
          <w:sz w:val="24"/>
          <w:szCs w:val="24"/>
          <w:shd w:val="clear" w:color="auto" w:fill="FFFFFF"/>
        </w:rPr>
        <w:t xml:space="preserve">After the session: </w:t>
      </w:r>
    </w:p>
    <w:p w14:paraId="43C543F2" w14:textId="53279E1F" w:rsidR="00B21369" w:rsidRPr="000128C4" w:rsidRDefault="00B21369" w:rsidP="000128C4">
      <w:pPr>
        <w:pStyle w:val="Paragrafoelenco"/>
        <w:numPr>
          <w:ilvl w:val="0"/>
          <w:numId w:val="11"/>
        </w:numPr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 xml:space="preserve">Share your experience of the session with the other </w:t>
      </w:r>
      <w:r w:rsidR="000128C4">
        <w:rPr>
          <w:rFonts w:ascii="Roboto" w:hAnsi="Roboto" w:cs="Arial"/>
          <w:color w:val="1F1F1F"/>
          <w:shd w:val="clear" w:color="auto" w:fill="FFFFFF"/>
          <w:lang w:val="en-GB"/>
        </w:rPr>
        <w:t>Y</w:t>
      </w: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 xml:space="preserve">oga </w:t>
      </w:r>
      <w:proofErr w:type="spellStart"/>
      <w:r w:rsidR="000128C4">
        <w:rPr>
          <w:rFonts w:ascii="Roboto" w:hAnsi="Roboto" w:cs="Arial"/>
          <w:color w:val="1F1F1F"/>
          <w:shd w:val="clear" w:color="auto" w:fill="FFFFFF"/>
          <w:lang w:val="en-GB"/>
        </w:rPr>
        <w:t>V</w:t>
      </w: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eeras</w:t>
      </w:r>
      <w:proofErr w:type="spellEnd"/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 xml:space="preserve"> in our </w:t>
      </w:r>
      <w:proofErr w:type="spellStart"/>
      <w:r w:rsidR="000128C4">
        <w:rPr>
          <w:rFonts w:ascii="Roboto" w:hAnsi="Roboto" w:cs="Arial"/>
          <w:color w:val="1F1F1F"/>
          <w:shd w:val="clear" w:color="auto" w:fill="FFFFFF"/>
          <w:lang w:val="en-GB"/>
        </w:rPr>
        <w:t>W</w:t>
      </w:r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>hatsapp</w:t>
      </w:r>
      <w:proofErr w:type="spellEnd"/>
      <w:r w:rsidRPr="000128C4">
        <w:rPr>
          <w:rFonts w:ascii="Roboto" w:hAnsi="Roboto" w:cs="Arial"/>
          <w:color w:val="1F1F1F"/>
          <w:shd w:val="clear" w:color="auto" w:fill="FFFFFF"/>
          <w:lang w:val="en-GB"/>
        </w:rPr>
        <w:t xml:space="preserve"> group</w:t>
      </w:r>
      <w:r w:rsidR="00BC1702">
        <w:rPr>
          <w:rFonts w:ascii="Roboto" w:hAnsi="Roboto" w:cs="Arial"/>
          <w:color w:val="1F1F1F"/>
          <w:shd w:val="clear" w:color="auto" w:fill="FFFFFF"/>
          <w:lang w:val="en-GB"/>
        </w:rPr>
        <w:t>.</w:t>
      </w:r>
    </w:p>
    <w:p w14:paraId="01CC761B" w14:textId="77777777" w:rsidR="00B21369" w:rsidRPr="00AD7C3D" w:rsidRDefault="00B21369" w:rsidP="00B21369">
      <w:pPr>
        <w:pStyle w:val="Paragrafoelenco"/>
        <w:spacing w:after="0" w:line="240" w:lineRule="auto"/>
        <w:rPr>
          <w:rFonts w:ascii="Roboto" w:hAnsi="Roboto" w:cs="Arial"/>
          <w:color w:val="1F1F1F"/>
          <w:shd w:val="clear" w:color="auto" w:fill="FFFFFF"/>
          <w:lang w:val="en-GB"/>
        </w:rPr>
      </w:pPr>
    </w:p>
    <w:p w14:paraId="2F0DA0B6" w14:textId="77777777" w:rsidR="00B21369" w:rsidRPr="00AD7C3D" w:rsidRDefault="00B21369" w:rsidP="0065191F">
      <w:pPr>
        <w:rPr>
          <w:rFonts w:ascii="Roboto" w:hAnsi="Roboto" w:cs="Arial"/>
          <w:sz w:val="24"/>
          <w:szCs w:val="24"/>
          <w:lang w:val="en-GB"/>
        </w:rPr>
      </w:pPr>
    </w:p>
    <w:p w14:paraId="73F69E7E" w14:textId="77777777" w:rsidR="0065191F" w:rsidRPr="00AD7C3D" w:rsidRDefault="0065191F" w:rsidP="0065191F">
      <w:pPr>
        <w:rPr>
          <w:rFonts w:ascii="Roboto" w:hAnsi="Roboto" w:cs="Arial"/>
          <w:sz w:val="28"/>
          <w:szCs w:val="28"/>
          <w:lang w:val="en-GB"/>
        </w:rPr>
      </w:pPr>
    </w:p>
    <w:sectPr w:rsidR="0065191F" w:rsidRPr="00AD7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066"/>
    <w:multiLevelType w:val="hybridMultilevel"/>
    <w:tmpl w:val="A86E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0A9A"/>
    <w:multiLevelType w:val="hybridMultilevel"/>
    <w:tmpl w:val="B4CCA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746"/>
    <w:multiLevelType w:val="hybridMultilevel"/>
    <w:tmpl w:val="D1925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E5B"/>
    <w:multiLevelType w:val="hybridMultilevel"/>
    <w:tmpl w:val="06462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756A3"/>
    <w:multiLevelType w:val="hybridMultilevel"/>
    <w:tmpl w:val="387A0A74"/>
    <w:lvl w:ilvl="0" w:tplc="4B00AD6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color w:val="1F1F1F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0BE8"/>
    <w:multiLevelType w:val="hybridMultilevel"/>
    <w:tmpl w:val="C8169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7426"/>
    <w:multiLevelType w:val="hybridMultilevel"/>
    <w:tmpl w:val="50147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5C1"/>
    <w:multiLevelType w:val="hybridMultilevel"/>
    <w:tmpl w:val="390CC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65F9A"/>
    <w:multiLevelType w:val="hybridMultilevel"/>
    <w:tmpl w:val="459CF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95951"/>
    <w:multiLevelType w:val="hybridMultilevel"/>
    <w:tmpl w:val="5DE8F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22801"/>
    <w:multiLevelType w:val="hybridMultilevel"/>
    <w:tmpl w:val="C2EC8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6682">
    <w:abstractNumId w:val="8"/>
  </w:num>
  <w:num w:numId="2" w16cid:durableId="2026243915">
    <w:abstractNumId w:val="0"/>
  </w:num>
  <w:num w:numId="3" w16cid:durableId="1344239117">
    <w:abstractNumId w:val="1"/>
  </w:num>
  <w:num w:numId="4" w16cid:durableId="2065178925">
    <w:abstractNumId w:val="9"/>
  </w:num>
  <w:num w:numId="5" w16cid:durableId="332997621">
    <w:abstractNumId w:val="6"/>
  </w:num>
  <w:num w:numId="6" w16cid:durableId="922375934">
    <w:abstractNumId w:val="2"/>
  </w:num>
  <w:num w:numId="7" w16cid:durableId="1554657210">
    <w:abstractNumId w:val="4"/>
  </w:num>
  <w:num w:numId="8" w16cid:durableId="404570677">
    <w:abstractNumId w:val="7"/>
  </w:num>
  <w:num w:numId="9" w16cid:durableId="503713486">
    <w:abstractNumId w:val="3"/>
  </w:num>
  <w:num w:numId="10" w16cid:durableId="789317768">
    <w:abstractNumId w:val="10"/>
  </w:num>
  <w:num w:numId="11" w16cid:durableId="2127507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10"/>
    <w:rsid w:val="000128C4"/>
    <w:rsid w:val="000C1A9D"/>
    <w:rsid w:val="001E3870"/>
    <w:rsid w:val="0036452D"/>
    <w:rsid w:val="003A35FA"/>
    <w:rsid w:val="004B7B10"/>
    <w:rsid w:val="00505B21"/>
    <w:rsid w:val="00543D1E"/>
    <w:rsid w:val="0065191F"/>
    <w:rsid w:val="00677F09"/>
    <w:rsid w:val="006F0081"/>
    <w:rsid w:val="007B1324"/>
    <w:rsid w:val="00877D10"/>
    <w:rsid w:val="00A2053E"/>
    <w:rsid w:val="00AD7C3D"/>
    <w:rsid w:val="00B21369"/>
    <w:rsid w:val="00BC1702"/>
    <w:rsid w:val="00BF568B"/>
    <w:rsid w:val="00C4033D"/>
    <w:rsid w:val="00C870E0"/>
    <w:rsid w:val="00DB156C"/>
    <w:rsid w:val="00E50C9E"/>
    <w:rsid w:val="00F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AE27"/>
  <w15:chartTrackingRefBased/>
  <w15:docId w15:val="{300A0388-71CD-4C7E-8211-49F82587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7B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7B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a.co/WaveOfBliss_yogaveeras" TargetMode="External"/><Relationship Id="rId5" Type="http://schemas.openxmlformats.org/officeDocument/2006/relationships/hyperlink" Target="https://www.speedte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haspers</dc:creator>
  <cp:keywords/>
  <dc:description/>
  <cp:lastModifiedBy>mirjam haspers</cp:lastModifiedBy>
  <cp:revision>16</cp:revision>
  <cp:lastPrinted>2024-06-15T12:05:00Z</cp:lastPrinted>
  <dcterms:created xsi:type="dcterms:W3CDTF">2024-05-01T20:00:00Z</dcterms:created>
  <dcterms:modified xsi:type="dcterms:W3CDTF">2024-06-19T10:11:00Z</dcterms:modified>
</cp:coreProperties>
</file>