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6B" w:rsidRPr="001C476B" w:rsidRDefault="001C476B" w:rsidP="001C47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476B">
        <w:rPr>
          <w:rFonts w:ascii="Arial" w:hAnsi="Arial" w:cs="Arial"/>
          <w:b/>
          <w:sz w:val="24"/>
          <w:szCs w:val="24"/>
        </w:rPr>
        <w:t>JUAN DELA CRUZ</w:t>
      </w:r>
    </w:p>
    <w:p w:rsidR="001C476B" w:rsidRPr="001C476B" w:rsidRDefault="001C476B" w:rsidP="001C47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Contact Information [Address, Mobile Number, Email]</w:t>
      </w:r>
    </w:p>
    <w:p w:rsidR="001C476B" w:rsidRPr="001C476B" w:rsidRDefault="001C476B" w:rsidP="001C476B">
      <w:pPr>
        <w:spacing w:after="0"/>
        <w:rPr>
          <w:rFonts w:ascii="Arial" w:hAnsi="Arial" w:cs="Arial"/>
          <w:b/>
          <w:sz w:val="24"/>
          <w:szCs w:val="24"/>
        </w:rPr>
      </w:pPr>
      <w:r w:rsidRPr="001C476B">
        <w:rPr>
          <w:rFonts w:ascii="Arial" w:hAnsi="Arial" w:cs="Arial"/>
          <w:b/>
          <w:sz w:val="24"/>
          <w:szCs w:val="24"/>
        </w:rPr>
        <w:t>SUMMARY</w:t>
      </w:r>
    </w:p>
    <w:p w:rsidR="001C476B" w:rsidRP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 xml:space="preserve">A highly-motivated young Civil Engineer with a Master's degree in Geotechnical Engineering passionate to work in a </w:t>
      </w:r>
      <w:proofErr w:type="gramStart"/>
      <w:r w:rsidRPr="001C476B">
        <w:rPr>
          <w:rFonts w:ascii="Arial" w:hAnsi="Arial" w:cs="Arial"/>
          <w:sz w:val="24"/>
          <w:szCs w:val="24"/>
        </w:rPr>
        <w:t>design consulting</w:t>
      </w:r>
      <w:proofErr w:type="gramEnd"/>
      <w:r w:rsidRPr="001C476B">
        <w:rPr>
          <w:rFonts w:ascii="Arial" w:hAnsi="Arial" w:cs="Arial"/>
          <w:sz w:val="24"/>
          <w:szCs w:val="24"/>
        </w:rPr>
        <w:t xml:space="preserve"> environment with strong work ethics and integrity. Embraces basic theories and sustainable innovation in modern practices.</w:t>
      </w:r>
    </w:p>
    <w:p w:rsid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</w:p>
    <w:p w:rsidR="001C476B" w:rsidRPr="001C476B" w:rsidRDefault="001C476B" w:rsidP="001C476B">
      <w:pPr>
        <w:spacing w:after="0"/>
        <w:rPr>
          <w:rFonts w:ascii="Arial" w:hAnsi="Arial" w:cs="Arial"/>
          <w:b/>
          <w:sz w:val="24"/>
          <w:szCs w:val="24"/>
        </w:rPr>
      </w:pPr>
      <w:r w:rsidRPr="001C476B">
        <w:rPr>
          <w:rFonts w:ascii="Arial" w:hAnsi="Arial" w:cs="Arial"/>
          <w:b/>
          <w:sz w:val="24"/>
          <w:szCs w:val="24"/>
        </w:rPr>
        <w:t>WORK EXPERIENCE</w:t>
      </w:r>
    </w:p>
    <w:p w:rsidR="001C476B" w:rsidRP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ABC Earth Solutions, Philippines</w:t>
      </w:r>
    </w:p>
    <w:p w:rsidR="001C476B" w:rsidRP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Geotechnical Design Engineer, July 2019 – June 2020</w:t>
      </w:r>
    </w:p>
    <w:p w:rsidR="001C476B" w:rsidRPr="001C476B" w:rsidRDefault="001C476B" w:rsidP="001C476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Performed design and analysis of Prefabricated Vertical Designs (PVDs) and Mechanically Stabilized Earth Walls (MSEWs).</w:t>
      </w:r>
    </w:p>
    <w:p w:rsidR="001C476B" w:rsidRPr="001C476B" w:rsidRDefault="001C476B" w:rsidP="001C476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Analyzed geotechnical reports, maps, blueprints, hydraulic and topographic data for effective design.</w:t>
      </w:r>
    </w:p>
    <w:p w:rsidR="001C476B" w:rsidRPr="001C476B" w:rsidRDefault="001C476B" w:rsidP="001C476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Developed models with the use of relevant correlations and engineering software developed by ADAMA Engineering, Inc. such as FOSSA, RESSA, and MSEW.</w:t>
      </w:r>
    </w:p>
    <w:p w:rsid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</w:p>
    <w:p w:rsidR="001C476B" w:rsidRP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DEFG National University, South Korea</w:t>
      </w:r>
    </w:p>
    <w:p w:rsidR="001C476B" w:rsidRP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Research Assistant, March 2017 – May 2019</w:t>
      </w:r>
    </w:p>
    <w:p w:rsidR="001C476B" w:rsidRPr="001C476B" w:rsidRDefault="001C476B" w:rsidP="001C476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Performed laboratory and field tests for the evaluation of structural and hydraulic properties of soil and pavement materials.</w:t>
      </w:r>
    </w:p>
    <w:p w:rsidR="001C476B" w:rsidRPr="001C476B" w:rsidRDefault="001C476B" w:rsidP="001C476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Developed numerical models for predicting the clogging machines of soil media.</w:t>
      </w:r>
    </w:p>
    <w:p w:rsidR="001C476B" w:rsidRPr="001C476B" w:rsidRDefault="001C476B" w:rsidP="001C476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Participated in Research &amp; Development projects for green pavement engineering under Korea Green-Infra and Low Impact Development (LID) center.</w:t>
      </w:r>
    </w:p>
    <w:p w:rsidR="001C476B" w:rsidRP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 xml:space="preserve"> </w:t>
      </w:r>
    </w:p>
    <w:p w:rsidR="001C476B" w:rsidRP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JK Earth Structure Company, Philippines</w:t>
      </w:r>
    </w:p>
    <w:p w:rsidR="001C476B" w:rsidRP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Graduate Bridge Design Engineer, June 2016 – February 2017</w:t>
      </w:r>
    </w:p>
    <w:p w:rsidR="001C476B" w:rsidRPr="001C476B" w:rsidRDefault="001C476B" w:rsidP="001C476B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Performed detailed structural and foundation design and analysis of highway static and Intelligent Transportation Systems (ITS) sign gantry structures using Australian and AASHTO Codes</w:t>
      </w:r>
    </w:p>
    <w:p w:rsidR="001C476B" w:rsidRDefault="001C476B" w:rsidP="001C476B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Developed structural models using Autodesk Structural Bridge Design software (ASBD) for static analysis and design.</w:t>
      </w:r>
    </w:p>
    <w:p w:rsidR="001C476B" w:rsidRPr="001C476B" w:rsidRDefault="001C476B" w:rsidP="001C476B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 xml:space="preserve">Headed a team of structural engineers and </w:t>
      </w:r>
      <w:proofErr w:type="gramStart"/>
      <w:r w:rsidRPr="001C476B">
        <w:rPr>
          <w:rFonts w:ascii="Arial" w:hAnsi="Arial" w:cs="Arial"/>
          <w:sz w:val="24"/>
          <w:szCs w:val="24"/>
        </w:rPr>
        <w:t>draftsmen</w:t>
      </w:r>
      <w:proofErr w:type="gramEnd"/>
      <w:r w:rsidRPr="001C476B">
        <w:rPr>
          <w:rFonts w:ascii="Arial" w:hAnsi="Arial" w:cs="Arial"/>
          <w:sz w:val="24"/>
          <w:szCs w:val="24"/>
        </w:rPr>
        <w:t xml:space="preserve"> to produce structural drawings for the Substantial Detailed Design (SDD) phase of the project.</w:t>
      </w:r>
    </w:p>
    <w:p w:rsid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</w:p>
    <w:p w:rsidR="001C476B" w:rsidRPr="001C476B" w:rsidRDefault="001C476B" w:rsidP="001C476B">
      <w:pPr>
        <w:spacing w:after="0"/>
        <w:rPr>
          <w:rFonts w:ascii="Arial" w:hAnsi="Arial" w:cs="Arial"/>
          <w:b/>
          <w:sz w:val="24"/>
          <w:szCs w:val="24"/>
        </w:rPr>
      </w:pPr>
      <w:r w:rsidRPr="001C476B">
        <w:rPr>
          <w:rFonts w:ascii="Arial" w:hAnsi="Arial" w:cs="Arial"/>
          <w:b/>
          <w:sz w:val="24"/>
          <w:szCs w:val="24"/>
        </w:rPr>
        <w:t>SKILLS</w:t>
      </w:r>
    </w:p>
    <w:p w:rsidR="001C476B" w:rsidRP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Knowledgeable in various civil engineering software, numerical modeling, and computer aided drafting. Strong research and technical report writing skills. Highly organized and detail-oriented. Highly organized and detail oriented.</w:t>
      </w:r>
    </w:p>
    <w:p w:rsidR="001C476B" w:rsidRP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lastRenderedPageBreak/>
        <w:t xml:space="preserve">Knowledgeable in implementing quality assurance standards such as HACCP and ISO. Experienced in training personnel in workplace safety and company standard operating procedures. </w:t>
      </w:r>
    </w:p>
    <w:p w:rsid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</w:p>
    <w:p w:rsidR="001C476B" w:rsidRPr="001C476B" w:rsidRDefault="001C476B" w:rsidP="001C476B">
      <w:pPr>
        <w:spacing w:after="0"/>
        <w:rPr>
          <w:rFonts w:ascii="Arial" w:hAnsi="Arial" w:cs="Arial"/>
          <w:b/>
          <w:sz w:val="24"/>
          <w:szCs w:val="24"/>
        </w:rPr>
      </w:pPr>
      <w:r w:rsidRPr="001C476B">
        <w:rPr>
          <w:rFonts w:ascii="Arial" w:hAnsi="Arial" w:cs="Arial"/>
          <w:b/>
          <w:sz w:val="24"/>
          <w:szCs w:val="24"/>
        </w:rPr>
        <w:t>EDUCATION</w:t>
      </w:r>
    </w:p>
    <w:p w:rsidR="001C476B" w:rsidRP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Master of Science, Mechanical Engineering</w:t>
      </w:r>
    </w:p>
    <w:p w:rsidR="001C476B" w:rsidRP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DEFG Engineering University, South Korea</w:t>
      </w:r>
    </w:p>
    <w:p w:rsid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</w:p>
    <w:p w:rsidR="001C476B" w:rsidRP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Bachelor of Science, Mechanical Engineering</w:t>
      </w:r>
    </w:p>
    <w:p w:rsidR="001C476B" w:rsidRP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University of Santo Tomas, Philippines</w:t>
      </w:r>
    </w:p>
    <w:p w:rsidR="001C476B" w:rsidRDefault="001C476B" w:rsidP="001C476B">
      <w:pPr>
        <w:spacing w:after="0"/>
        <w:rPr>
          <w:rFonts w:ascii="Arial" w:hAnsi="Arial" w:cs="Arial"/>
          <w:sz w:val="24"/>
          <w:szCs w:val="24"/>
        </w:rPr>
      </w:pPr>
    </w:p>
    <w:p w:rsidR="001C476B" w:rsidRPr="001C476B" w:rsidRDefault="001C476B" w:rsidP="001C476B">
      <w:pPr>
        <w:spacing w:after="0"/>
        <w:rPr>
          <w:rFonts w:ascii="Arial" w:hAnsi="Arial" w:cs="Arial"/>
          <w:b/>
          <w:sz w:val="24"/>
          <w:szCs w:val="24"/>
        </w:rPr>
      </w:pPr>
      <w:r w:rsidRPr="001C476B">
        <w:rPr>
          <w:rFonts w:ascii="Arial" w:hAnsi="Arial" w:cs="Arial"/>
          <w:b/>
          <w:sz w:val="24"/>
          <w:szCs w:val="24"/>
        </w:rPr>
        <w:t>LANGUAGES</w:t>
      </w:r>
    </w:p>
    <w:p w:rsidR="00D04019" w:rsidRPr="006704FC" w:rsidRDefault="001C476B" w:rsidP="001C476B">
      <w:pPr>
        <w:spacing w:after="0"/>
        <w:rPr>
          <w:rFonts w:ascii="Arial" w:hAnsi="Arial" w:cs="Arial"/>
          <w:sz w:val="24"/>
          <w:szCs w:val="24"/>
        </w:rPr>
      </w:pPr>
      <w:r w:rsidRPr="001C476B">
        <w:rPr>
          <w:rFonts w:ascii="Arial" w:hAnsi="Arial" w:cs="Arial"/>
          <w:sz w:val="24"/>
          <w:szCs w:val="24"/>
        </w:rPr>
        <w:t>English (Fluent)     Filipino (Fluent)</w:t>
      </w:r>
      <w:bookmarkStart w:id="0" w:name="_GoBack"/>
      <w:bookmarkEnd w:id="0"/>
    </w:p>
    <w:sectPr w:rsidR="00D04019" w:rsidRPr="006704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A04"/>
    <w:multiLevelType w:val="multilevel"/>
    <w:tmpl w:val="32F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43DC1"/>
    <w:multiLevelType w:val="hybridMultilevel"/>
    <w:tmpl w:val="CFCA2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D66B2"/>
    <w:multiLevelType w:val="hybridMultilevel"/>
    <w:tmpl w:val="F2AE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4708"/>
    <w:multiLevelType w:val="hybridMultilevel"/>
    <w:tmpl w:val="A212F782"/>
    <w:lvl w:ilvl="0" w:tplc="DF52DB7C">
      <w:numFmt w:val="bullet"/>
      <w:lvlText w:val="-"/>
      <w:lvlJc w:val="left"/>
      <w:pPr>
        <w:ind w:left="1110" w:hanging="75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1F89"/>
    <w:multiLevelType w:val="hybridMultilevel"/>
    <w:tmpl w:val="47E6CC78"/>
    <w:lvl w:ilvl="0" w:tplc="CF7A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424FC"/>
    <w:multiLevelType w:val="multilevel"/>
    <w:tmpl w:val="188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96390"/>
    <w:multiLevelType w:val="hybridMultilevel"/>
    <w:tmpl w:val="AEB6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35815"/>
    <w:multiLevelType w:val="hybridMultilevel"/>
    <w:tmpl w:val="2996ED98"/>
    <w:lvl w:ilvl="0" w:tplc="7228D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3731"/>
    <w:multiLevelType w:val="multilevel"/>
    <w:tmpl w:val="26A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26E43"/>
    <w:multiLevelType w:val="hybridMultilevel"/>
    <w:tmpl w:val="8492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24E26"/>
    <w:multiLevelType w:val="hybridMultilevel"/>
    <w:tmpl w:val="B87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33F4C"/>
    <w:multiLevelType w:val="hybridMultilevel"/>
    <w:tmpl w:val="EDF6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D6F"/>
    <w:multiLevelType w:val="multilevel"/>
    <w:tmpl w:val="6E7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FD1EB0"/>
    <w:multiLevelType w:val="hybridMultilevel"/>
    <w:tmpl w:val="AE9E6A26"/>
    <w:lvl w:ilvl="0" w:tplc="DF52DB7C">
      <w:numFmt w:val="bullet"/>
      <w:lvlText w:val="-"/>
      <w:lvlJc w:val="left"/>
      <w:pPr>
        <w:ind w:left="1110" w:hanging="75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C53EF"/>
    <w:multiLevelType w:val="hybridMultilevel"/>
    <w:tmpl w:val="81A28D76"/>
    <w:lvl w:ilvl="0" w:tplc="1A8491F2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375C8"/>
    <w:multiLevelType w:val="hybridMultilevel"/>
    <w:tmpl w:val="70A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76A75"/>
    <w:multiLevelType w:val="hybridMultilevel"/>
    <w:tmpl w:val="B71E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D29A2"/>
    <w:multiLevelType w:val="hybridMultilevel"/>
    <w:tmpl w:val="E52C729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C781A"/>
    <w:multiLevelType w:val="hybridMultilevel"/>
    <w:tmpl w:val="B23E750A"/>
    <w:lvl w:ilvl="0" w:tplc="138E7E38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D74B0"/>
    <w:multiLevelType w:val="hybridMultilevel"/>
    <w:tmpl w:val="9726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53B5C"/>
    <w:multiLevelType w:val="hybridMultilevel"/>
    <w:tmpl w:val="7EEE05D8"/>
    <w:lvl w:ilvl="0" w:tplc="DF52DB7C">
      <w:numFmt w:val="bullet"/>
      <w:lvlText w:val="-"/>
      <w:lvlJc w:val="left"/>
      <w:pPr>
        <w:ind w:left="1110" w:hanging="75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7"/>
  </w:num>
  <w:num w:numId="10">
    <w:abstractNumId w:val="16"/>
  </w:num>
  <w:num w:numId="11">
    <w:abstractNumId w:val="18"/>
  </w:num>
  <w:num w:numId="12">
    <w:abstractNumId w:val="2"/>
  </w:num>
  <w:num w:numId="13">
    <w:abstractNumId w:val="7"/>
  </w:num>
  <w:num w:numId="14">
    <w:abstractNumId w:val="6"/>
  </w:num>
  <w:num w:numId="15">
    <w:abstractNumId w:val="4"/>
  </w:num>
  <w:num w:numId="16">
    <w:abstractNumId w:val="19"/>
  </w:num>
  <w:num w:numId="17">
    <w:abstractNumId w:val="13"/>
  </w:num>
  <w:num w:numId="18">
    <w:abstractNumId w:val="1"/>
  </w:num>
  <w:num w:numId="19">
    <w:abstractNumId w:val="3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1E"/>
    <w:rsid w:val="001C476B"/>
    <w:rsid w:val="002F1020"/>
    <w:rsid w:val="002F7CE6"/>
    <w:rsid w:val="00413F1E"/>
    <w:rsid w:val="00524EC0"/>
    <w:rsid w:val="006704FC"/>
    <w:rsid w:val="006A5FC2"/>
    <w:rsid w:val="0088592A"/>
    <w:rsid w:val="00A86E42"/>
    <w:rsid w:val="00D0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99C1"/>
  <w15:docId w15:val="{75E14D91-371C-45F6-9A10-34C5F29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52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mcpr</dc:creator>
  <cp:lastModifiedBy> </cp:lastModifiedBy>
  <cp:revision>3</cp:revision>
  <dcterms:created xsi:type="dcterms:W3CDTF">2021-07-27T10:18:00Z</dcterms:created>
  <dcterms:modified xsi:type="dcterms:W3CDTF">2021-07-27T10:22:00Z</dcterms:modified>
</cp:coreProperties>
</file>