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1B2B1E" w14:paraId="5C81B370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2519"/>
        <w:gridCol w:w="5736"/>
      </w:tblGrid>
      <w:tr xmlns:wp14="http://schemas.microsoft.com/office/word/2010/wordml" w:rsidR="001B2B1E" w:rsidTr="126E5518" w14:paraId="0992B5B6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3E0C52" w14:paraId="3D2AD173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4 TA</w:t>
            </w:r>
            <w:r w:rsidR="001B2B1E">
              <w:rPr>
                <w:b/>
                <w:sz w:val="32"/>
                <w:szCs w:val="32"/>
              </w:rPr>
              <w:t xml:space="preserve">  ( TECHNIK </w:t>
            </w:r>
            <w:r>
              <w:rPr>
                <w:b/>
                <w:sz w:val="32"/>
                <w:szCs w:val="32"/>
              </w:rPr>
              <w:t>MECHATRONIK, TECHNIK MECHANIK LOTNICZY</w:t>
            </w:r>
            <w:r w:rsidR="001B2B1E">
              <w:rPr>
                <w:b/>
                <w:sz w:val="32"/>
                <w:szCs w:val="32"/>
              </w:rPr>
              <w:t>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26E5518" w14:paraId="5FBC8A1F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03CFC" w:rsidRDefault="00F03CFC" w14:paraId="0A37501D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1B2B1E" w:rsidRDefault="001B2B1E" w14:paraId="706BDFF4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( TECHNIK </w:t>
            </w:r>
            <w:r w:rsidR="003E0C52">
              <w:rPr>
                <w:b/>
                <w:i/>
                <w:u w:val="single"/>
              </w:rPr>
              <w:t>MECHATRONIK, TECHNIK MECHANIK LOTNICZY</w:t>
            </w:r>
            <w:r>
              <w:rPr>
                <w:b/>
                <w:i/>
                <w:u w:val="single"/>
              </w:rPr>
              <w:t xml:space="preserve"> )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126E5518" w14:paraId="0AAD2B3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02EB378F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126E5518" w14:paraId="0C5D812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05A80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50893B9" w:rsidRDefault="005F49BB" w14:paraId="207E572E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j. polski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26E5518" w:rsidRDefault="001B2B1E" w14:paraId="10E79C84" wp14:textId="0EFA2AD6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26E5518" w:rsidR="0E5616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Dariusz </w:t>
            </w:r>
            <w:r w:rsidRPr="126E5518" w:rsidR="0E5616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Chemperek</w:t>
            </w:r>
            <w:r w:rsidRPr="126E5518" w:rsidR="0E56166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Adam Kalbarczyk, Dariusz Trześniowski: Język polski: Oblicza epok, nowa edycja, część 3.2 i część 4. Wydawnictwo WSiP.</w:t>
            </w:r>
          </w:p>
          <w:p w:rsidR="001B2B1E" w:rsidP="126E5518" w:rsidRDefault="001B2B1E" w14:paraId="605510D5" wp14:textId="4D56273F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="001B2B1E" w:rsidP="126E5518" w:rsidRDefault="001B2B1E" w14:paraId="5A39BBE3" wp14:textId="1F9621FC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1B2B1E" w:rsidTr="126E5518" w14:paraId="156E53E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1C8F396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50893B9" w:rsidRDefault="005F49BB" w14:paraId="173BFAB0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j. angielski r.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26E5518" w:rsidRDefault="001B2B1E" w14:paraId="53C3982A" wp14:textId="3DCFB998">
            <w:pPr>
              <w:pStyle w:val="Normalny"/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Kontynuacja podręcznika z III klasy (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New 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Password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B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2  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podręcznik</w:t>
            </w:r>
            <w:r w:rsidRPr="126E5518" w:rsidR="43D39B6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+</w:t>
            </w:r>
            <w:r w:rsidRPr="126E5518" w:rsidR="31CE615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ćwiczenia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. 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Wyd.</w:t>
            </w:r>
            <w:r w:rsidRPr="126E5518" w:rsidR="00E342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Macmillan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. Autorzy podręcznika: Marta Rosińska, 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Lynda</w:t>
            </w:r>
            <w:r w:rsidRPr="126E5518" w:rsidR="55A22D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Edwards.), po zakończeniu: </w:t>
            </w:r>
          </w:p>
          <w:p w:rsidR="001B2B1E" w:rsidP="126E5518" w:rsidRDefault="001B2B1E" w14:paraId="72A3D3EC" wp14:textId="0B7CE5E5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Repetytorium. Podręcznik dla szkół ponadpodstawowych. Język angielski. Poziom podstawowy i rozszerzony. Wyd. Express Publishing. Autor: 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C.</w:t>
            </w:r>
            <w:r w:rsidRPr="126E5518" w:rsidR="669168B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Dobb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, 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K.</w:t>
            </w:r>
            <w:r w:rsidRPr="126E5518" w:rsidR="4DC0B9A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Lackman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, 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J.</w:t>
            </w:r>
            <w:r w:rsidRPr="126E5518" w:rsidR="448BE04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Dooley</w:t>
            </w:r>
          </w:p>
        </w:tc>
      </w:tr>
      <w:tr xmlns:wp14="http://schemas.microsoft.com/office/word/2010/wordml" w:rsidR="001B2B1E" w:rsidTr="126E5518" w14:paraId="121CE93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D0B940D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50893B9" w:rsidRDefault="005F49BB" w14:paraId="63D1048B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j. niemiecki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26E5518" w:rsidRDefault="001B2B1E" w14:paraId="36FDF5A2" wp14:textId="114920BD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</w:pP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Gabriella</w:t>
            </w: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Montali</w:t>
            </w: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, Daniela Mandelli, </w:t>
            </w: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Bożena</w:t>
            </w: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 xml:space="preserve"> </w:t>
            </w: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Niebrzydowsk</w:t>
            </w: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it-IT"/>
              </w:rPr>
              <w:t>a</w:t>
            </w:r>
          </w:p>
          <w:p w:rsidR="001B2B1E" w:rsidP="0043B227" w:rsidRDefault="001B2B1E" w14:paraId="66B4F329" wp14:textId="42F1DAA8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0043B227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„</w:t>
            </w:r>
            <w:r w:rsidRPr="0043B227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Komplett</w:t>
            </w:r>
            <w:r w:rsidRPr="0043B227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plus 4</w:t>
            </w:r>
            <w:r w:rsidRPr="0043B227" w:rsidR="55263B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noProof w:val="0"/>
                <w:sz w:val="22"/>
                <w:szCs w:val="22"/>
                <w:lang w:val="pl-PL"/>
              </w:rPr>
              <w:t>”</w:t>
            </w:r>
            <w:r w:rsidRPr="0043B227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NPP 2019</w:t>
            </w:r>
          </w:p>
          <w:p w:rsidR="001B2B1E" w:rsidP="0043B227" w:rsidRDefault="001B2B1E" w14:paraId="1EC490A9" wp14:textId="67C0748E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0043B227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język niemiecki dla 4-letnich liceów i 5-letnich techników</w:t>
            </w:r>
          </w:p>
          <w:p w:rsidR="001B2B1E" w:rsidP="126E5518" w:rsidRDefault="001B2B1E" w14:paraId="0E27B00A" wp14:textId="3C4559FD">
            <w:pPr>
              <w:spacing w:before="0" w:beforeAutospacing="off" w:after="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i książka ćwiczeń, </w:t>
            </w: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wyd.</w:t>
            </w:r>
            <w:r w:rsidRPr="126E5518" w:rsidR="64FF4B6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 </w:t>
            </w:r>
            <w:r w:rsidRPr="126E5518" w:rsidR="55263B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Klett</w:t>
            </w:r>
          </w:p>
        </w:tc>
      </w:tr>
      <w:tr xmlns:wp14="http://schemas.microsoft.com/office/word/2010/wordml" w:rsidR="001B2B1E" w:rsidTr="126E5518" w14:paraId="2EFB20A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0061E4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50893B9" w:rsidRDefault="005F49BB" w14:paraId="55746534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historia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26E5518" w:rsidRDefault="001B2B1E" w14:paraId="0D863E4D" wp14:textId="2365CC6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204B5C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Piotr </w:t>
            </w:r>
            <w:r w:rsidRPr="126E5518" w:rsidR="204B5C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126E5518" w:rsidR="204B5CF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Andrzej Zawistowski, Historia 4 podręcznik liceum i technikum, zakres podstawowy, WSiP</w:t>
            </w:r>
          </w:p>
          <w:p w:rsidR="001B2B1E" w:rsidP="126E5518" w:rsidRDefault="001B2B1E" w14:paraId="44EAFD9C" wp14:textId="139F3DE7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1B2B1E" w:rsidTr="126E5518" w14:paraId="516DAE7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B94D5A5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50893B9" w:rsidRDefault="005F49BB" w14:paraId="7D2F6185" wp14:textId="77777777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wos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26E5518" w:rsidRDefault="001B2B1E" w14:paraId="0A8BC6B8" wp14:textId="59205D2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26E5518" w:rsidR="27DA17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 centrum uwagi 1 Nowa Era zakres podstawowy</w:t>
            </w:r>
          </w:p>
          <w:p w:rsidR="001B2B1E" w:rsidP="126E5518" w:rsidRDefault="001B2B1E" w14:paraId="3DEEC669" wp14:textId="09D3D09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26E5518" w:rsidR="27DA17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Janicki, </w:t>
            </w:r>
            <w:r w:rsidRPr="126E5518" w:rsidR="27DA17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Kięczkowska</w:t>
            </w:r>
            <w:r w:rsidRPr="126E5518" w:rsidR="27DA17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</w:t>
            </w:r>
            <w:r w:rsidRPr="126E5518" w:rsidR="12327C6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26E5518" w:rsidR="27DA17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Menz</w:t>
            </w:r>
          </w:p>
        </w:tc>
      </w:tr>
      <w:tr xmlns:wp14="http://schemas.microsoft.com/office/word/2010/wordml" w:rsidR="001B2B1E" w:rsidTr="126E5518" w14:paraId="43D9172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656B9AB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50893B9" w:rsidRDefault="005F49BB" w14:paraId="2712F3F6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geografia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26E5518" w:rsidRDefault="001B2B1E" w14:paraId="3A5DDED1" wp14:textId="77B1DCB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2003DCA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3 Nowa Era zakres podstawowy</w:t>
            </w:r>
          </w:p>
          <w:p w:rsidR="001B2B1E" w:rsidP="126E5518" w:rsidRDefault="001B2B1E" w14:paraId="45FB0818" wp14:textId="6365EB55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1B2B1E" w:rsidTr="126E5518" w14:paraId="24A7400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49F31CB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50893B9" w:rsidRDefault="005F49BB" w14:paraId="3ABA4BC9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chemia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26E5518" w:rsidRDefault="001B2B1E" w14:paraId="53128261" wp14:textId="16B03027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0E48F3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Chemia 2 – podręcznik – liceum i technikum – zakres podstawowy Ryszard </w:t>
            </w:r>
            <w:r w:rsidRPr="126E5518" w:rsidR="0E48F3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Janiuk</w:t>
            </w:r>
            <w:r w:rsidRPr="126E5518" w:rsidR="0E48F3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i.in. WSiP</w:t>
            </w:r>
          </w:p>
        </w:tc>
      </w:tr>
      <w:tr xmlns:wp14="http://schemas.microsoft.com/office/word/2010/wordml" w:rsidR="001B2B1E" w:rsidTr="126E5518" w14:paraId="38DAD2A6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2486C05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350893B9" w:rsidRDefault="005F49BB" w14:paraId="7544CD20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fizyka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126E5518" w:rsidRDefault="001B2B1E" w14:paraId="2C81161A" wp14:textId="476034CD">
            <w:pPr>
              <w:spacing w:before="240" w:beforeAutospacing="off" w:after="240" w:afterAutospacing="off"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Fizyka 3. Zakres podstawowy               Wydawnictwo: WSiP                                                               Ludwik Lehman, Witold 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Polesiuk</w:t>
            </w:r>
            <w:r w:rsidRPr="126E5518" w:rsidR="58A542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, Grzegorz F. Wojewoda</w:t>
            </w:r>
          </w:p>
          <w:p w:rsidR="001B2B1E" w:rsidP="126E5518" w:rsidRDefault="001B2B1E" w14:paraId="4101652C" wp14:textId="1C86AFB3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5251EB" w:rsidTr="126E5518" w14:paraId="5AD1A5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4B99056E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350893B9" w:rsidRDefault="005F49BB" w14:paraId="47617EED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religia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126E5518" w:rsidRDefault="005251EB" w14:paraId="1299C43A" wp14:textId="5019756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010941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 redakcją ks. Pawła Mąkosy “W poszukiwaniu miejsca w </w:t>
            </w:r>
            <w:r w:rsidRPr="126E5518" w:rsidR="010941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świecie“ wyd.</w:t>
            </w:r>
            <w:r w:rsidRPr="126E5518" w:rsidR="010941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26E5518" w:rsidR="010941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Gaudium</w:t>
            </w:r>
            <w:r w:rsidRPr="126E5518" w:rsidR="010941D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26E5518" w:rsidR="010941D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</w:p>
        </w:tc>
      </w:tr>
      <w:tr xmlns:wp14="http://schemas.microsoft.com/office/word/2010/wordml" w:rsidR="005251EB" w:rsidTr="126E5518" w14:paraId="6CD9348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4DDBEF00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350893B9" w:rsidRDefault="005F49BB" w14:paraId="29BE007C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350893B9" w:rsidR="350893B9">
              <w:rPr>
                <w:sz w:val="22"/>
                <w:szCs w:val="22"/>
              </w:rPr>
              <w:t>r. matematyka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126E5518" w:rsidRDefault="005251EB" w14:paraId="3A8904EA" wp14:textId="42386E3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26E5518" w:rsidR="0BBF30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M. </w:t>
            </w:r>
            <w:r w:rsidRPr="126E5518" w:rsidR="0BBF30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126E5518" w:rsidR="0BBF30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E. </w:t>
            </w:r>
            <w:r w:rsidRPr="126E5518" w:rsidR="0BBF30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Kurczab</w:t>
            </w:r>
            <w:r w:rsidRPr="126E5518" w:rsidR="0BBF30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 E </w:t>
            </w:r>
            <w:r w:rsidRPr="126E5518" w:rsidR="0BBF30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Świda</w:t>
            </w:r>
            <w:r w:rsidRPr="126E5518" w:rsidR="0BBF30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“Matematyka 3” -zakres rozszerzony - podręcznik + zbiór zadań </w:t>
            </w:r>
          </w:p>
          <w:p w:rsidR="005251EB" w:rsidP="126E5518" w:rsidRDefault="005251EB" w14:paraId="3461D779" wp14:textId="4F8126D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126E5518" w:rsidR="0BBF30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Wyd</w:t>
            </w:r>
            <w:r w:rsidRPr="126E5518" w:rsidR="0BBF30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: Oficyna Edukacyjna K. Pazdro</w:t>
            </w:r>
          </w:p>
        </w:tc>
      </w:tr>
      <w:tr xmlns:wp14="http://schemas.microsoft.com/office/word/2010/wordml" w:rsidR="005251EB" w:rsidTr="126E5518" w14:paraId="3CF2D8B6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0FB7827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1FC39945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0562CB0E" wp14:textId="77777777">
            <w:pPr>
              <w:spacing w:after="0" w:line="240" w:lineRule="auto"/>
            </w:pPr>
          </w:p>
        </w:tc>
      </w:tr>
      <w:tr xmlns:wp14="http://schemas.microsoft.com/office/word/2010/wordml" w:rsidR="005251EB" w:rsidTr="126E5518" w14:paraId="2BA15679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03CFC" w:rsidP="005251EB" w:rsidRDefault="00F03CFC" w14:paraId="34CE0A41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</w:p>
          <w:p w:rsidR="005251EB" w:rsidP="005251EB" w:rsidRDefault="005251EB" w14:paraId="749A2EE5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PRZEDMIOTY ZAWODOWE TECHNIK </w:t>
            </w:r>
            <w:r w:rsidR="00CD4040">
              <w:rPr>
                <w:b/>
                <w:i/>
                <w:sz w:val="32"/>
                <w:szCs w:val="32"/>
                <w:u w:val="single"/>
              </w:rPr>
              <w:t>MECHATRONIK</w:t>
            </w:r>
          </w:p>
          <w:p w:rsidR="005251EB" w:rsidP="005251EB" w:rsidRDefault="005251EB" w14:paraId="62EBF3C5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5251EB" w:rsidTr="126E5518" w14:paraId="578EA11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005251EB" w:rsidRDefault="005251EB" w14:paraId="3FB068C5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005251EB" w:rsidRDefault="005251EB" w14:paraId="259FFFBC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055987F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5251EB" w:rsidP="005251EB" w:rsidRDefault="005251EB" w14:paraId="6D98A12B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5251EB" w:rsidTr="126E5518" w14:paraId="2E611C4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2946DB82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126E5518" w:rsidRDefault="00CD4040" w14:paraId="428D5768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Urządzenia i systemy </w:t>
            </w: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mechatroniczne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126E5518" w:rsidRDefault="005251EB" w14:paraId="5997CC1D" wp14:textId="6112683E">
            <w:pPr>
              <w:pStyle w:val="Normalny"/>
              <w:keepNext w:val="1"/>
              <w:keepLines w:val="1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05EE33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 xml:space="preserve">Urządzenia i systemy </w:t>
            </w:r>
            <w:r w:rsidRPr="126E5518" w:rsidR="05EE33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mechatroniczne</w:t>
            </w:r>
            <w:r w:rsidRPr="126E5518" w:rsidR="05EE331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E3E3E"/>
                <w:sz w:val="22"/>
                <w:szCs w:val="22"/>
                <w:lang w:val="pl-PL"/>
              </w:rPr>
              <w:t>. Podręcznik. Część 1 i Część 2</w:t>
            </w:r>
          </w:p>
        </w:tc>
      </w:tr>
      <w:tr xmlns:wp14="http://schemas.microsoft.com/office/word/2010/wordml" w:rsidR="005251EB" w:rsidTr="126E5518" w14:paraId="3E5A739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110FFD37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126E5518" w:rsidRDefault="00CD4040" w14:paraId="1AC7459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Obsługa i naprawa urządzeń </w:t>
            </w: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mechatronicznych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126E5518" w:rsidRDefault="005251EB" w14:paraId="6B699379" wp14:textId="646ECAFF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6E5518" w:rsidR="010941D8">
              <w:rPr>
                <w:rFonts w:ascii="Calibri" w:hAnsi="Calibri" w:eastAsia="Calibri" w:cs="Calibri" w:asciiTheme="minorAscii" w:hAnsiTheme="minorAscii" w:eastAsiaTheme="minorAscii" w:cstheme="minorAscii"/>
              </w:rPr>
              <w:t>Brak podręcznika</w:t>
            </w:r>
          </w:p>
        </w:tc>
      </w:tr>
      <w:tr xmlns:wp14="http://schemas.microsoft.com/office/word/2010/wordml" w:rsidR="005251EB" w:rsidTr="126E5518" w14:paraId="230CDB90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3FE9F23F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126E5518" w:rsidRDefault="00CD4040" w14:paraId="59474A2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Programowanie urządzeń </w:t>
            </w: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mechatronicznych</w:t>
            </w:r>
            <w:r>
              <w:tab/>
            </w:r>
          </w:p>
          <w:p w:rsidR="005F49BB" w:rsidP="126E5518" w:rsidRDefault="005F49BB" w14:paraId="1F72F646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bookmarkStart w:name="_GoBack" w:id="0"/>
            <w:bookmarkEnd w:id="0"/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736610F" w:rsidP="126E5518" w:rsidRDefault="7736610F" w14:paraId="57FC6166" w14:textId="7616C7E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</w:pPr>
            <w:r w:rsidRPr="126E5518" w:rsidR="7736610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Ekspolatacja</w:t>
            </w:r>
            <w:r w:rsidRPr="126E5518" w:rsidR="7736610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 xml:space="preserve"> i programowanie urządzeń i systemów </w:t>
            </w:r>
            <w:r w:rsidRPr="126E5518" w:rsidR="7736610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mechatronicznych</w:t>
            </w:r>
            <w:r w:rsidRPr="126E5518" w:rsidR="7736610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, WSiP</w:t>
            </w:r>
          </w:p>
        </w:tc>
      </w:tr>
      <w:tr xmlns:wp14="http://schemas.microsoft.com/office/word/2010/wordml" w:rsidR="005251EB" w:rsidTr="126E5518" w14:paraId="61CDCEA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6BB9E253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350893B9" w:rsidRDefault="005251EB" w14:paraId="23DE523C" wp14:textId="77777777" wp14:noSpellErr="1">
            <w:pPr>
              <w:pStyle w:val="Arkusz-tabele-tekst"/>
              <w:rPr>
                <w:sz w:val="22"/>
                <w:szCs w:val="22"/>
              </w:rPr>
            </w:pPr>
          </w:p>
          <w:p w:rsidR="005F49BB" w:rsidP="350893B9" w:rsidRDefault="005F49BB" w14:paraId="52E56223" wp14:textId="77777777" wp14:noSpellErr="1">
            <w:pPr>
              <w:pStyle w:val="Arkusz-tabele-tekst"/>
              <w:rPr>
                <w:sz w:val="22"/>
                <w:szCs w:val="2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07547A01" wp14:textId="77777777">
            <w:pPr>
              <w:spacing w:after="0" w:line="240" w:lineRule="auto"/>
            </w:pPr>
          </w:p>
        </w:tc>
      </w:tr>
      <w:tr xmlns:wp14="http://schemas.microsoft.com/office/word/2010/wordml" w:rsidR="005251EB" w:rsidTr="126E5518" w14:paraId="56C7268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005251EB" w:rsidRDefault="005251EB" w14:paraId="3127FDAC" wp14:textId="77777777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F49BB" w:rsidP="350893B9" w:rsidRDefault="005F49BB" w14:paraId="5043CB0F" wp14:textId="77777777" wp14:noSpellErr="1">
            <w:pPr>
              <w:pStyle w:val="Arkusz-tabele-tekst"/>
              <w:rPr>
                <w:sz w:val="22"/>
                <w:szCs w:val="22"/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07459315" wp14:textId="77777777">
            <w:pPr>
              <w:spacing w:after="0" w:line="240" w:lineRule="auto"/>
            </w:pPr>
          </w:p>
        </w:tc>
      </w:tr>
      <w:tr xmlns:wp14="http://schemas.microsoft.com/office/word/2010/wordml" w:rsidR="005251EB" w:rsidTr="126E5518" w14:paraId="77FCF7FA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025D0DD5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PRZEDMIOTY ZAWODOWE TECHNIK </w:t>
            </w:r>
            <w:r w:rsidR="00CD4040">
              <w:rPr>
                <w:b/>
                <w:i/>
                <w:sz w:val="32"/>
                <w:szCs w:val="32"/>
                <w:u w:val="single"/>
              </w:rPr>
              <w:t>MECHANIK LOTNICZY</w:t>
            </w:r>
          </w:p>
          <w:p w:rsidR="005251EB" w:rsidP="005251EB" w:rsidRDefault="005251EB" w14:paraId="6537F28F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5251EB" w:rsidTr="126E5518" w14:paraId="2E4AAE9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005251EB" w:rsidRDefault="005251EB" w14:paraId="36702C59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005251EB" w:rsidRDefault="005251EB" w14:paraId="3FB7DE7E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5251EB" w:rsidRDefault="005251EB" w14:paraId="1EE3ECA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5251EB" w:rsidP="005251EB" w:rsidRDefault="005251EB" w14:paraId="6DFB9E20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5251EB" w:rsidTr="126E5518" w14:paraId="5644E0F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CD4040" w:rsidRDefault="00CD4040" w14:paraId="0135CBF0" wp14:textId="77777777">
            <w:pPr>
              <w:spacing w:after="0" w:line="240" w:lineRule="auto"/>
              <w:ind w:left="360"/>
              <w:contextualSpacing/>
            </w:pPr>
            <w:r>
              <w:t>1.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126E5518" w:rsidRDefault="00CD4040" w14:paraId="6E7526A5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Budowa i eksploatacja statków powietrznych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126E5518" w:rsidRDefault="005251EB" w14:paraId="5C702282" wp14:textId="05E78D4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45C3670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5251EB" w:rsidP="126E5518" w:rsidRDefault="005251EB" w14:paraId="70DF9E56" wp14:textId="0AB849F0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5251EB" w:rsidTr="126E5518" w14:paraId="76A9C291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CD4040" w:rsidRDefault="00CD4040" w14:paraId="47886996" wp14:textId="77777777">
            <w:pPr>
              <w:spacing w:after="0" w:line="240" w:lineRule="auto"/>
              <w:ind w:left="360"/>
              <w:contextualSpacing/>
            </w:pPr>
            <w:r>
              <w:t>2.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126E5518" w:rsidRDefault="00CD4040" w14:paraId="78345448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Język angielski zawodowy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126E5518" w:rsidRDefault="005251EB" w14:paraId="44E871BC" wp14:textId="03ABD602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1F7022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“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Civil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Aviation</w:t>
            </w:r>
            <w:r w:rsidRPr="126E5518" w:rsidR="792A74C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”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 xml:space="preserve">Autor: Virginia Evans, Jenny 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>Dooley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 xml:space="preserve">, Jacob 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>Esparza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pl-PL"/>
              </w:rPr>
              <w:t xml:space="preserve"> </w:t>
            </w:r>
            <w:r w:rsidRPr="126E5518" w:rsidR="6609674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wyd. Express Publishing</w:t>
            </w:r>
          </w:p>
        </w:tc>
      </w:tr>
      <w:tr xmlns:wp14="http://schemas.microsoft.com/office/word/2010/wordml" w:rsidR="005251EB" w:rsidTr="126E5518" w14:paraId="159CD9B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CD4040" w:rsidRDefault="00CD4040" w14:paraId="1F75A9DD" wp14:textId="77777777">
            <w:pPr>
              <w:spacing w:after="0" w:line="240" w:lineRule="auto"/>
              <w:ind w:left="360"/>
              <w:contextualSpacing/>
            </w:pPr>
            <w:r>
              <w:t>3.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5F4E" w:rsidP="126E5518" w:rsidRDefault="00C05F4E" w14:paraId="2E221FB2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Budowa i eksploatacja statków powietrznych z napędem turbinowych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126E5518" w:rsidRDefault="005251EB" w14:paraId="756D9B9D" wp14:textId="55AA6FA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12F9582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5251EB" w:rsidP="126E5518" w:rsidRDefault="005251EB" w14:paraId="144A5D23" wp14:textId="0ED226E7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5251EB" w:rsidTr="126E5518" w14:paraId="0621F5A9" wp14:textId="77777777">
        <w:trPr>
          <w:trHeight w:val="448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00CD4040" w:rsidRDefault="00CD4040" w14:paraId="0F9ABB3F" wp14:textId="77777777">
            <w:pPr>
              <w:spacing w:after="0" w:line="240" w:lineRule="auto"/>
              <w:ind w:left="360"/>
              <w:contextualSpacing/>
            </w:pPr>
            <w:r>
              <w:t>4.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126E5518" w:rsidRDefault="00CD4040" w14:paraId="77039B28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Pracownia silników lotniczych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126E5518" w:rsidRDefault="005251EB" w14:paraId="10120574" wp14:textId="5A85DE0E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150B000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5251EB" w:rsidP="126E5518" w:rsidRDefault="005251EB" w14:paraId="738610EB" wp14:textId="06EA4D48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xmlns:wp14="http://schemas.microsoft.com/office/word/2010/wordml" w:rsidR="005251EB" w:rsidTr="126E5518" w14:paraId="259828A8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51EB" w:rsidP="005251EB" w:rsidRDefault="005251EB" w14:paraId="60079244" wp14:textId="77777777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5F4E" w:rsidP="126E5518" w:rsidRDefault="00C05F4E" w14:paraId="56963C8F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E5518" w:rsidR="350893B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Obsługa bazowa statków powietrznych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51EB" w:rsidP="126E5518" w:rsidRDefault="005251EB" w14:paraId="2BAD6D38" wp14:textId="23705011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126E5518" w:rsidR="25EF15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Brak podręcznika</w:t>
            </w:r>
          </w:p>
          <w:p w:rsidR="005251EB" w:rsidP="126E5518" w:rsidRDefault="005251EB" w14:paraId="637805D2" wp14:textId="2727A51C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xmlns:wp14="http://schemas.microsoft.com/office/word/2010/wordml" w:rsidR="003E0C52" w:rsidP="003E0C52" w:rsidRDefault="003E0C52" w14:paraId="463F29E8" wp14:textId="77777777"/>
    <w:p xmlns:wp14="http://schemas.microsoft.com/office/word/2010/wordml" w:rsidR="000E7487" w:rsidRDefault="005F49BB" w14:paraId="3B7B4B86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145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4639"/>
    <w:multiLevelType w:val="hybridMultilevel"/>
    <w:tmpl w:val="9816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02288"/>
    <w:rsid w:val="001B2B1E"/>
    <w:rsid w:val="003E0C52"/>
    <w:rsid w:val="0043B227"/>
    <w:rsid w:val="00506287"/>
    <w:rsid w:val="005251EB"/>
    <w:rsid w:val="005F49BB"/>
    <w:rsid w:val="006101F3"/>
    <w:rsid w:val="00B24B50"/>
    <w:rsid w:val="00C05F4E"/>
    <w:rsid w:val="00CD4040"/>
    <w:rsid w:val="00E34235"/>
    <w:rsid w:val="00EE1ACB"/>
    <w:rsid w:val="00F03CFC"/>
    <w:rsid w:val="010941D8"/>
    <w:rsid w:val="05EE331C"/>
    <w:rsid w:val="0BBF3013"/>
    <w:rsid w:val="0E48F33A"/>
    <w:rsid w:val="0E56166F"/>
    <w:rsid w:val="12327C6C"/>
    <w:rsid w:val="126E5518"/>
    <w:rsid w:val="12F95828"/>
    <w:rsid w:val="13F954B1"/>
    <w:rsid w:val="150B000C"/>
    <w:rsid w:val="164372FA"/>
    <w:rsid w:val="1B0E0B01"/>
    <w:rsid w:val="1E58EF7D"/>
    <w:rsid w:val="1F7022DC"/>
    <w:rsid w:val="2003DCAB"/>
    <w:rsid w:val="204B5CF1"/>
    <w:rsid w:val="25EF1543"/>
    <w:rsid w:val="265912B0"/>
    <w:rsid w:val="27DA171C"/>
    <w:rsid w:val="27E49F7F"/>
    <w:rsid w:val="31CE6159"/>
    <w:rsid w:val="350893B9"/>
    <w:rsid w:val="37CAB524"/>
    <w:rsid w:val="3BBC062F"/>
    <w:rsid w:val="43280237"/>
    <w:rsid w:val="43D39B62"/>
    <w:rsid w:val="448BE04C"/>
    <w:rsid w:val="44D84F0C"/>
    <w:rsid w:val="45C3670B"/>
    <w:rsid w:val="4DC0B9AA"/>
    <w:rsid w:val="52939DCA"/>
    <w:rsid w:val="55263BCB"/>
    <w:rsid w:val="55A22D21"/>
    <w:rsid w:val="58A542B7"/>
    <w:rsid w:val="5EFAA87D"/>
    <w:rsid w:val="64FF4B6B"/>
    <w:rsid w:val="66096747"/>
    <w:rsid w:val="669168B9"/>
    <w:rsid w:val="687DA792"/>
    <w:rsid w:val="68F13E97"/>
    <w:rsid w:val="697468E9"/>
    <w:rsid w:val="6E556E83"/>
    <w:rsid w:val="6F13D29B"/>
    <w:rsid w:val="729DE1E9"/>
    <w:rsid w:val="74B17BFA"/>
    <w:rsid w:val="7736610F"/>
    <w:rsid w:val="792A74C3"/>
    <w:rsid w:val="7A2231C6"/>
    <w:rsid w:val="7B5E3E67"/>
    <w:rsid w:val="7E838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03A8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Gość</lastModifiedBy>
  <revision>22</revision>
  <dcterms:created xsi:type="dcterms:W3CDTF">2024-04-02T18:22:00.0000000Z</dcterms:created>
  <dcterms:modified xsi:type="dcterms:W3CDTF">2024-06-04T09:11:05.9777050Z</dcterms:modified>
</coreProperties>
</file>