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D374" w14:textId="3CCF24BA" w:rsidR="00167B02" w:rsidRDefault="001B6353" w:rsidP="00494D15">
      <w:pPr>
        <w:spacing w:after="0"/>
        <w:rPr>
          <w:rFonts w:cstheme="minorHAnsi"/>
        </w:rPr>
        <w:sectPr w:rsidR="00167B02" w:rsidSect="00CA7E39">
          <w:headerReference w:type="default" r:id="rId7"/>
          <w:pgSz w:w="12240" w:h="15840" w:code="1"/>
          <w:pgMar w:top="0" w:right="1440" w:bottom="1440" w:left="1440" w:header="720" w:footer="720" w:gutter="0"/>
          <w:cols w:space="720"/>
          <w:docGrid w:linePitch="360"/>
        </w:sectPr>
      </w:pPr>
      <w:r>
        <w:rPr>
          <w:rFonts w:cstheme="minorHAnsi"/>
        </w:rPr>
        <mc:AlternateContent>
          <mc:Choice Requires="wps">
            <w:drawing>
              <wp:anchor distT="0" distB="0" distL="114300" distR="114300" simplePos="0" relativeHeight="251792384" behindDoc="0" locked="0" layoutInCell="1" allowOverlap="1" wp14:anchorId="71C0B55B" wp14:editId="40036B50">
                <wp:simplePos x="0" y="0"/>
                <wp:positionH relativeFrom="column">
                  <wp:posOffset>4225636</wp:posOffset>
                </wp:positionH>
                <wp:positionV relativeFrom="paragraph">
                  <wp:posOffset>3967769</wp:posOffset>
                </wp:positionV>
                <wp:extent cx="2174009" cy="5098473"/>
                <wp:effectExtent l="0" t="0" r="0" b="0"/>
                <wp:wrapNone/>
                <wp:docPr id="89559603" name="Text Box 2"/>
                <wp:cNvGraphicFramePr/>
                <a:graphic xmlns:a="http://schemas.openxmlformats.org/drawingml/2006/main">
                  <a:graphicData uri="http://schemas.microsoft.com/office/word/2010/wordprocessingShape">
                    <wps:wsp>
                      <wps:cNvSpPr txBox="1"/>
                      <wps:spPr>
                        <a:xfrm>
                          <a:off x="0" y="0"/>
                          <a:ext cx="2174009" cy="5098473"/>
                        </a:xfrm>
                        <a:prstGeom prst="rect">
                          <a:avLst/>
                        </a:prstGeom>
                        <a:noFill/>
                        <a:ln w="6350">
                          <a:noFill/>
                        </a:ln>
                      </wps:spPr>
                      <wps:txbx>
                        <w:txbxContent>
                          <w:p w14:paraId="15CA4656" w14:textId="77777777" w:rsidR="001B6353" w:rsidRPr="001B6353" w:rsidRDefault="001B6353" w:rsidP="001B6353">
                            <w:pPr>
                              <w:rPr>
                                <w:color w:val="FFFFFF" w:themeColor="background1"/>
                              </w:rPr>
                            </w:pPr>
                            <w:r w:rsidRPr="001B6353">
                              <w:rPr>
                                <w:color w:val="FFFFFF" w:themeColor="background1"/>
                              </w:rPr>
                              <w:t>Teknis</w:t>
                            </w:r>
                          </w:p>
                          <w:p w14:paraId="0BF91548" w14:textId="748771DB"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IT Security Policies and Protocols</w:t>
                            </w:r>
                          </w:p>
                          <w:p w14:paraId="6DB21BEF" w14:textId="14012BEF"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Network Architecture Design</w:t>
                            </w:r>
                          </w:p>
                          <w:p w14:paraId="64E6832D" w14:textId="57B79E99"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Perencanaan dan strategi IT</w:t>
                            </w:r>
                          </w:p>
                          <w:p w14:paraId="7A435001" w14:textId="1968A389"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anggaran IT</w:t>
                            </w:r>
                          </w:p>
                          <w:p w14:paraId="03611D78" w14:textId="37BCB1CA"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Regulasi kepatuhan</w:t>
                            </w:r>
                          </w:p>
                          <w:p w14:paraId="3FB435AC" w14:textId="7FC088CD"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software</w:t>
                            </w:r>
                          </w:p>
                          <w:p w14:paraId="7F7BE059" w14:textId="5FCC16F6"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Analisis tren teknologi</w:t>
                            </w:r>
                          </w:p>
                          <w:p w14:paraId="7CE89FCC" w14:textId="77777777" w:rsidR="001B6353" w:rsidRPr="001B6353" w:rsidRDefault="001B6353" w:rsidP="001B6353">
                            <w:pPr>
                              <w:rPr>
                                <w:color w:val="FFFFFF" w:themeColor="background1"/>
                              </w:rPr>
                            </w:pPr>
                          </w:p>
                          <w:p w14:paraId="4E5AA081" w14:textId="7EA0E11A" w:rsidR="001B6353" w:rsidRPr="001B6353" w:rsidRDefault="001B6353" w:rsidP="001B6353">
                            <w:pPr>
                              <w:rPr>
                                <w:color w:val="FFFFFF" w:themeColor="background1"/>
                              </w:rPr>
                            </w:pPr>
                            <w:r w:rsidRPr="001B6353">
                              <w:rPr>
                                <w:color w:val="FFFFFF" w:themeColor="background1"/>
                              </w:rPr>
                              <w:t>Nonteknis</w:t>
                            </w:r>
                          </w:p>
                          <w:p w14:paraId="05CC5D8B" w14:textId="2C75D0A8"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Kemampuan berpikir analitik dan kritis</w:t>
                            </w:r>
                          </w:p>
                          <w:p w14:paraId="0C2D4776" w14:textId="2FD8DBD9"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Problem solving</w:t>
                            </w:r>
                          </w:p>
                          <w:p w14:paraId="401B228E" w14:textId="46469421"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Komunikatif</w:t>
                            </w:r>
                          </w:p>
                          <w:p w14:paraId="6C096D43" w14:textId="4C170B4C"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Kepemimpinan lintas fungsi</w:t>
                            </w:r>
                          </w:p>
                          <w:p w14:paraId="40B18EB6" w14:textId="00B84A65"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Kolaboratif</w:t>
                            </w:r>
                          </w:p>
                          <w:p w14:paraId="76BCC131" w14:textId="180744E9"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proyek</w:t>
                            </w:r>
                          </w:p>
                          <w:p w14:paraId="05E8927E" w14:textId="0F285F08"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Relasi klien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0B55B" id="_x0000_t202" coordsize="21600,21600" o:spt="202" path="m,l,21600r21600,l21600,xe">
                <v:stroke joinstyle="miter"/>
                <v:path gradientshapeok="t" o:connecttype="rect"/>
              </v:shapetype>
              <v:shape id="Text Box 2" o:spid="_x0000_s1026" type="#_x0000_t202" style="position:absolute;margin-left:332.75pt;margin-top:312.4pt;width:171.2pt;height:401.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" filled="f" stroked="f" strokeweight=".5pt">
                <v:textbox>
                  <w:txbxContent>
                    <w:p w14:paraId="15CA4656" w14:textId="77777777" w:rsidR="001B6353" w:rsidRPr="001B6353" w:rsidRDefault="001B6353" w:rsidP="001B6353">
                      <w:pPr>
                        <w:rPr>
                          <w:color w:val="FFFFFF" w:themeColor="background1"/>
                        </w:rPr>
                      </w:pPr>
                      <w:r w:rsidRPr="001B6353">
                        <w:rPr>
                          <w:color w:val="FFFFFF" w:themeColor="background1"/>
                        </w:rPr>
                        <w:t>Teknis</w:t>
                      </w:r>
                    </w:p>
                    <w:p w14:paraId="0BF91548" w14:textId="748771DB"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IT Security Policies and Protocols</w:t>
                      </w:r>
                    </w:p>
                    <w:p w14:paraId="6DB21BEF" w14:textId="14012BEF"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Network Architecture Design</w:t>
                      </w:r>
                    </w:p>
                    <w:p w14:paraId="64E6832D" w14:textId="57B79E99"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Perencanaan dan strategi IT</w:t>
                      </w:r>
                    </w:p>
                    <w:p w14:paraId="7A435001" w14:textId="1968A389"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anggaran IT</w:t>
                      </w:r>
                    </w:p>
                    <w:p w14:paraId="03611D78" w14:textId="37BCB1CA"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Regulasi kepatuhan</w:t>
                      </w:r>
                    </w:p>
                    <w:p w14:paraId="3FB435AC" w14:textId="7FC088CD"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software</w:t>
                      </w:r>
                    </w:p>
                    <w:p w14:paraId="7F7BE059" w14:textId="5FCC16F6" w:rsidR="001B6353" w:rsidRPr="001B6353" w:rsidRDefault="001B6353" w:rsidP="001B6353">
                      <w:pPr>
                        <w:pStyle w:val="ListParagraph"/>
                        <w:numPr>
                          <w:ilvl w:val="0"/>
                          <w:numId w:val="11"/>
                        </w:numPr>
                        <w:rPr>
                          <w:rFonts w:asciiTheme="minorHAnsi" w:hAnsiTheme="minorHAnsi" w:cstheme="minorHAnsi"/>
                          <w:color w:val="FFFFFF" w:themeColor="background1"/>
                        </w:rPr>
                      </w:pPr>
                      <w:r w:rsidRPr="001B6353">
                        <w:rPr>
                          <w:rFonts w:asciiTheme="minorHAnsi" w:hAnsiTheme="minorHAnsi" w:cstheme="minorHAnsi"/>
                          <w:color w:val="FFFFFF" w:themeColor="background1"/>
                        </w:rPr>
                        <w:t>Analisis tren teknologi</w:t>
                      </w:r>
                    </w:p>
                    <w:p w14:paraId="7CE89FCC" w14:textId="77777777" w:rsidR="001B6353" w:rsidRPr="001B6353" w:rsidRDefault="001B6353" w:rsidP="001B6353">
                      <w:pPr>
                        <w:rPr>
                          <w:color w:val="FFFFFF" w:themeColor="background1"/>
                        </w:rPr>
                      </w:pPr>
                    </w:p>
                    <w:p w14:paraId="4E5AA081" w14:textId="7EA0E11A" w:rsidR="001B6353" w:rsidRPr="001B6353" w:rsidRDefault="001B6353" w:rsidP="001B6353">
                      <w:pPr>
                        <w:rPr>
                          <w:color w:val="FFFFFF" w:themeColor="background1"/>
                        </w:rPr>
                      </w:pPr>
                      <w:r w:rsidRPr="001B6353">
                        <w:rPr>
                          <w:color w:val="FFFFFF" w:themeColor="background1"/>
                        </w:rPr>
                        <w:t>Nonteknis</w:t>
                      </w:r>
                    </w:p>
                    <w:p w14:paraId="05CC5D8B" w14:textId="2C75D0A8"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Kemampuan berpikir analitik dan kritis</w:t>
                      </w:r>
                    </w:p>
                    <w:p w14:paraId="0C2D4776" w14:textId="2FD8DBD9"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Problem solving</w:t>
                      </w:r>
                    </w:p>
                    <w:p w14:paraId="401B228E" w14:textId="46469421"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Komunikatif</w:t>
                      </w:r>
                    </w:p>
                    <w:p w14:paraId="6C096D43" w14:textId="4C170B4C"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Kepemimpinan lintas fungsi</w:t>
                      </w:r>
                    </w:p>
                    <w:p w14:paraId="40B18EB6" w14:textId="00B84A65"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Kolaboratif</w:t>
                      </w:r>
                    </w:p>
                    <w:p w14:paraId="76BCC131" w14:textId="180744E9"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Manajemen proyek</w:t>
                      </w:r>
                    </w:p>
                    <w:p w14:paraId="05E8927E" w14:textId="0F285F08" w:rsidR="001B6353" w:rsidRPr="001B6353" w:rsidRDefault="001B6353" w:rsidP="001B6353">
                      <w:pPr>
                        <w:pStyle w:val="ListParagraph"/>
                        <w:numPr>
                          <w:ilvl w:val="0"/>
                          <w:numId w:val="12"/>
                        </w:numPr>
                        <w:rPr>
                          <w:rFonts w:asciiTheme="minorHAnsi" w:hAnsiTheme="minorHAnsi" w:cstheme="minorHAnsi"/>
                          <w:color w:val="FFFFFF" w:themeColor="background1"/>
                        </w:rPr>
                      </w:pPr>
                      <w:r w:rsidRPr="001B6353">
                        <w:rPr>
                          <w:rFonts w:asciiTheme="minorHAnsi" w:hAnsiTheme="minorHAnsi" w:cstheme="minorHAnsi"/>
                          <w:color w:val="FFFFFF" w:themeColor="background1"/>
                        </w:rPr>
                        <w:t>Relasi klien</w:t>
                      </w:r>
                    </w:p>
                  </w:txbxContent>
                </v:textbox>
              </v:shape>
            </w:pict>
          </mc:Fallback>
        </mc:AlternateContent>
      </w:r>
      <w:r w:rsidRPr="00A21FE3">
        <w:rPr>
          <w:rFonts w:cstheme="minorHAnsi"/>
        </w:rPr>
        <mc:AlternateContent>
          <mc:Choice Requires="wps">
            <w:drawing>
              <wp:anchor distT="0" distB="0" distL="114300" distR="114300" simplePos="0" relativeHeight="251759616" behindDoc="0" locked="0" layoutInCell="1" allowOverlap="1" wp14:anchorId="03D4B2D8" wp14:editId="5342C6D2">
                <wp:simplePos x="0" y="0"/>
                <wp:positionH relativeFrom="column">
                  <wp:posOffset>4178588</wp:posOffset>
                </wp:positionH>
                <wp:positionV relativeFrom="paragraph">
                  <wp:posOffset>3432406</wp:posOffset>
                </wp:positionV>
                <wp:extent cx="2320925" cy="368935"/>
                <wp:effectExtent l="0" t="0" r="3175" b="0"/>
                <wp:wrapNone/>
                <wp:docPr id="31" name="ZoneTexte 7"/>
                <wp:cNvGraphicFramePr/>
                <a:graphic xmlns:a="http://schemas.openxmlformats.org/drawingml/2006/main">
                  <a:graphicData uri="http://schemas.microsoft.com/office/word/2010/wordprocessingShape">
                    <wps:wsp>
                      <wps:cNvSpPr txBox="1"/>
                      <wps:spPr>
                        <a:xfrm>
                          <a:off x="0" y="0"/>
                          <a:ext cx="2320925" cy="36893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EACE6D5" w14:textId="69EE0949" w:rsidR="00A21FE3" w:rsidRDefault="00992F32" w:rsidP="00A21FE3">
                            <w:pPr>
                              <w:overflowPunct w:val="0"/>
                              <w:spacing w:after="0"/>
                              <w:textAlignment w:val="baseline"/>
                              <w:rPr>
                                <w:rFonts w:eastAsia="Helvetica Neue" w:hAnsi="Calibri" w:cs="Helvetica Neue"/>
                                <w:b/>
                                <w:bCs/>
                                <w:color w:val="FFFFFF" w:themeColor="background1"/>
                                <w:spacing w:val="60"/>
                                <w:sz w:val="40"/>
                                <w:szCs w:val="40"/>
                              </w:rPr>
                            </w:pPr>
                            <w:r w:rsidRPr="00992F32">
                              <w:rPr>
                                <w:rFonts w:eastAsia="Helvetica Neue" w:hAnsi="Calibri" w:cs="Helvetica Neue"/>
                                <w:b/>
                                <w:bCs/>
                                <w:color w:val="FFFFFF" w:themeColor="background1"/>
                                <w:spacing w:val="60"/>
                                <w:sz w:val="40"/>
                                <w:szCs w:val="40"/>
                              </w:rPr>
                              <w:t>KETERAMPILAN</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3D4B2D8" id="ZoneTexte 7" o:spid="_x0000_s1027" type="#_x0000_t202" style="position:absolute;margin-left:329pt;margin-top:270.25pt;width:182.75pt;height:29.0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" filled="f" stroked="f" strokeweight=".25pt">
                <v:stroke miterlimit="4"/>
                <v:textbox style="mso-fit-shape-to-text:t" inset=".84333mm,.84333mm,.84333mm,.84333mm">
                  <w:txbxContent>
                    <w:p w14:paraId="5EACE6D5" w14:textId="69EE0949" w:rsidR="00A21FE3" w:rsidRDefault="00992F32" w:rsidP="00A21FE3">
                      <w:pPr>
                        <w:overflowPunct w:val="0"/>
                        <w:spacing w:after="0"/>
                        <w:textAlignment w:val="baseline"/>
                        <w:rPr>
                          <w:rFonts w:eastAsia="Helvetica Neue" w:hAnsi="Calibri" w:cs="Helvetica Neue"/>
                          <w:b/>
                          <w:bCs/>
                          <w:color w:val="FFFFFF" w:themeColor="background1"/>
                          <w:spacing w:val="60"/>
                          <w:sz w:val="40"/>
                          <w:szCs w:val="40"/>
                        </w:rPr>
                      </w:pPr>
                      <w:r w:rsidRPr="00992F32">
                        <w:rPr>
                          <w:rFonts w:eastAsia="Helvetica Neue" w:hAnsi="Calibri" w:cs="Helvetica Neue"/>
                          <w:b/>
                          <w:bCs/>
                          <w:color w:val="FFFFFF" w:themeColor="background1"/>
                          <w:spacing w:val="60"/>
                          <w:sz w:val="40"/>
                          <w:szCs w:val="40"/>
                        </w:rPr>
                        <w:t>KETERAMPILAN</w:t>
                      </w:r>
                    </w:p>
                  </w:txbxContent>
                </v:textbox>
              </v:shape>
            </w:pict>
          </mc:Fallback>
        </mc:AlternateContent>
      </w:r>
      <w:r w:rsidRPr="00A21FE3">
        <w:rPr>
          <w:rFonts w:cstheme="minorHAnsi"/>
        </w:rPr>
        <mc:AlternateContent>
          <mc:Choice Requires="wps">
            <w:drawing>
              <wp:anchor distT="0" distB="0" distL="114300" distR="114300" simplePos="0" relativeHeight="251785216" behindDoc="0" locked="0" layoutInCell="1" allowOverlap="1" wp14:anchorId="1D1FCDE8" wp14:editId="2EDFC7F3">
                <wp:simplePos x="0" y="0"/>
                <wp:positionH relativeFrom="column">
                  <wp:posOffset>3491345</wp:posOffset>
                </wp:positionH>
                <wp:positionV relativeFrom="paragraph">
                  <wp:posOffset>1570933</wp:posOffset>
                </wp:positionV>
                <wp:extent cx="3004185" cy="1662546"/>
                <wp:effectExtent l="0" t="0" r="0" b="0"/>
                <wp:wrapNone/>
                <wp:docPr id="1672917869" name="Job Title…"/>
                <wp:cNvGraphicFramePr/>
                <a:graphic xmlns:a="http://schemas.openxmlformats.org/drawingml/2006/main">
                  <a:graphicData uri="http://schemas.microsoft.com/office/word/2010/wordprocessingShape">
                    <wps:wsp>
                      <wps:cNvSpPr txBox="1"/>
                      <wps:spPr>
                        <a:xfrm>
                          <a:off x="0" y="0"/>
                          <a:ext cx="3004185" cy="1662546"/>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635261A" w14:textId="77777777" w:rsidR="00235E87" w:rsidRPr="00992F32" w:rsidRDefault="00235E87" w:rsidP="00992F32">
                            <w:pPr>
                              <w:pStyle w:val="Heading2"/>
                              <w:keepNext w:val="0"/>
                              <w:keepLines w:val="0"/>
                              <w:rPr>
                                <w:rFonts w:ascii="Calibri" w:eastAsia="Georgia" w:hAnsi="Calibri" w:cs="Calibri"/>
                                <w:i/>
                                <w:color w:val="000000"/>
                                <w:sz w:val="18"/>
                                <w:szCs w:val="18"/>
                              </w:rPr>
                            </w:pPr>
                            <w:r w:rsidRPr="00992F32">
                              <w:rPr>
                                <w:rFonts w:ascii="Calibri" w:eastAsia="Georgia" w:hAnsi="Calibri" w:cs="Calibri"/>
                                <w:color w:val="000000"/>
                                <w:sz w:val="18"/>
                                <w:szCs w:val="18"/>
                              </w:rPr>
                              <w:t xml:space="preserve">Learning Center Universitas </w:t>
                            </w:r>
                            <w:proofErr w:type="spellStart"/>
                            <w:r w:rsidRPr="00992F32">
                              <w:rPr>
                                <w:rFonts w:ascii="Calibri" w:eastAsia="Georgia" w:hAnsi="Calibri" w:cs="Calibri"/>
                                <w:color w:val="000000"/>
                                <w:sz w:val="18"/>
                                <w:szCs w:val="18"/>
                              </w:rPr>
                              <w:t>Telkonusa</w:t>
                            </w:r>
                            <w:proofErr w:type="spellEnd"/>
                            <w:r w:rsidRPr="00992F32">
                              <w:rPr>
                                <w:rFonts w:ascii="Calibri" w:eastAsia="Georgia" w:hAnsi="Calibri" w:cs="Calibri"/>
                                <w:color w:val="000000"/>
                                <w:sz w:val="18"/>
                                <w:szCs w:val="18"/>
                              </w:rPr>
                              <w:t xml:space="preserve">, Bandung </w:t>
                            </w:r>
                          </w:p>
                          <w:p w14:paraId="10036533"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Juli –  September 2019</w:t>
                            </w:r>
                          </w:p>
                          <w:p w14:paraId="6D4E2061"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Certified Associate in Project Management (CPAM)</w:t>
                            </w:r>
                          </w:p>
                          <w:p w14:paraId="693D14AF" w14:textId="77777777" w:rsidR="00235E87" w:rsidRPr="00992F32" w:rsidRDefault="00235E87" w:rsidP="00992F32">
                            <w:pPr>
                              <w:pStyle w:val="Heading2"/>
                              <w:keepNext w:val="0"/>
                              <w:keepLines w:val="0"/>
                              <w:rPr>
                                <w:rFonts w:ascii="Calibri" w:eastAsia="Georgia" w:hAnsi="Calibri" w:cs="Calibri"/>
                                <w:i/>
                                <w:color w:val="000000"/>
                                <w:sz w:val="18"/>
                                <w:szCs w:val="18"/>
                              </w:rPr>
                            </w:pPr>
                            <w:r w:rsidRPr="00992F32">
                              <w:rPr>
                                <w:rFonts w:ascii="Calibri" w:eastAsia="Georgia" w:hAnsi="Calibri" w:cs="Calibri"/>
                                <w:color w:val="000000"/>
                                <w:sz w:val="18"/>
                                <w:szCs w:val="18"/>
                              </w:rPr>
                              <w:t xml:space="preserve">Learning Center STIKOMPIN, Bandung </w:t>
                            </w:r>
                          </w:p>
                          <w:p w14:paraId="674F698B"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September –  Desember 2016</w:t>
                            </w:r>
                          </w:p>
                          <w:p w14:paraId="6C90EFE1"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CompTIA Network+</w:t>
                            </w:r>
                          </w:p>
                          <w:p w14:paraId="0F4F8AA5"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CompTIA Project+</w:t>
                            </w:r>
                          </w:p>
                          <w:p w14:paraId="09FDEE69" w14:textId="637EE572" w:rsidR="00F04115" w:rsidRPr="00992F32" w:rsidRDefault="00F04115" w:rsidP="00992F32">
                            <w:pPr>
                              <w:overflowPunct w:val="0"/>
                              <w:spacing w:line="240" w:lineRule="auto"/>
                              <w:textAlignment w:val="baseline"/>
                              <w:rPr>
                                <w:rFonts w:ascii="Calibri" w:eastAsia="Calibri" w:hAnsi="Calibri" w:cs="Calibri"/>
                                <w:b/>
                                <w:bCs/>
                                <w:caps/>
                                <w:color w:val="000000" w:themeColor="text1"/>
                                <w:sz w:val="21"/>
                                <w:szCs w:val="21"/>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1D1FCDE8" id="Job Title…" o:spid="_x0000_s1028" type="#_x0000_t202" style="position:absolute;margin-left:274.9pt;margin-top:123.7pt;width:236.55pt;height:13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" filled="f" stroked="f" strokeweight=".25pt">
                <v:stroke miterlimit="4"/>
                <v:textbox inset=".84333mm,.84333mm,.84333mm,.84333mm">
                  <w:txbxContent>
                    <w:p w14:paraId="1635261A" w14:textId="77777777" w:rsidR="00235E87" w:rsidRPr="00992F32" w:rsidRDefault="00235E87" w:rsidP="00992F32">
                      <w:pPr>
                        <w:pStyle w:val="Heading2"/>
                        <w:keepNext w:val="0"/>
                        <w:keepLines w:val="0"/>
                        <w:rPr>
                          <w:rFonts w:ascii="Calibri" w:eastAsia="Georgia" w:hAnsi="Calibri" w:cs="Calibri"/>
                          <w:i/>
                          <w:color w:val="000000"/>
                          <w:sz w:val="18"/>
                          <w:szCs w:val="18"/>
                        </w:rPr>
                      </w:pPr>
                      <w:r w:rsidRPr="00992F32">
                        <w:rPr>
                          <w:rFonts w:ascii="Calibri" w:eastAsia="Georgia" w:hAnsi="Calibri" w:cs="Calibri"/>
                          <w:color w:val="000000"/>
                          <w:sz w:val="18"/>
                          <w:szCs w:val="18"/>
                        </w:rPr>
                        <w:t xml:space="preserve">Learning Center Universitas </w:t>
                      </w:r>
                      <w:proofErr w:type="spellStart"/>
                      <w:r w:rsidRPr="00992F32">
                        <w:rPr>
                          <w:rFonts w:ascii="Calibri" w:eastAsia="Georgia" w:hAnsi="Calibri" w:cs="Calibri"/>
                          <w:color w:val="000000"/>
                          <w:sz w:val="18"/>
                          <w:szCs w:val="18"/>
                        </w:rPr>
                        <w:t>Telkonusa</w:t>
                      </w:r>
                      <w:proofErr w:type="spellEnd"/>
                      <w:r w:rsidRPr="00992F32">
                        <w:rPr>
                          <w:rFonts w:ascii="Calibri" w:eastAsia="Georgia" w:hAnsi="Calibri" w:cs="Calibri"/>
                          <w:color w:val="000000"/>
                          <w:sz w:val="18"/>
                          <w:szCs w:val="18"/>
                        </w:rPr>
                        <w:t xml:space="preserve">, Bandung </w:t>
                      </w:r>
                    </w:p>
                    <w:p w14:paraId="10036533"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Juli –  September 2019</w:t>
                      </w:r>
                    </w:p>
                    <w:p w14:paraId="6D4E2061"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Certified Associate in Project Management (CPAM)</w:t>
                      </w:r>
                    </w:p>
                    <w:p w14:paraId="693D14AF" w14:textId="77777777" w:rsidR="00235E87" w:rsidRPr="00992F32" w:rsidRDefault="00235E87" w:rsidP="00992F32">
                      <w:pPr>
                        <w:pStyle w:val="Heading2"/>
                        <w:keepNext w:val="0"/>
                        <w:keepLines w:val="0"/>
                        <w:rPr>
                          <w:rFonts w:ascii="Calibri" w:eastAsia="Georgia" w:hAnsi="Calibri" w:cs="Calibri"/>
                          <w:i/>
                          <w:color w:val="000000"/>
                          <w:sz w:val="18"/>
                          <w:szCs w:val="18"/>
                        </w:rPr>
                      </w:pPr>
                      <w:r w:rsidRPr="00992F32">
                        <w:rPr>
                          <w:rFonts w:ascii="Calibri" w:eastAsia="Georgia" w:hAnsi="Calibri" w:cs="Calibri"/>
                          <w:color w:val="000000"/>
                          <w:sz w:val="18"/>
                          <w:szCs w:val="18"/>
                        </w:rPr>
                        <w:t xml:space="preserve">Learning Center STIKOMPIN, Bandung </w:t>
                      </w:r>
                    </w:p>
                    <w:p w14:paraId="674F698B"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September –  Desember 2016</w:t>
                      </w:r>
                    </w:p>
                    <w:p w14:paraId="6C90EFE1"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CompTIA Network+</w:t>
                      </w:r>
                    </w:p>
                    <w:p w14:paraId="0F4F8AA5" w14:textId="77777777" w:rsidR="00235E87" w:rsidRPr="00992F32" w:rsidRDefault="00235E87" w:rsidP="00992F32">
                      <w:pPr>
                        <w:spacing w:line="240" w:lineRule="auto"/>
                        <w:rPr>
                          <w:rFonts w:ascii="Calibri" w:eastAsia="Georgia" w:hAnsi="Calibri" w:cs="Calibri"/>
                          <w:sz w:val="18"/>
                          <w:szCs w:val="18"/>
                        </w:rPr>
                      </w:pPr>
                      <w:r w:rsidRPr="00992F32">
                        <w:rPr>
                          <w:rFonts w:ascii="Calibri" w:eastAsia="Georgia" w:hAnsi="Calibri" w:cs="Calibri"/>
                          <w:sz w:val="18"/>
                          <w:szCs w:val="18"/>
                        </w:rPr>
                        <w:t>CompTIA Project+</w:t>
                      </w:r>
                    </w:p>
                    <w:p w14:paraId="09FDEE69" w14:textId="637EE572" w:rsidR="00F04115" w:rsidRPr="00992F32" w:rsidRDefault="00F04115" w:rsidP="00992F32">
                      <w:pPr>
                        <w:overflowPunct w:val="0"/>
                        <w:spacing w:line="240" w:lineRule="auto"/>
                        <w:textAlignment w:val="baseline"/>
                        <w:rPr>
                          <w:rFonts w:ascii="Calibri" w:eastAsia="Calibri" w:hAnsi="Calibri" w:cs="Calibri"/>
                          <w:b/>
                          <w:bCs/>
                          <w:caps/>
                          <w:color w:val="000000" w:themeColor="text1"/>
                          <w:sz w:val="21"/>
                          <w:szCs w:val="21"/>
                        </w:rPr>
                      </w:pPr>
                    </w:p>
                  </w:txbxContent>
                </v:textbox>
              </v:shape>
            </w:pict>
          </mc:Fallback>
        </mc:AlternateContent>
      </w:r>
      <w:r w:rsidRPr="00A21FE3">
        <w:rPr>
          <w:rFonts w:cstheme="minorHAnsi"/>
        </w:rPr>
        <mc:AlternateContent>
          <mc:Choice Requires="wps">
            <w:drawing>
              <wp:anchor distT="0" distB="0" distL="114300" distR="114300" simplePos="0" relativeHeight="251740160" behindDoc="0" locked="0" layoutInCell="1" allowOverlap="1" wp14:anchorId="0C9B08B7" wp14:editId="592159E7">
                <wp:simplePos x="0" y="0"/>
                <wp:positionH relativeFrom="column">
                  <wp:posOffset>3968635</wp:posOffset>
                </wp:positionH>
                <wp:positionV relativeFrom="paragraph">
                  <wp:posOffset>3234690</wp:posOffset>
                </wp:positionV>
                <wp:extent cx="3684293" cy="6082130"/>
                <wp:effectExtent l="0" t="0" r="0" b="1270"/>
                <wp:wrapNone/>
                <wp:docPr id="51" name="Freeform 50">
                  <a:extLst xmlns:a="http://schemas.openxmlformats.org/drawingml/2006/main">
                    <a:ext uri="{FF2B5EF4-FFF2-40B4-BE49-F238E27FC236}">
                      <a16:creationId xmlns:a16="http://schemas.microsoft.com/office/drawing/2014/main" id="{A9035251-CF36-9940-B430-283C2127C884}"/>
                    </a:ext>
                  </a:extLst>
                </wp:docPr>
                <wp:cNvGraphicFramePr/>
                <a:graphic xmlns:a="http://schemas.openxmlformats.org/drawingml/2006/main">
                  <a:graphicData uri="http://schemas.microsoft.com/office/word/2010/wordprocessingShape">
                    <wps:wsp>
                      <wps:cNvSpPr/>
                      <wps:spPr>
                        <a:xfrm>
                          <a:off x="0" y="0"/>
                          <a:ext cx="3684293" cy="6082130"/>
                        </a:xfrm>
                        <a:custGeom>
                          <a:avLst/>
                          <a:gdLst>
                            <a:gd name="connsiteX0" fmla="*/ 0 w 7772400"/>
                            <a:gd name="connsiteY0" fmla="*/ 0 h 1640631"/>
                            <a:gd name="connsiteX1" fmla="*/ 2343235 w 7772400"/>
                            <a:gd name="connsiteY1" fmla="*/ 0 h 1640631"/>
                            <a:gd name="connsiteX2" fmla="*/ 2552658 w 7772400"/>
                            <a:gd name="connsiteY2" fmla="*/ 86351 h 1640631"/>
                            <a:gd name="connsiteX3" fmla="*/ 2993454 w 7772400"/>
                            <a:gd name="connsiteY3" fmla="*/ 527063 h 1640631"/>
                            <a:gd name="connsiteX4" fmla="*/ 3202877 w 7772400"/>
                            <a:gd name="connsiteY4" fmla="*/ 613414 h 1640631"/>
                            <a:gd name="connsiteX5" fmla="*/ 7772400 w 7772400"/>
                            <a:gd name="connsiteY5" fmla="*/ 613414 h 1640631"/>
                            <a:gd name="connsiteX6" fmla="*/ 7772400 w 7772400"/>
                            <a:gd name="connsiteY6" fmla="*/ 1640631 h 1640631"/>
                            <a:gd name="connsiteX7" fmla="*/ 0 w 7772400"/>
                            <a:gd name="connsiteY7" fmla="*/ 1640631 h 1640631"/>
                            <a:gd name="connsiteX0" fmla="*/ 14068 w 7786468"/>
                            <a:gd name="connsiteY0" fmla="*/ 0 h 1791165"/>
                            <a:gd name="connsiteX1" fmla="*/ 2357303 w 7786468"/>
                            <a:gd name="connsiteY1" fmla="*/ 0 h 1791165"/>
                            <a:gd name="connsiteX2" fmla="*/ 2566726 w 7786468"/>
                            <a:gd name="connsiteY2" fmla="*/ 86351 h 1791165"/>
                            <a:gd name="connsiteX3" fmla="*/ 3007522 w 7786468"/>
                            <a:gd name="connsiteY3" fmla="*/ 527063 h 1791165"/>
                            <a:gd name="connsiteX4" fmla="*/ 3216945 w 7786468"/>
                            <a:gd name="connsiteY4" fmla="*/ 613414 h 1791165"/>
                            <a:gd name="connsiteX5" fmla="*/ 7786468 w 7786468"/>
                            <a:gd name="connsiteY5" fmla="*/ 613414 h 1791165"/>
                            <a:gd name="connsiteX6" fmla="*/ 7786468 w 7786468"/>
                            <a:gd name="connsiteY6" fmla="*/ 1640631 h 1791165"/>
                            <a:gd name="connsiteX7" fmla="*/ 0 w 7786468"/>
                            <a:gd name="connsiteY7" fmla="*/ 1791165 h 1791165"/>
                            <a:gd name="connsiteX8" fmla="*/ 14068 w 7786468"/>
                            <a:gd name="connsiteY8" fmla="*/ 0 h 1791165"/>
                            <a:gd name="connsiteX0" fmla="*/ 14068 w 7786468"/>
                            <a:gd name="connsiteY0" fmla="*/ 0 h 1791165"/>
                            <a:gd name="connsiteX1" fmla="*/ 2357303 w 7786468"/>
                            <a:gd name="connsiteY1" fmla="*/ 0 h 1791165"/>
                            <a:gd name="connsiteX2" fmla="*/ 2566726 w 7786468"/>
                            <a:gd name="connsiteY2" fmla="*/ 86351 h 1791165"/>
                            <a:gd name="connsiteX3" fmla="*/ 3007522 w 7786468"/>
                            <a:gd name="connsiteY3" fmla="*/ 527063 h 1791165"/>
                            <a:gd name="connsiteX4" fmla="*/ 3216945 w 7786468"/>
                            <a:gd name="connsiteY4" fmla="*/ 613414 h 1791165"/>
                            <a:gd name="connsiteX5" fmla="*/ 7786468 w 7786468"/>
                            <a:gd name="connsiteY5" fmla="*/ 613414 h 1791165"/>
                            <a:gd name="connsiteX6" fmla="*/ 7786468 w 7786468"/>
                            <a:gd name="connsiteY6" fmla="*/ 1791165 h 1791165"/>
                            <a:gd name="connsiteX7" fmla="*/ 0 w 7786468"/>
                            <a:gd name="connsiteY7" fmla="*/ 1791165 h 1791165"/>
                            <a:gd name="connsiteX8" fmla="*/ 14068 w 7786468"/>
                            <a:gd name="connsiteY8" fmla="*/ 0 h 1791165"/>
                            <a:gd name="connsiteX0" fmla="*/ 337629 w 8110029"/>
                            <a:gd name="connsiteY0" fmla="*/ 0 h 1795269"/>
                            <a:gd name="connsiteX1" fmla="*/ 2680864 w 8110029"/>
                            <a:gd name="connsiteY1" fmla="*/ 0 h 1795269"/>
                            <a:gd name="connsiteX2" fmla="*/ 2890287 w 8110029"/>
                            <a:gd name="connsiteY2" fmla="*/ 86351 h 1795269"/>
                            <a:gd name="connsiteX3" fmla="*/ 3331083 w 8110029"/>
                            <a:gd name="connsiteY3" fmla="*/ 527063 h 1795269"/>
                            <a:gd name="connsiteX4" fmla="*/ 3540506 w 8110029"/>
                            <a:gd name="connsiteY4" fmla="*/ 613414 h 1795269"/>
                            <a:gd name="connsiteX5" fmla="*/ 8110029 w 8110029"/>
                            <a:gd name="connsiteY5" fmla="*/ 613414 h 1795269"/>
                            <a:gd name="connsiteX6" fmla="*/ 8110029 w 8110029"/>
                            <a:gd name="connsiteY6" fmla="*/ 1791165 h 1795269"/>
                            <a:gd name="connsiteX7" fmla="*/ 0 w 8110029"/>
                            <a:gd name="connsiteY7" fmla="*/ 1795269 h 1795269"/>
                            <a:gd name="connsiteX8" fmla="*/ 337629 w 8110029"/>
                            <a:gd name="connsiteY8" fmla="*/ 0 h 1795269"/>
                            <a:gd name="connsiteX0" fmla="*/ 0 w 8110029"/>
                            <a:gd name="connsiteY0" fmla="*/ 0 h 1795269"/>
                            <a:gd name="connsiteX1" fmla="*/ 2680864 w 8110029"/>
                            <a:gd name="connsiteY1" fmla="*/ 0 h 1795269"/>
                            <a:gd name="connsiteX2" fmla="*/ 2890287 w 8110029"/>
                            <a:gd name="connsiteY2" fmla="*/ 86351 h 1795269"/>
                            <a:gd name="connsiteX3" fmla="*/ 3331083 w 8110029"/>
                            <a:gd name="connsiteY3" fmla="*/ 527063 h 1795269"/>
                            <a:gd name="connsiteX4" fmla="*/ 3540506 w 8110029"/>
                            <a:gd name="connsiteY4" fmla="*/ 613414 h 1795269"/>
                            <a:gd name="connsiteX5" fmla="*/ 8110029 w 8110029"/>
                            <a:gd name="connsiteY5" fmla="*/ 613414 h 1795269"/>
                            <a:gd name="connsiteX6" fmla="*/ 8110029 w 8110029"/>
                            <a:gd name="connsiteY6" fmla="*/ 1791165 h 1795269"/>
                            <a:gd name="connsiteX7" fmla="*/ 0 w 8110029"/>
                            <a:gd name="connsiteY7" fmla="*/ 1795269 h 1795269"/>
                            <a:gd name="connsiteX8" fmla="*/ 0 w 8110029"/>
                            <a:gd name="connsiteY8" fmla="*/ 0 h 1795269"/>
                            <a:gd name="connsiteX0" fmla="*/ 0 w 8110029"/>
                            <a:gd name="connsiteY0" fmla="*/ 0 h 2087345"/>
                            <a:gd name="connsiteX1" fmla="*/ 2680864 w 8110029"/>
                            <a:gd name="connsiteY1" fmla="*/ 0 h 2087345"/>
                            <a:gd name="connsiteX2" fmla="*/ 2890287 w 8110029"/>
                            <a:gd name="connsiteY2" fmla="*/ 86351 h 2087345"/>
                            <a:gd name="connsiteX3" fmla="*/ 3331083 w 8110029"/>
                            <a:gd name="connsiteY3" fmla="*/ 527063 h 2087345"/>
                            <a:gd name="connsiteX4" fmla="*/ 3540506 w 8110029"/>
                            <a:gd name="connsiteY4" fmla="*/ 613414 h 2087345"/>
                            <a:gd name="connsiteX5" fmla="*/ 8110029 w 8110029"/>
                            <a:gd name="connsiteY5" fmla="*/ 613414 h 2087345"/>
                            <a:gd name="connsiteX6" fmla="*/ 8110029 w 8110029"/>
                            <a:gd name="connsiteY6" fmla="*/ 1791165 h 2087345"/>
                            <a:gd name="connsiteX7" fmla="*/ 0 w 8110029"/>
                            <a:gd name="connsiteY7" fmla="*/ 2087345 h 2087345"/>
                            <a:gd name="connsiteX8" fmla="*/ 0 w 8110029"/>
                            <a:gd name="connsiteY8" fmla="*/ 0 h 2087345"/>
                            <a:gd name="connsiteX0" fmla="*/ 0 w 8110029"/>
                            <a:gd name="connsiteY0" fmla="*/ 0 h 2087345"/>
                            <a:gd name="connsiteX1" fmla="*/ 2680864 w 8110029"/>
                            <a:gd name="connsiteY1" fmla="*/ 0 h 2087345"/>
                            <a:gd name="connsiteX2" fmla="*/ 2890287 w 8110029"/>
                            <a:gd name="connsiteY2" fmla="*/ 86351 h 2087345"/>
                            <a:gd name="connsiteX3" fmla="*/ 3331083 w 8110029"/>
                            <a:gd name="connsiteY3" fmla="*/ 527063 h 2087345"/>
                            <a:gd name="connsiteX4" fmla="*/ 3540506 w 8110029"/>
                            <a:gd name="connsiteY4" fmla="*/ 613414 h 2087345"/>
                            <a:gd name="connsiteX5" fmla="*/ 8110029 w 8110029"/>
                            <a:gd name="connsiteY5" fmla="*/ 613414 h 2087345"/>
                            <a:gd name="connsiteX6" fmla="*/ 8110029 w 8110029"/>
                            <a:gd name="connsiteY6" fmla="*/ 2087345 h 2087345"/>
                            <a:gd name="connsiteX7" fmla="*/ 0 w 8110029"/>
                            <a:gd name="connsiteY7" fmla="*/ 2087345 h 2087345"/>
                            <a:gd name="connsiteX8" fmla="*/ 0 w 8110029"/>
                            <a:gd name="connsiteY8" fmla="*/ 0 h 2087345"/>
                            <a:gd name="connsiteX0" fmla="*/ 0 w 8110029"/>
                            <a:gd name="connsiteY0" fmla="*/ 0 h 2087345"/>
                            <a:gd name="connsiteX1" fmla="*/ 2680864 w 8110029"/>
                            <a:gd name="connsiteY1" fmla="*/ 0 h 2087345"/>
                            <a:gd name="connsiteX2" fmla="*/ 2890287 w 8110029"/>
                            <a:gd name="connsiteY2" fmla="*/ 86351 h 2087345"/>
                            <a:gd name="connsiteX3" fmla="*/ 3331083 w 8110029"/>
                            <a:gd name="connsiteY3" fmla="*/ 527063 h 2087345"/>
                            <a:gd name="connsiteX4" fmla="*/ 3540506 w 8110029"/>
                            <a:gd name="connsiteY4" fmla="*/ 613414 h 2087345"/>
                            <a:gd name="connsiteX5" fmla="*/ 5647376 w 8110029"/>
                            <a:gd name="connsiteY5" fmla="*/ 613414 h 2087345"/>
                            <a:gd name="connsiteX6" fmla="*/ 8110029 w 8110029"/>
                            <a:gd name="connsiteY6" fmla="*/ 2087345 h 2087345"/>
                            <a:gd name="connsiteX7" fmla="*/ 0 w 8110029"/>
                            <a:gd name="connsiteY7" fmla="*/ 2087345 h 2087345"/>
                            <a:gd name="connsiteX8" fmla="*/ 0 w 8110029"/>
                            <a:gd name="connsiteY8" fmla="*/ 0 h 2087345"/>
                            <a:gd name="connsiteX0" fmla="*/ 0 w 5647376"/>
                            <a:gd name="connsiteY0" fmla="*/ 0 h 2087345"/>
                            <a:gd name="connsiteX1" fmla="*/ 2680864 w 5647376"/>
                            <a:gd name="connsiteY1" fmla="*/ 0 h 2087345"/>
                            <a:gd name="connsiteX2" fmla="*/ 2890287 w 5647376"/>
                            <a:gd name="connsiteY2" fmla="*/ 86351 h 2087345"/>
                            <a:gd name="connsiteX3" fmla="*/ 3331083 w 5647376"/>
                            <a:gd name="connsiteY3" fmla="*/ 527063 h 2087345"/>
                            <a:gd name="connsiteX4" fmla="*/ 3540506 w 5647376"/>
                            <a:gd name="connsiteY4" fmla="*/ 613414 h 2087345"/>
                            <a:gd name="connsiteX5" fmla="*/ 5647376 w 5647376"/>
                            <a:gd name="connsiteY5" fmla="*/ 613414 h 2087345"/>
                            <a:gd name="connsiteX6" fmla="*/ 5647376 w 5647376"/>
                            <a:gd name="connsiteY6" fmla="*/ 2087345 h 2087345"/>
                            <a:gd name="connsiteX7" fmla="*/ 0 w 5647376"/>
                            <a:gd name="connsiteY7" fmla="*/ 2087345 h 2087345"/>
                            <a:gd name="connsiteX8" fmla="*/ 0 w 5647376"/>
                            <a:gd name="connsiteY8" fmla="*/ 0 h 2087345"/>
                            <a:gd name="connsiteX0" fmla="*/ 0 w 5647376"/>
                            <a:gd name="connsiteY0" fmla="*/ 0 h 2087345"/>
                            <a:gd name="connsiteX1" fmla="*/ 2680864 w 5647376"/>
                            <a:gd name="connsiteY1" fmla="*/ 0 h 2087345"/>
                            <a:gd name="connsiteX2" fmla="*/ 2890287 w 5647376"/>
                            <a:gd name="connsiteY2" fmla="*/ 86351 h 2087345"/>
                            <a:gd name="connsiteX3" fmla="*/ 3331083 w 5647376"/>
                            <a:gd name="connsiteY3" fmla="*/ 527063 h 2087345"/>
                            <a:gd name="connsiteX4" fmla="*/ 3540506 w 5647376"/>
                            <a:gd name="connsiteY4" fmla="*/ 613414 h 2087345"/>
                            <a:gd name="connsiteX5" fmla="*/ 5647376 w 5647376"/>
                            <a:gd name="connsiteY5" fmla="*/ 613414 h 2087345"/>
                            <a:gd name="connsiteX6" fmla="*/ 4025928 w 5647376"/>
                            <a:gd name="connsiteY6" fmla="*/ 2087345 h 2087345"/>
                            <a:gd name="connsiteX7" fmla="*/ 0 w 5647376"/>
                            <a:gd name="connsiteY7" fmla="*/ 2087345 h 2087345"/>
                            <a:gd name="connsiteX8" fmla="*/ 0 w 5647376"/>
                            <a:gd name="connsiteY8" fmla="*/ 0 h 2087345"/>
                            <a:gd name="connsiteX0" fmla="*/ 0 w 4025928"/>
                            <a:gd name="connsiteY0" fmla="*/ 0 h 2087345"/>
                            <a:gd name="connsiteX1" fmla="*/ 2680864 w 4025928"/>
                            <a:gd name="connsiteY1" fmla="*/ 0 h 2087345"/>
                            <a:gd name="connsiteX2" fmla="*/ 2890287 w 4025928"/>
                            <a:gd name="connsiteY2" fmla="*/ 86351 h 2087345"/>
                            <a:gd name="connsiteX3" fmla="*/ 3331083 w 4025928"/>
                            <a:gd name="connsiteY3" fmla="*/ 527063 h 2087345"/>
                            <a:gd name="connsiteX4" fmla="*/ 3540506 w 4025928"/>
                            <a:gd name="connsiteY4" fmla="*/ 613414 h 2087345"/>
                            <a:gd name="connsiteX5" fmla="*/ 4025928 w 4025928"/>
                            <a:gd name="connsiteY5" fmla="*/ 628665 h 2087345"/>
                            <a:gd name="connsiteX6" fmla="*/ 4025928 w 4025928"/>
                            <a:gd name="connsiteY6" fmla="*/ 2087345 h 2087345"/>
                            <a:gd name="connsiteX7" fmla="*/ 0 w 4025928"/>
                            <a:gd name="connsiteY7" fmla="*/ 2087345 h 2087345"/>
                            <a:gd name="connsiteX8" fmla="*/ 0 w 4025928"/>
                            <a:gd name="connsiteY8" fmla="*/ 0 h 2087345"/>
                            <a:gd name="connsiteX0" fmla="*/ 0 w 4025928"/>
                            <a:gd name="connsiteY0" fmla="*/ 0 h 6693410"/>
                            <a:gd name="connsiteX1" fmla="*/ 2680864 w 4025928"/>
                            <a:gd name="connsiteY1" fmla="*/ 0 h 6693410"/>
                            <a:gd name="connsiteX2" fmla="*/ 2890287 w 4025928"/>
                            <a:gd name="connsiteY2" fmla="*/ 86351 h 6693410"/>
                            <a:gd name="connsiteX3" fmla="*/ 3331083 w 4025928"/>
                            <a:gd name="connsiteY3" fmla="*/ 527063 h 6693410"/>
                            <a:gd name="connsiteX4" fmla="*/ 3540506 w 4025928"/>
                            <a:gd name="connsiteY4" fmla="*/ 613414 h 6693410"/>
                            <a:gd name="connsiteX5" fmla="*/ 4025928 w 4025928"/>
                            <a:gd name="connsiteY5" fmla="*/ 628665 h 6693410"/>
                            <a:gd name="connsiteX6" fmla="*/ 4025928 w 4025928"/>
                            <a:gd name="connsiteY6" fmla="*/ 2087345 h 6693410"/>
                            <a:gd name="connsiteX7" fmla="*/ 0 w 4025928"/>
                            <a:gd name="connsiteY7" fmla="*/ 6693409 h 6693410"/>
                            <a:gd name="connsiteX8" fmla="*/ 0 w 4025928"/>
                            <a:gd name="connsiteY8" fmla="*/ 0 h 6693410"/>
                            <a:gd name="connsiteX0" fmla="*/ 0 w 4025928"/>
                            <a:gd name="connsiteY0" fmla="*/ 0 h 6693410"/>
                            <a:gd name="connsiteX1" fmla="*/ 2680864 w 4025928"/>
                            <a:gd name="connsiteY1" fmla="*/ 0 h 6693410"/>
                            <a:gd name="connsiteX2" fmla="*/ 2890287 w 4025928"/>
                            <a:gd name="connsiteY2" fmla="*/ 86351 h 6693410"/>
                            <a:gd name="connsiteX3" fmla="*/ 3331083 w 4025928"/>
                            <a:gd name="connsiteY3" fmla="*/ 527063 h 6693410"/>
                            <a:gd name="connsiteX4" fmla="*/ 3540506 w 4025928"/>
                            <a:gd name="connsiteY4" fmla="*/ 613414 h 6693410"/>
                            <a:gd name="connsiteX5" fmla="*/ 4025928 w 4025928"/>
                            <a:gd name="connsiteY5" fmla="*/ 628665 h 6693410"/>
                            <a:gd name="connsiteX6" fmla="*/ 4025928 w 4025928"/>
                            <a:gd name="connsiteY6" fmla="*/ 6693410 h 6693410"/>
                            <a:gd name="connsiteX7" fmla="*/ 0 w 4025928"/>
                            <a:gd name="connsiteY7" fmla="*/ 6693409 h 6693410"/>
                            <a:gd name="connsiteX8" fmla="*/ 0 w 4025928"/>
                            <a:gd name="connsiteY8" fmla="*/ 0 h 6693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25928" h="6693410">
                              <a:moveTo>
                                <a:pt x="0" y="0"/>
                              </a:moveTo>
                              <a:lnTo>
                                <a:pt x="2680864" y="0"/>
                              </a:lnTo>
                              <a:cubicBezTo>
                                <a:pt x="2759668" y="0"/>
                                <a:pt x="2834513" y="31740"/>
                                <a:pt x="2890287" y="86351"/>
                              </a:cubicBezTo>
                              <a:lnTo>
                                <a:pt x="3331083" y="527063"/>
                              </a:lnTo>
                              <a:cubicBezTo>
                                <a:pt x="3386857" y="582891"/>
                                <a:pt x="3461702" y="613414"/>
                                <a:pt x="3540506" y="613414"/>
                              </a:cubicBezTo>
                              <a:lnTo>
                                <a:pt x="4025928" y="628665"/>
                              </a:lnTo>
                              <a:lnTo>
                                <a:pt x="4025928" y="6693410"/>
                              </a:lnTo>
                              <a:lnTo>
                                <a:pt x="0" y="6693409"/>
                              </a:lnTo>
                              <a:lnTo>
                                <a:pt x="0" y="0"/>
                              </a:lnTo>
                              <a:close/>
                            </a:path>
                          </a:pathLst>
                        </a:custGeom>
                        <a:solidFill>
                          <a:srgbClr val="0D3880"/>
                        </a:solidFill>
                        <a:ln w="12700">
                          <a:miter lim="400000"/>
                        </a:ln>
                      </wps:spPr>
                      <wps:bodyPr wrap="square" lIns="38100" tIns="38100" rIns="38100" bIns="38100" anchor="ctr">
                        <a:noAutofit/>
                      </wps:bodyPr>
                    </wps:wsp>
                  </a:graphicData>
                </a:graphic>
                <wp14:sizeRelH relativeFrom="margin">
                  <wp14:pctWidth>0</wp14:pctWidth>
                </wp14:sizeRelH>
                <wp14:sizeRelV relativeFrom="margin">
                  <wp14:pctHeight>0</wp14:pctHeight>
                </wp14:sizeRelV>
              </wp:anchor>
            </w:drawing>
          </mc:Choice>
          <mc:Fallback>
            <w:pict>
              <v:shape w14:anchorId="71B16D9F" id="Freeform 50" o:spid="_x0000_s1026" style="position:absolute;margin-left:312.5pt;margin-top:254.7pt;width:290.1pt;height:47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5928,6693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" path="m,l2680864,v78804,,153649,31740,209423,86351l3331083,527063v55774,55828,130619,86351,209423,86351l4025928,628665r,6064745l,6693409,,xe" fillcolor="#0d3880" stroked="f" strokeweight="1pt">
                <v:stroke miterlimit="4" joinstyle="miter"/>
                <v:path arrowok="t" o:connecttype="custom" o:connectlocs="0,0;2453369,0;2645021,78465;3048412,478929;3240063,557394;3684293,571252;3684293,6082130;0,6082129;0,0" o:connectangles="0,0,0,0,0,0,0,0,0"/>
              </v:shape>
            </w:pict>
          </mc:Fallback>
        </mc:AlternateContent>
      </w:r>
      <w:r w:rsidR="0035061D" w:rsidRPr="00A21FE3">
        <w:rPr>
          <w:rFonts w:cstheme="minorHAnsi"/>
        </w:rPr>
        <mc:AlternateContent>
          <mc:Choice Requires="wps">
            <w:drawing>
              <wp:anchor distT="0" distB="0" distL="114300" distR="114300" simplePos="0" relativeHeight="251739136" behindDoc="0" locked="0" layoutInCell="1" allowOverlap="1" wp14:anchorId="738B2D49" wp14:editId="2DECB8C9">
                <wp:simplePos x="0" y="0"/>
                <wp:positionH relativeFrom="margin">
                  <wp:posOffset>-928255</wp:posOffset>
                </wp:positionH>
                <wp:positionV relativeFrom="paragraph">
                  <wp:posOffset>2776278</wp:posOffset>
                </wp:positionV>
                <wp:extent cx="8110284" cy="6514770"/>
                <wp:effectExtent l="0" t="0" r="17780" b="635"/>
                <wp:wrapNone/>
                <wp:docPr id="4" name="Shape">
                  <a:extLst xmlns:a="http://schemas.openxmlformats.org/drawingml/2006/main">
                    <a:ext uri="{FF2B5EF4-FFF2-40B4-BE49-F238E27FC236}">
                      <a16:creationId xmlns:a16="http://schemas.microsoft.com/office/drawing/2014/main" id="{7253F071-481C-4546-8583-BE2C33A0C6B2}"/>
                    </a:ext>
                  </a:extLst>
                </wp:docPr>
                <wp:cNvGraphicFramePr/>
                <a:graphic xmlns:a="http://schemas.openxmlformats.org/drawingml/2006/main">
                  <a:graphicData uri="http://schemas.microsoft.com/office/word/2010/wordprocessingShape">
                    <wps:wsp>
                      <wps:cNvSpPr/>
                      <wps:spPr>
                        <a:xfrm>
                          <a:off x="0" y="0"/>
                          <a:ext cx="8110284" cy="6514770"/>
                        </a:xfrm>
                        <a:custGeom>
                          <a:avLst/>
                          <a:gdLst>
                            <a:gd name="connsiteX0" fmla="*/ 0 w 24420"/>
                            <a:gd name="connsiteY0" fmla="*/ 0 h 21600"/>
                            <a:gd name="connsiteX1" fmla="*/ 9332 w 24420"/>
                            <a:gd name="connsiteY1" fmla="*/ 0 h 21600"/>
                            <a:gd name="connsiteX2" fmla="*/ 9914 w 24420"/>
                            <a:gd name="connsiteY2" fmla="*/ 371 h 21600"/>
                            <a:gd name="connsiteX3" fmla="*/ 11139 w 24420"/>
                            <a:gd name="connsiteY3" fmla="*/ 2266 h 21600"/>
                            <a:gd name="connsiteX4" fmla="*/ 11721 w 24420"/>
                            <a:gd name="connsiteY4" fmla="*/ 2637 h 21600"/>
                            <a:gd name="connsiteX5" fmla="*/ 24420 w 24420"/>
                            <a:gd name="connsiteY5" fmla="*/ 2637 h 21600"/>
                            <a:gd name="connsiteX6" fmla="*/ 24420 w 24420"/>
                            <a:gd name="connsiteY6" fmla="*/ 21600 h 21600"/>
                            <a:gd name="connsiteX7" fmla="*/ 2820 w 24420"/>
                            <a:gd name="connsiteY7" fmla="*/ 21600 h 21600"/>
                            <a:gd name="connsiteX8" fmla="*/ 0 w 24420"/>
                            <a:gd name="connsiteY8" fmla="*/ 0 h 21600"/>
                            <a:gd name="connsiteX0" fmla="*/ 0 w 24420"/>
                            <a:gd name="connsiteY0" fmla="*/ 0 h 21600"/>
                            <a:gd name="connsiteX1" fmla="*/ 9332 w 24420"/>
                            <a:gd name="connsiteY1" fmla="*/ 0 h 21600"/>
                            <a:gd name="connsiteX2" fmla="*/ 9914 w 24420"/>
                            <a:gd name="connsiteY2" fmla="*/ 371 h 21600"/>
                            <a:gd name="connsiteX3" fmla="*/ 11139 w 24420"/>
                            <a:gd name="connsiteY3" fmla="*/ 2266 h 21600"/>
                            <a:gd name="connsiteX4" fmla="*/ 11721 w 24420"/>
                            <a:gd name="connsiteY4" fmla="*/ 2637 h 21600"/>
                            <a:gd name="connsiteX5" fmla="*/ 24420 w 24420"/>
                            <a:gd name="connsiteY5" fmla="*/ 2637 h 21600"/>
                            <a:gd name="connsiteX6" fmla="*/ 24420 w 24420"/>
                            <a:gd name="connsiteY6" fmla="*/ 21600 h 21600"/>
                            <a:gd name="connsiteX7" fmla="*/ 0 w 24420"/>
                            <a:gd name="connsiteY7" fmla="*/ 21600 h 21600"/>
                            <a:gd name="connsiteX8" fmla="*/ 0 w 24420"/>
                            <a:gd name="connsiteY8" fmla="*/ 0 h 21600"/>
                            <a:gd name="connsiteX0" fmla="*/ 0 w 24420"/>
                            <a:gd name="connsiteY0" fmla="*/ 0 h 26826"/>
                            <a:gd name="connsiteX1" fmla="*/ 9332 w 24420"/>
                            <a:gd name="connsiteY1" fmla="*/ 0 h 26826"/>
                            <a:gd name="connsiteX2" fmla="*/ 9914 w 24420"/>
                            <a:gd name="connsiteY2" fmla="*/ 371 h 26826"/>
                            <a:gd name="connsiteX3" fmla="*/ 11139 w 24420"/>
                            <a:gd name="connsiteY3" fmla="*/ 2266 h 26826"/>
                            <a:gd name="connsiteX4" fmla="*/ 11721 w 24420"/>
                            <a:gd name="connsiteY4" fmla="*/ 2637 h 26826"/>
                            <a:gd name="connsiteX5" fmla="*/ 24420 w 24420"/>
                            <a:gd name="connsiteY5" fmla="*/ 2637 h 26826"/>
                            <a:gd name="connsiteX6" fmla="*/ 24420 w 24420"/>
                            <a:gd name="connsiteY6" fmla="*/ 21600 h 26826"/>
                            <a:gd name="connsiteX7" fmla="*/ 0 w 24420"/>
                            <a:gd name="connsiteY7" fmla="*/ 26826 h 26826"/>
                            <a:gd name="connsiteX8" fmla="*/ 0 w 24420"/>
                            <a:gd name="connsiteY8" fmla="*/ 0 h 26826"/>
                            <a:gd name="connsiteX0" fmla="*/ 0 w 24420"/>
                            <a:gd name="connsiteY0" fmla="*/ 0 h 26826"/>
                            <a:gd name="connsiteX1" fmla="*/ 9332 w 24420"/>
                            <a:gd name="connsiteY1" fmla="*/ 0 h 26826"/>
                            <a:gd name="connsiteX2" fmla="*/ 9914 w 24420"/>
                            <a:gd name="connsiteY2" fmla="*/ 371 h 26826"/>
                            <a:gd name="connsiteX3" fmla="*/ 11139 w 24420"/>
                            <a:gd name="connsiteY3" fmla="*/ 2266 h 26826"/>
                            <a:gd name="connsiteX4" fmla="*/ 11721 w 24420"/>
                            <a:gd name="connsiteY4" fmla="*/ 2637 h 26826"/>
                            <a:gd name="connsiteX5" fmla="*/ 24420 w 24420"/>
                            <a:gd name="connsiteY5" fmla="*/ 2637 h 26826"/>
                            <a:gd name="connsiteX6" fmla="*/ 24420 w 24420"/>
                            <a:gd name="connsiteY6" fmla="*/ 21600 h 26826"/>
                            <a:gd name="connsiteX7" fmla="*/ 23573 w 24420"/>
                            <a:gd name="connsiteY7" fmla="*/ 26826 h 26826"/>
                            <a:gd name="connsiteX8" fmla="*/ 0 w 24420"/>
                            <a:gd name="connsiteY8" fmla="*/ 26826 h 26826"/>
                            <a:gd name="connsiteX9" fmla="*/ 0 w 24420"/>
                            <a:gd name="connsiteY9" fmla="*/ 0 h 26826"/>
                            <a:gd name="connsiteX0" fmla="*/ 0 w 24504"/>
                            <a:gd name="connsiteY0" fmla="*/ 0 h 26826"/>
                            <a:gd name="connsiteX1" fmla="*/ 9332 w 24504"/>
                            <a:gd name="connsiteY1" fmla="*/ 0 h 26826"/>
                            <a:gd name="connsiteX2" fmla="*/ 9914 w 24504"/>
                            <a:gd name="connsiteY2" fmla="*/ 371 h 26826"/>
                            <a:gd name="connsiteX3" fmla="*/ 11139 w 24504"/>
                            <a:gd name="connsiteY3" fmla="*/ 2266 h 26826"/>
                            <a:gd name="connsiteX4" fmla="*/ 11721 w 24504"/>
                            <a:gd name="connsiteY4" fmla="*/ 2637 h 26826"/>
                            <a:gd name="connsiteX5" fmla="*/ 24420 w 24504"/>
                            <a:gd name="connsiteY5" fmla="*/ 2637 h 26826"/>
                            <a:gd name="connsiteX6" fmla="*/ 24420 w 24504"/>
                            <a:gd name="connsiteY6" fmla="*/ 21600 h 26826"/>
                            <a:gd name="connsiteX7" fmla="*/ 24420 w 24504"/>
                            <a:gd name="connsiteY7" fmla="*/ 26826 h 26826"/>
                            <a:gd name="connsiteX8" fmla="*/ 0 w 24504"/>
                            <a:gd name="connsiteY8" fmla="*/ 26826 h 26826"/>
                            <a:gd name="connsiteX9" fmla="*/ 0 w 24504"/>
                            <a:gd name="connsiteY9" fmla="*/ 0 h 26826"/>
                            <a:gd name="connsiteX0" fmla="*/ 0 w 24556"/>
                            <a:gd name="connsiteY0" fmla="*/ 0 h 26826"/>
                            <a:gd name="connsiteX1" fmla="*/ 9332 w 24556"/>
                            <a:gd name="connsiteY1" fmla="*/ 0 h 26826"/>
                            <a:gd name="connsiteX2" fmla="*/ 9914 w 24556"/>
                            <a:gd name="connsiteY2" fmla="*/ 371 h 26826"/>
                            <a:gd name="connsiteX3" fmla="*/ 11139 w 24556"/>
                            <a:gd name="connsiteY3" fmla="*/ 2266 h 26826"/>
                            <a:gd name="connsiteX4" fmla="*/ 11721 w 24556"/>
                            <a:gd name="connsiteY4" fmla="*/ 2637 h 26826"/>
                            <a:gd name="connsiteX5" fmla="*/ 24420 w 24556"/>
                            <a:gd name="connsiteY5" fmla="*/ 2637 h 26826"/>
                            <a:gd name="connsiteX6" fmla="*/ 24420 w 24556"/>
                            <a:gd name="connsiteY6" fmla="*/ 21600 h 26826"/>
                            <a:gd name="connsiteX7" fmla="*/ 24420 w 24556"/>
                            <a:gd name="connsiteY7" fmla="*/ 26826 h 26826"/>
                            <a:gd name="connsiteX8" fmla="*/ 0 w 24556"/>
                            <a:gd name="connsiteY8" fmla="*/ 26826 h 26826"/>
                            <a:gd name="connsiteX9" fmla="*/ 0 w 24556"/>
                            <a:gd name="connsiteY9" fmla="*/ 0 h 26826"/>
                            <a:gd name="connsiteX0" fmla="*/ 0 w 24580"/>
                            <a:gd name="connsiteY0" fmla="*/ 0 h 26826"/>
                            <a:gd name="connsiteX1" fmla="*/ 9332 w 24580"/>
                            <a:gd name="connsiteY1" fmla="*/ 0 h 26826"/>
                            <a:gd name="connsiteX2" fmla="*/ 9914 w 24580"/>
                            <a:gd name="connsiteY2" fmla="*/ 371 h 26826"/>
                            <a:gd name="connsiteX3" fmla="*/ 11139 w 24580"/>
                            <a:gd name="connsiteY3" fmla="*/ 2266 h 26826"/>
                            <a:gd name="connsiteX4" fmla="*/ 11721 w 24580"/>
                            <a:gd name="connsiteY4" fmla="*/ 2637 h 26826"/>
                            <a:gd name="connsiteX5" fmla="*/ 24420 w 24580"/>
                            <a:gd name="connsiteY5" fmla="*/ 2637 h 26826"/>
                            <a:gd name="connsiteX6" fmla="*/ 24420 w 24580"/>
                            <a:gd name="connsiteY6" fmla="*/ 21600 h 26826"/>
                            <a:gd name="connsiteX7" fmla="*/ 22254 w 24580"/>
                            <a:gd name="connsiteY7" fmla="*/ 26826 h 26826"/>
                            <a:gd name="connsiteX8" fmla="*/ 0 w 24580"/>
                            <a:gd name="connsiteY8" fmla="*/ 26826 h 26826"/>
                            <a:gd name="connsiteX9" fmla="*/ 0 w 24580"/>
                            <a:gd name="connsiteY9" fmla="*/ 0 h 26826"/>
                            <a:gd name="connsiteX0" fmla="*/ 0 w 24420"/>
                            <a:gd name="connsiteY0" fmla="*/ 0 h 26826"/>
                            <a:gd name="connsiteX1" fmla="*/ 9332 w 24420"/>
                            <a:gd name="connsiteY1" fmla="*/ 0 h 26826"/>
                            <a:gd name="connsiteX2" fmla="*/ 9914 w 24420"/>
                            <a:gd name="connsiteY2" fmla="*/ 371 h 26826"/>
                            <a:gd name="connsiteX3" fmla="*/ 11139 w 24420"/>
                            <a:gd name="connsiteY3" fmla="*/ 2266 h 26826"/>
                            <a:gd name="connsiteX4" fmla="*/ 11721 w 24420"/>
                            <a:gd name="connsiteY4" fmla="*/ 2637 h 26826"/>
                            <a:gd name="connsiteX5" fmla="*/ 24420 w 24420"/>
                            <a:gd name="connsiteY5" fmla="*/ 2637 h 26826"/>
                            <a:gd name="connsiteX6" fmla="*/ 22370 w 24420"/>
                            <a:gd name="connsiteY6" fmla="*/ 21734 h 26826"/>
                            <a:gd name="connsiteX7" fmla="*/ 22254 w 24420"/>
                            <a:gd name="connsiteY7" fmla="*/ 26826 h 26826"/>
                            <a:gd name="connsiteX8" fmla="*/ 0 w 24420"/>
                            <a:gd name="connsiteY8" fmla="*/ 26826 h 26826"/>
                            <a:gd name="connsiteX9" fmla="*/ 0 w 24420"/>
                            <a:gd name="connsiteY9" fmla="*/ 0 h 26826"/>
                            <a:gd name="connsiteX0" fmla="*/ 0 w 22418"/>
                            <a:gd name="connsiteY0" fmla="*/ 0 h 26826"/>
                            <a:gd name="connsiteX1" fmla="*/ 9332 w 22418"/>
                            <a:gd name="connsiteY1" fmla="*/ 0 h 26826"/>
                            <a:gd name="connsiteX2" fmla="*/ 9914 w 22418"/>
                            <a:gd name="connsiteY2" fmla="*/ 371 h 26826"/>
                            <a:gd name="connsiteX3" fmla="*/ 11139 w 22418"/>
                            <a:gd name="connsiteY3" fmla="*/ 2266 h 26826"/>
                            <a:gd name="connsiteX4" fmla="*/ 11721 w 22418"/>
                            <a:gd name="connsiteY4" fmla="*/ 2637 h 26826"/>
                            <a:gd name="connsiteX5" fmla="*/ 22341 w 22418"/>
                            <a:gd name="connsiteY5" fmla="*/ 2771 h 26826"/>
                            <a:gd name="connsiteX6" fmla="*/ 22370 w 22418"/>
                            <a:gd name="connsiteY6" fmla="*/ 21734 h 26826"/>
                            <a:gd name="connsiteX7" fmla="*/ 22254 w 22418"/>
                            <a:gd name="connsiteY7" fmla="*/ 26826 h 26826"/>
                            <a:gd name="connsiteX8" fmla="*/ 0 w 22418"/>
                            <a:gd name="connsiteY8" fmla="*/ 26826 h 26826"/>
                            <a:gd name="connsiteX9" fmla="*/ 0 w 22418"/>
                            <a:gd name="connsiteY9" fmla="*/ 0 h 26826"/>
                            <a:gd name="connsiteX0" fmla="*/ 0 w 22418"/>
                            <a:gd name="connsiteY0" fmla="*/ 0 h 28018"/>
                            <a:gd name="connsiteX1" fmla="*/ 9332 w 22418"/>
                            <a:gd name="connsiteY1" fmla="*/ 0 h 28018"/>
                            <a:gd name="connsiteX2" fmla="*/ 9914 w 22418"/>
                            <a:gd name="connsiteY2" fmla="*/ 371 h 28018"/>
                            <a:gd name="connsiteX3" fmla="*/ 11139 w 22418"/>
                            <a:gd name="connsiteY3" fmla="*/ 2266 h 28018"/>
                            <a:gd name="connsiteX4" fmla="*/ 11721 w 22418"/>
                            <a:gd name="connsiteY4" fmla="*/ 2637 h 28018"/>
                            <a:gd name="connsiteX5" fmla="*/ 22341 w 22418"/>
                            <a:gd name="connsiteY5" fmla="*/ 2771 h 28018"/>
                            <a:gd name="connsiteX6" fmla="*/ 22370 w 22418"/>
                            <a:gd name="connsiteY6" fmla="*/ 21734 h 28018"/>
                            <a:gd name="connsiteX7" fmla="*/ 22254 w 22418"/>
                            <a:gd name="connsiteY7" fmla="*/ 26826 h 28018"/>
                            <a:gd name="connsiteX8" fmla="*/ 0 w 22418"/>
                            <a:gd name="connsiteY8" fmla="*/ 28018 h 28018"/>
                            <a:gd name="connsiteX9" fmla="*/ 0 w 22418"/>
                            <a:gd name="connsiteY9" fmla="*/ 0 h 28018"/>
                            <a:gd name="connsiteX0" fmla="*/ 0 w 22539"/>
                            <a:gd name="connsiteY0" fmla="*/ 0 h 28018"/>
                            <a:gd name="connsiteX1" fmla="*/ 9332 w 22539"/>
                            <a:gd name="connsiteY1" fmla="*/ 0 h 28018"/>
                            <a:gd name="connsiteX2" fmla="*/ 9914 w 22539"/>
                            <a:gd name="connsiteY2" fmla="*/ 371 h 28018"/>
                            <a:gd name="connsiteX3" fmla="*/ 11139 w 22539"/>
                            <a:gd name="connsiteY3" fmla="*/ 2266 h 28018"/>
                            <a:gd name="connsiteX4" fmla="*/ 11721 w 22539"/>
                            <a:gd name="connsiteY4" fmla="*/ 2637 h 28018"/>
                            <a:gd name="connsiteX5" fmla="*/ 22341 w 22539"/>
                            <a:gd name="connsiteY5" fmla="*/ 2771 h 28018"/>
                            <a:gd name="connsiteX6" fmla="*/ 22370 w 22539"/>
                            <a:gd name="connsiteY6" fmla="*/ 21734 h 28018"/>
                            <a:gd name="connsiteX7" fmla="*/ 22418 w 22539"/>
                            <a:gd name="connsiteY7" fmla="*/ 28018 h 28018"/>
                            <a:gd name="connsiteX8" fmla="*/ 0 w 22539"/>
                            <a:gd name="connsiteY8" fmla="*/ 28018 h 28018"/>
                            <a:gd name="connsiteX9" fmla="*/ 0 w 22539"/>
                            <a:gd name="connsiteY9" fmla="*/ 0 h 28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539" h="28018" extrusionOk="0">
                              <a:moveTo>
                                <a:pt x="0" y="0"/>
                              </a:moveTo>
                              <a:lnTo>
                                <a:pt x="9332" y="0"/>
                              </a:lnTo>
                              <a:cubicBezTo>
                                <a:pt x="9551" y="0"/>
                                <a:pt x="9759" y="137"/>
                                <a:pt x="9914" y="371"/>
                              </a:cubicBezTo>
                              <a:lnTo>
                                <a:pt x="11139" y="2266"/>
                              </a:lnTo>
                              <a:cubicBezTo>
                                <a:pt x="11294" y="2506"/>
                                <a:pt x="11502" y="2637"/>
                                <a:pt x="11721" y="2637"/>
                              </a:cubicBezTo>
                              <a:lnTo>
                                <a:pt x="22341" y="2771"/>
                              </a:lnTo>
                              <a:cubicBezTo>
                                <a:pt x="22341" y="9092"/>
                                <a:pt x="22357" y="17526"/>
                                <a:pt x="22370" y="21734"/>
                              </a:cubicBezTo>
                              <a:cubicBezTo>
                                <a:pt x="22383" y="25942"/>
                                <a:pt x="22712" y="27957"/>
                                <a:pt x="22418" y="28018"/>
                              </a:cubicBezTo>
                              <a:lnTo>
                                <a:pt x="0" y="28018"/>
                              </a:lnTo>
                              <a:lnTo>
                                <a:pt x="0" y="0"/>
                              </a:lnTo>
                              <a:close/>
                            </a:path>
                          </a:pathLst>
                        </a:custGeom>
                        <a:solidFill>
                          <a:schemeClr val="accent1">
                            <a:lumMod val="75000"/>
                          </a:schemeClr>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66F9626E" id="Shape" o:spid="_x0000_s1026" style="position:absolute;margin-left:-73.1pt;margin-top:218.6pt;width:638.6pt;height:512.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539,280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" path="m,l9332,v219,,427,137,582,371l11139,2266v155,240,363,371,582,371l22341,2771v,6321,16,14755,29,18963c22383,25942,22712,27957,22418,28018l,28018,,xe" fillcolor="#2f5496 [2404]" stroked="f" strokeweight="1pt">
                <v:stroke miterlimit="4" joinstyle="miter"/>
                <v:path arrowok="t" o:extrusionok="f" o:connecttype="custom" o:connectlocs="0,0;3357965,0;3567388,86265;4008184,526892;4217607,613158;8039037,644315;8049472,5053609;8066744,6514770;0,6514770;0,0" o:connectangles="0,0,0,0,0,0,0,0,0,0"/>
                <w10:wrap anchorx="margin"/>
              </v:shape>
            </w:pict>
          </mc:Fallback>
        </mc:AlternateContent>
      </w:r>
      <w:r w:rsidR="0035061D" w:rsidRPr="00A21FE3">
        <w:rPr>
          <w:rFonts w:cstheme="minorHAnsi"/>
        </w:rPr>
        <mc:AlternateContent>
          <mc:Choice Requires="wps">
            <w:drawing>
              <wp:anchor distT="0" distB="0" distL="114300" distR="114300" simplePos="0" relativeHeight="251755520" behindDoc="0" locked="0" layoutInCell="1" allowOverlap="1" wp14:anchorId="2C21E6D5" wp14:editId="0AB8EBA3">
                <wp:simplePos x="0" y="0"/>
                <wp:positionH relativeFrom="column">
                  <wp:posOffset>-227330</wp:posOffset>
                </wp:positionH>
                <wp:positionV relativeFrom="paragraph">
                  <wp:posOffset>6410325</wp:posOffset>
                </wp:positionV>
                <wp:extent cx="812800" cy="213360"/>
                <wp:effectExtent l="0" t="0" r="0" b="2540"/>
                <wp:wrapNone/>
                <wp:docPr id="27" name="ZoneTexte 10"/>
                <wp:cNvGraphicFramePr/>
                <a:graphic xmlns:a="http://schemas.openxmlformats.org/drawingml/2006/main">
                  <a:graphicData uri="http://schemas.microsoft.com/office/word/2010/wordprocessingShape">
                    <wps:wsp>
                      <wps:cNvSpPr txBox="1"/>
                      <wps:spPr>
                        <a:xfrm>
                          <a:off x="0" y="0"/>
                          <a:ext cx="812800" cy="21336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1EF5407" w14:textId="0AB06606" w:rsidR="00A21FE3" w:rsidRPr="00235E87" w:rsidRDefault="00235E87" w:rsidP="00A21FE3">
                            <w:pPr>
                              <w:overflowPunct w:val="0"/>
                              <w:spacing w:after="0"/>
                              <w:jc w:val="right"/>
                              <w:textAlignment w:val="baseline"/>
                              <w:rPr>
                                <w:rFonts w:eastAsia="Helvetica Neue" w:hAnsi="Calibri" w:cs="Helvetica Neue"/>
                                <w:b/>
                                <w:bCs/>
                                <w:color w:val="FFFFFF" w:themeColor="background1"/>
                                <w:sz w:val="20"/>
                                <w:szCs w:val="20"/>
                              </w:rPr>
                            </w:pPr>
                            <w:r w:rsidRPr="00235E87">
                              <w:rPr>
                                <w:rFonts w:eastAsia="Helvetica Neue" w:hAnsi="Calibri" w:cs="Helvetica Neue"/>
                                <w:b/>
                                <w:bCs/>
                                <w:color w:val="FFFFFF" w:themeColor="background1"/>
                                <w:sz w:val="20"/>
                                <w:szCs w:val="20"/>
                              </w:rPr>
                              <w:t>Januari 2017 – Juli 2019</w:t>
                            </w:r>
                          </w:p>
                        </w:txbxContent>
                      </wps:txbx>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shape w14:anchorId="2C21E6D5" id="ZoneTexte 10" o:spid="_x0000_s1029" type="#_x0000_t202" style="position:absolute;margin-left:-17.9pt;margin-top:504.75pt;width:64pt;height:16.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" filled="f" stroked="f" strokeweight=".25pt">
                <v:stroke miterlimit="4"/>
                <v:textbox inset=".84333mm,.84333mm,.84333mm,.84333mm">
                  <w:txbxContent>
                    <w:p w14:paraId="51EF5407" w14:textId="0AB06606" w:rsidR="00A21FE3" w:rsidRPr="00235E87" w:rsidRDefault="00235E87" w:rsidP="00A21FE3">
                      <w:pPr>
                        <w:overflowPunct w:val="0"/>
                        <w:spacing w:after="0"/>
                        <w:jc w:val="right"/>
                        <w:textAlignment w:val="baseline"/>
                        <w:rPr>
                          <w:rFonts w:eastAsia="Helvetica Neue" w:hAnsi="Calibri" w:cs="Helvetica Neue"/>
                          <w:b/>
                          <w:bCs/>
                          <w:color w:val="FFFFFF" w:themeColor="background1"/>
                          <w:sz w:val="20"/>
                          <w:szCs w:val="20"/>
                        </w:rPr>
                      </w:pPr>
                      <w:r w:rsidRPr="00235E87">
                        <w:rPr>
                          <w:rFonts w:eastAsia="Helvetica Neue" w:hAnsi="Calibri" w:cs="Helvetica Neue"/>
                          <w:b/>
                          <w:bCs/>
                          <w:color w:val="FFFFFF" w:themeColor="background1"/>
                          <w:sz w:val="20"/>
                          <w:szCs w:val="20"/>
                        </w:rPr>
                        <w:t>Januari 2017 – Juli 2019</w:t>
                      </w:r>
                    </w:p>
                  </w:txbxContent>
                </v:textbox>
              </v:shape>
            </w:pict>
          </mc:Fallback>
        </mc:AlternateContent>
      </w:r>
      <w:r w:rsidR="0035061D" w:rsidRPr="00A21FE3">
        <w:rPr>
          <w:rFonts w:cstheme="minorHAnsi"/>
        </w:rPr>
        <mc:AlternateContent>
          <mc:Choice Requires="wps">
            <w:drawing>
              <wp:anchor distT="0" distB="0" distL="114300" distR="114300" simplePos="0" relativeHeight="251757568" behindDoc="0" locked="0" layoutInCell="1" allowOverlap="1" wp14:anchorId="1ED73733" wp14:editId="5E1B8486">
                <wp:simplePos x="0" y="0"/>
                <wp:positionH relativeFrom="column">
                  <wp:posOffset>792480</wp:posOffset>
                </wp:positionH>
                <wp:positionV relativeFrom="paragraph">
                  <wp:posOffset>6445827</wp:posOffset>
                </wp:positionV>
                <wp:extent cx="0" cy="1171575"/>
                <wp:effectExtent l="0" t="0" r="12700" b="9525"/>
                <wp:wrapNone/>
                <wp:docPr id="2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1575"/>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685B940B" id="Straight Connector 21"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4pt,507.55pt" to="62.4pt,59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" strokecolor="white [3212]" strokeweight="1pt">
                <v:stroke miterlimit="4" joinstyle="miter"/>
                <o:lock v:ext="edit" shapetype="f"/>
              </v:line>
            </w:pict>
          </mc:Fallback>
        </mc:AlternateContent>
      </w:r>
      <w:r w:rsidR="0035061D" w:rsidRPr="00A21FE3">
        <w:rPr>
          <w:rFonts w:cstheme="minorHAnsi"/>
        </w:rPr>
        <mc:AlternateContent>
          <mc:Choice Requires="wps">
            <w:drawing>
              <wp:anchor distT="0" distB="0" distL="114300" distR="114300" simplePos="0" relativeHeight="251754496" behindDoc="0" locked="0" layoutInCell="1" allowOverlap="1" wp14:anchorId="4DA69041" wp14:editId="49B0E17D">
                <wp:simplePos x="0" y="0"/>
                <wp:positionH relativeFrom="column">
                  <wp:posOffset>932180</wp:posOffset>
                </wp:positionH>
                <wp:positionV relativeFrom="paragraph">
                  <wp:posOffset>6409055</wp:posOffset>
                </wp:positionV>
                <wp:extent cx="2978785" cy="2486660"/>
                <wp:effectExtent l="0" t="0" r="0" b="0"/>
                <wp:wrapNone/>
                <wp:docPr id="26" name="Job Title…"/>
                <wp:cNvGraphicFramePr/>
                <a:graphic xmlns:a="http://schemas.openxmlformats.org/drawingml/2006/main">
                  <a:graphicData uri="http://schemas.microsoft.com/office/word/2010/wordprocessingShape">
                    <wps:wsp>
                      <wps:cNvSpPr txBox="1"/>
                      <wps:spPr>
                        <a:xfrm>
                          <a:off x="0" y="0"/>
                          <a:ext cx="2978785" cy="24866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94361CB" w14:textId="6F4BE683" w:rsidR="00A21FE3" w:rsidRPr="00235E87" w:rsidRDefault="00235E87" w:rsidP="00A21FE3">
                            <w:pPr>
                              <w:overflowPunct w:val="0"/>
                              <w:textAlignment w:val="baseline"/>
                              <w:rPr>
                                <w:rFonts w:eastAsia="Calibri" w:hAnsi="Calibri" w:cs="Calibri"/>
                                <w:b/>
                                <w:bCs/>
                                <w:caps/>
                                <w:color w:val="FFFFFF" w:themeColor="background1"/>
                              </w:rPr>
                            </w:pPr>
                            <w:r w:rsidRPr="00235E87">
                              <w:rPr>
                                <w:rFonts w:eastAsia="Calibri" w:hAnsi="Calibri" w:cs="Calibri"/>
                                <w:b/>
                                <w:bCs/>
                                <w:caps/>
                                <w:color w:val="FFFFFF" w:themeColor="background1"/>
                              </w:rPr>
                              <w:t>Asisten IT Manager</w:t>
                            </w:r>
                            <w:r w:rsidR="00A21FE3" w:rsidRPr="00235E87">
                              <w:rPr>
                                <w:rFonts w:eastAsia="Calibri" w:hAnsi="Calibri" w:cs="Calibri"/>
                                <w:b/>
                                <w:bCs/>
                                <w:caps/>
                                <w:color w:val="FFFFFF" w:themeColor="background1"/>
                              </w:rPr>
                              <w:t xml:space="preserve"> - </w:t>
                            </w:r>
                            <w:r w:rsidRPr="00235E87">
                              <w:rPr>
                                <w:rFonts w:eastAsia="Calibri" w:hAnsi="Calibri" w:cs="Calibri"/>
                                <w:caps/>
                                <w:color w:val="FFFFFF" w:themeColor="background1"/>
                                <w:sz w:val="20"/>
                                <w:szCs w:val="20"/>
                              </w:rPr>
                              <w:t>PT Titan Teknologi, Bandung</w:t>
                            </w:r>
                          </w:p>
                          <w:p w14:paraId="777BB2B8" w14:textId="6A277601" w:rsidR="00235E87"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Mencari dan menegosiasikan pembelian sumber daya hardware dan software terkini, berhasil menghemat biaya operasional organisasi lebih dari 25%</w:t>
                            </w:r>
                          </w:p>
                          <w:p w14:paraId="5F8438B3" w14:textId="113AF7EA" w:rsidR="00235E87"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Membantu IT manager mengembangkan kebijakan dan protokol keamanan IT yang komprehensif dengan mendorong kepatuhan terhadap praktik terbaik dan komponen industri</w:t>
                            </w:r>
                          </w:p>
                          <w:p w14:paraId="790B5733" w14:textId="13540AF8" w:rsidR="00A21FE3"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Merekrut, melatih, dan membimbing tim beranggotakan 10 profesional IT support dan teknisi yang meningkatkan kualitas layanan pelanggan hingga 10%</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4DA69041" id="_x0000_s1030" type="#_x0000_t202" style="position:absolute;margin-left:73.4pt;margin-top:504.65pt;width:234.55pt;height:19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" filled="f" stroked="f" strokeweight=".25pt">
                <v:stroke miterlimit="4"/>
                <v:textbox inset=".84333mm,.84333mm,.84333mm,.84333mm">
                  <w:txbxContent>
                    <w:p w14:paraId="094361CB" w14:textId="6F4BE683" w:rsidR="00A21FE3" w:rsidRPr="00235E87" w:rsidRDefault="00235E87" w:rsidP="00A21FE3">
                      <w:pPr>
                        <w:overflowPunct w:val="0"/>
                        <w:textAlignment w:val="baseline"/>
                        <w:rPr>
                          <w:rFonts w:eastAsia="Calibri" w:hAnsi="Calibri" w:cs="Calibri"/>
                          <w:b/>
                          <w:bCs/>
                          <w:caps/>
                          <w:color w:val="FFFFFF" w:themeColor="background1"/>
                        </w:rPr>
                      </w:pPr>
                      <w:r w:rsidRPr="00235E87">
                        <w:rPr>
                          <w:rFonts w:eastAsia="Calibri" w:hAnsi="Calibri" w:cs="Calibri"/>
                          <w:b/>
                          <w:bCs/>
                          <w:caps/>
                          <w:color w:val="FFFFFF" w:themeColor="background1"/>
                        </w:rPr>
                        <w:t>Asisten IT Manager</w:t>
                      </w:r>
                      <w:r w:rsidR="00A21FE3" w:rsidRPr="00235E87">
                        <w:rPr>
                          <w:rFonts w:eastAsia="Calibri" w:hAnsi="Calibri" w:cs="Calibri"/>
                          <w:b/>
                          <w:bCs/>
                          <w:caps/>
                          <w:color w:val="FFFFFF" w:themeColor="background1"/>
                        </w:rPr>
                        <w:t xml:space="preserve"> - </w:t>
                      </w:r>
                      <w:r w:rsidRPr="00235E87">
                        <w:rPr>
                          <w:rFonts w:eastAsia="Calibri" w:hAnsi="Calibri" w:cs="Calibri"/>
                          <w:caps/>
                          <w:color w:val="FFFFFF" w:themeColor="background1"/>
                          <w:sz w:val="20"/>
                          <w:szCs w:val="20"/>
                        </w:rPr>
                        <w:t>PT Titan Teknologi, Bandung</w:t>
                      </w:r>
                    </w:p>
                    <w:p w14:paraId="777BB2B8" w14:textId="6A277601" w:rsidR="00235E87"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Mencari dan menegosiasikan pembelian sumber daya hardware dan software terkini, berhasil menghemat biaya operasional organisasi lebih dari 25%</w:t>
                      </w:r>
                    </w:p>
                    <w:p w14:paraId="5F8438B3" w14:textId="113AF7EA" w:rsidR="00235E87"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Membantu IT manager mengembangkan kebijakan dan protokol keamanan IT yang komprehensif dengan mendorong kepatuhan terhadap praktik terbaik dan komponen industri</w:t>
                      </w:r>
                    </w:p>
                    <w:p w14:paraId="790B5733" w14:textId="13540AF8" w:rsidR="00A21FE3" w:rsidRPr="00235E87" w:rsidRDefault="00235E87" w:rsidP="00235E87">
                      <w:pPr>
                        <w:pStyle w:val="ListParagraph"/>
                        <w:numPr>
                          <w:ilvl w:val="0"/>
                          <w:numId w:val="10"/>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Merekrut, melatih, dan membimbing tim beranggotakan 10 profesional IT support dan teknisi yang meningkatkan kualitas layanan pelanggan hingga 10%</w:t>
                      </w:r>
                    </w:p>
                  </w:txbxContent>
                </v:textbox>
              </v:shape>
            </w:pict>
          </mc:Fallback>
        </mc:AlternateContent>
      </w:r>
      <w:r w:rsidR="0035061D" w:rsidRPr="00A21FE3">
        <w:rPr>
          <w:rFonts w:cstheme="minorHAnsi"/>
        </w:rPr>
        <mc:AlternateContent>
          <mc:Choice Requires="wps">
            <w:drawing>
              <wp:anchor distT="0" distB="0" distL="114300" distR="114300" simplePos="0" relativeHeight="251751424" behindDoc="0" locked="0" layoutInCell="1" allowOverlap="1" wp14:anchorId="197724C9" wp14:editId="25098977">
                <wp:simplePos x="0" y="0"/>
                <wp:positionH relativeFrom="column">
                  <wp:posOffset>937895</wp:posOffset>
                </wp:positionH>
                <wp:positionV relativeFrom="paragraph">
                  <wp:posOffset>3597910</wp:posOffset>
                </wp:positionV>
                <wp:extent cx="2851785" cy="2802890"/>
                <wp:effectExtent l="0" t="0" r="0" b="0"/>
                <wp:wrapNone/>
                <wp:docPr id="23" name="Job Title…"/>
                <wp:cNvGraphicFramePr/>
                <a:graphic xmlns:a="http://schemas.openxmlformats.org/drawingml/2006/main">
                  <a:graphicData uri="http://schemas.microsoft.com/office/word/2010/wordprocessingShape">
                    <wps:wsp>
                      <wps:cNvSpPr txBox="1"/>
                      <wps:spPr>
                        <a:xfrm>
                          <a:off x="0" y="0"/>
                          <a:ext cx="2851785" cy="280289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25DCDA6" w14:textId="6921AF92" w:rsidR="00A21FE3" w:rsidRPr="00235E87" w:rsidRDefault="00235E87" w:rsidP="00A21FE3">
                            <w:pPr>
                              <w:overflowPunct w:val="0"/>
                              <w:textAlignment w:val="baseline"/>
                              <w:rPr>
                                <w:rFonts w:eastAsia="Calibri" w:hAnsi="Calibri" w:cs="Calibri"/>
                                <w:b/>
                                <w:bCs/>
                                <w:caps/>
                                <w:color w:val="FFFFFF" w:themeColor="background1"/>
                              </w:rPr>
                            </w:pPr>
                            <w:r w:rsidRPr="00235E87">
                              <w:rPr>
                                <w:rFonts w:eastAsia="Calibri" w:hAnsi="Calibri" w:cs="Calibri"/>
                                <w:b/>
                                <w:bCs/>
                                <w:caps/>
                                <w:color w:val="FFFFFF" w:themeColor="background1"/>
                              </w:rPr>
                              <w:t>IT Manager</w:t>
                            </w:r>
                            <w:r w:rsidR="00A21FE3" w:rsidRPr="00235E87">
                              <w:rPr>
                                <w:rFonts w:eastAsia="Calibri" w:hAnsi="Calibri" w:cs="Calibri"/>
                                <w:b/>
                                <w:bCs/>
                                <w:caps/>
                                <w:color w:val="FFFFFF" w:themeColor="background1"/>
                              </w:rPr>
                              <w:t xml:space="preserve"> - </w:t>
                            </w:r>
                            <w:r w:rsidRPr="00235E87">
                              <w:rPr>
                                <w:rFonts w:eastAsia="Calibri" w:hAnsi="Calibri" w:cs="Calibri"/>
                                <w:caps/>
                                <w:color w:val="FFFFFF" w:themeColor="background1"/>
                                <w:sz w:val="20"/>
                                <w:szCs w:val="20"/>
                              </w:rPr>
                              <w:t>PT Tekno Domino, Jakarta</w:t>
                            </w:r>
                          </w:p>
                          <w:p w14:paraId="28CEE3D2"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Mengawasi infrastruktur IT untuk perusahaan teknologi dengan +70 server dan +350 stasiun kerja di tujuh kantor</w:t>
                            </w:r>
                          </w:p>
                          <w:p w14:paraId="2406C4B6"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Memimpin tim beranggotakan 40+ personil teknis</w:t>
                            </w:r>
                          </w:p>
                          <w:p w14:paraId="32B5304B"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Merintis keberhasilan penerapan arsitektur jaringan baru yang meningkatkan kinerja sistem hingga 30%, serta memangkas biaya konsumsi energi sebesar 15%</w:t>
                            </w:r>
                          </w:p>
                          <w:p w14:paraId="6C0A6D3C"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Mengelola keuangan Departemen IT dengan menghasilkan penghematan anggaran 10%</w:t>
                            </w:r>
                          </w:p>
                          <w:p w14:paraId="670D7548"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Bertindak sebagai anggota Komite Keamanan Cyber, berkoordinasi dengan jajaran eksekutif perusahaan, dan melaporkan kinerja bulanan dan status proyek</w:t>
                            </w:r>
                          </w:p>
                          <w:p w14:paraId="3392FAE2" w14:textId="321D4AE4" w:rsidR="00A21FE3" w:rsidRPr="00235E87" w:rsidRDefault="00A21FE3" w:rsidP="00235E87">
                            <w:pPr>
                              <w:overflowPunct w:val="0"/>
                              <w:spacing w:after="0"/>
                              <w:textAlignment w:val="baseline"/>
                              <w:rPr>
                                <w:rFonts w:eastAsia="Calibri" w:hAnsi="Calibri" w:cs="Calibri"/>
                                <w:color w:val="FFFFFF" w:themeColor="background1"/>
                                <w:sz w:val="29"/>
                                <w:szCs w:val="20"/>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197724C9" id="_x0000_s1031" type="#_x0000_t202" style="position:absolute;margin-left:73.85pt;margin-top:283.3pt;width:224.55pt;height:22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" filled="f" stroked="f" strokeweight=".25pt">
                <v:stroke miterlimit="4"/>
                <v:textbox inset=".84333mm,.84333mm,.84333mm,.84333mm">
                  <w:txbxContent>
                    <w:p w14:paraId="625DCDA6" w14:textId="6921AF92" w:rsidR="00A21FE3" w:rsidRPr="00235E87" w:rsidRDefault="00235E87" w:rsidP="00A21FE3">
                      <w:pPr>
                        <w:overflowPunct w:val="0"/>
                        <w:textAlignment w:val="baseline"/>
                        <w:rPr>
                          <w:rFonts w:eastAsia="Calibri" w:hAnsi="Calibri" w:cs="Calibri"/>
                          <w:b/>
                          <w:bCs/>
                          <w:caps/>
                          <w:color w:val="FFFFFF" w:themeColor="background1"/>
                        </w:rPr>
                      </w:pPr>
                      <w:r w:rsidRPr="00235E87">
                        <w:rPr>
                          <w:rFonts w:eastAsia="Calibri" w:hAnsi="Calibri" w:cs="Calibri"/>
                          <w:b/>
                          <w:bCs/>
                          <w:caps/>
                          <w:color w:val="FFFFFF" w:themeColor="background1"/>
                        </w:rPr>
                        <w:t>IT Manager</w:t>
                      </w:r>
                      <w:r w:rsidR="00A21FE3" w:rsidRPr="00235E87">
                        <w:rPr>
                          <w:rFonts w:eastAsia="Calibri" w:hAnsi="Calibri" w:cs="Calibri"/>
                          <w:b/>
                          <w:bCs/>
                          <w:caps/>
                          <w:color w:val="FFFFFF" w:themeColor="background1"/>
                        </w:rPr>
                        <w:t xml:space="preserve"> - </w:t>
                      </w:r>
                      <w:r w:rsidRPr="00235E87">
                        <w:rPr>
                          <w:rFonts w:eastAsia="Calibri" w:hAnsi="Calibri" w:cs="Calibri"/>
                          <w:caps/>
                          <w:color w:val="FFFFFF" w:themeColor="background1"/>
                          <w:sz w:val="20"/>
                          <w:szCs w:val="20"/>
                        </w:rPr>
                        <w:t>PT Tekno Domino, Jakarta</w:t>
                      </w:r>
                    </w:p>
                    <w:p w14:paraId="28CEE3D2"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Mengawasi infrastruktur IT untuk perusahaan teknologi dengan +70 server dan +350 stasiun kerja di tujuh kantor</w:t>
                      </w:r>
                    </w:p>
                    <w:p w14:paraId="2406C4B6"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Memimpin tim beranggotakan 40+ personil teknis</w:t>
                      </w:r>
                    </w:p>
                    <w:p w14:paraId="32B5304B"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Merintis keberhasilan penerapan arsitektur jaringan baru yang meningkatkan kinerja sistem hingga 30%, serta memangkas biaya konsumsi energi sebesar 15%</w:t>
                      </w:r>
                    </w:p>
                    <w:p w14:paraId="6C0A6D3C"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Mengelola keuangan Departemen IT dengan menghasilkan penghematan anggaran 10%</w:t>
                      </w:r>
                    </w:p>
                    <w:p w14:paraId="670D7548" w14:textId="77777777" w:rsidR="00235E87" w:rsidRPr="00235E87" w:rsidRDefault="00235E87" w:rsidP="00235E87">
                      <w:pPr>
                        <w:pStyle w:val="ListParagraph"/>
                        <w:numPr>
                          <w:ilvl w:val="0"/>
                          <w:numId w:val="9"/>
                        </w:numPr>
                        <w:overflowPunct w:val="0"/>
                        <w:textAlignment w:val="baseline"/>
                        <w:rPr>
                          <w:rFonts w:asciiTheme="minorHAnsi" w:eastAsia="Calibri" w:hAnsiTheme="minorHAnsi" w:cstheme="minorHAnsi"/>
                          <w:color w:val="FFFFFF" w:themeColor="background1"/>
                          <w:sz w:val="20"/>
                          <w:szCs w:val="20"/>
                        </w:rPr>
                      </w:pPr>
                      <w:r w:rsidRPr="00235E87">
                        <w:rPr>
                          <w:rFonts w:asciiTheme="minorHAnsi" w:eastAsia="Calibri" w:hAnsiTheme="minorHAnsi" w:cstheme="minorHAnsi"/>
                          <w:color w:val="FFFFFF" w:themeColor="background1"/>
                          <w:sz w:val="20"/>
                          <w:szCs w:val="20"/>
                        </w:rPr>
                        <w:t>Bertindak sebagai anggota Komite Keamanan Cyber, berkoordinasi dengan jajaran eksekutif perusahaan, dan melaporkan kinerja bulanan dan status proyek</w:t>
                      </w:r>
                    </w:p>
                    <w:p w14:paraId="3392FAE2" w14:textId="321D4AE4" w:rsidR="00A21FE3" w:rsidRPr="00235E87" w:rsidRDefault="00A21FE3" w:rsidP="00235E87">
                      <w:pPr>
                        <w:overflowPunct w:val="0"/>
                        <w:spacing w:after="0"/>
                        <w:textAlignment w:val="baseline"/>
                        <w:rPr>
                          <w:rFonts w:eastAsia="Calibri" w:hAnsi="Calibri" w:cs="Calibri"/>
                          <w:color w:val="FFFFFF" w:themeColor="background1"/>
                          <w:sz w:val="29"/>
                          <w:szCs w:val="20"/>
                        </w:rPr>
                      </w:pPr>
                    </w:p>
                  </w:txbxContent>
                </v:textbox>
              </v:shape>
            </w:pict>
          </mc:Fallback>
        </mc:AlternateContent>
      </w:r>
      <w:r w:rsidR="0035061D" w:rsidRPr="00A21FE3">
        <w:rPr>
          <w:rFonts w:cstheme="minorHAnsi"/>
        </w:rPr>
        <mc:AlternateContent>
          <mc:Choice Requires="wps">
            <w:drawing>
              <wp:anchor distT="0" distB="0" distL="114300" distR="114300" simplePos="0" relativeHeight="251756544" behindDoc="0" locked="0" layoutInCell="1" allowOverlap="1" wp14:anchorId="64FCF44B" wp14:editId="79EB6754">
                <wp:simplePos x="0" y="0"/>
                <wp:positionH relativeFrom="column">
                  <wp:posOffset>792480</wp:posOffset>
                </wp:positionH>
                <wp:positionV relativeFrom="paragraph">
                  <wp:posOffset>3594735</wp:posOffset>
                </wp:positionV>
                <wp:extent cx="0" cy="1593215"/>
                <wp:effectExtent l="0" t="0" r="12700" b="6985"/>
                <wp:wrapNone/>
                <wp:docPr id="28" name="Straight Connector 20"/>
                <wp:cNvGraphicFramePr/>
                <a:graphic xmlns:a="http://schemas.openxmlformats.org/drawingml/2006/main">
                  <a:graphicData uri="http://schemas.microsoft.com/office/word/2010/wordprocessingShape">
                    <wps:wsp>
                      <wps:cNvCnPr/>
                      <wps:spPr>
                        <a:xfrm>
                          <a:off x="0" y="0"/>
                          <a:ext cx="0" cy="1593215"/>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74FD6A3F" id="Straight Connector 20"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4pt,283.05pt" to="62.4pt,4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" strokecolor="white [3212]" strokeweight="1pt">
                <v:stroke miterlimit="4" joinstyle="miter"/>
              </v:line>
            </w:pict>
          </mc:Fallback>
        </mc:AlternateContent>
      </w:r>
      <w:r w:rsidR="0035061D" w:rsidRPr="00A21FE3">
        <w:rPr>
          <w:rFonts w:cstheme="minorHAnsi"/>
        </w:rPr>
        <mc:AlternateContent>
          <mc:Choice Requires="wps">
            <w:drawing>
              <wp:anchor distT="0" distB="0" distL="114300" distR="114300" simplePos="0" relativeHeight="251752448" behindDoc="0" locked="0" layoutInCell="1" allowOverlap="1" wp14:anchorId="27E4C630" wp14:editId="06F7990E">
                <wp:simplePos x="0" y="0"/>
                <wp:positionH relativeFrom="column">
                  <wp:posOffset>-347980</wp:posOffset>
                </wp:positionH>
                <wp:positionV relativeFrom="paragraph">
                  <wp:posOffset>2968625</wp:posOffset>
                </wp:positionV>
                <wp:extent cx="3409950" cy="368300"/>
                <wp:effectExtent l="0" t="0" r="0" b="0"/>
                <wp:wrapNone/>
                <wp:docPr id="24" name="ZoneTexte 7"/>
                <wp:cNvGraphicFramePr/>
                <a:graphic xmlns:a="http://schemas.openxmlformats.org/drawingml/2006/main">
                  <a:graphicData uri="http://schemas.microsoft.com/office/word/2010/wordprocessingShape">
                    <wps:wsp>
                      <wps:cNvSpPr txBox="1"/>
                      <wps:spPr>
                        <a:xfrm>
                          <a:off x="0" y="0"/>
                          <a:ext cx="3409950" cy="36830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E4F169F" w14:textId="75645380" w:rsidR="00A21FE3" w:rsidRDefault="00235E87" w:rsidP="00A21FE3">
                            <w:pPr>
                              <w:overflowPunct w:val="0"/>
                              <w:spacing w:after="0"/>
                              <w:textAlignment w:val="baseline"/>
                              <w:rPr>
                                <w:rFonts w:eastAsia="Helvetica Neue" w:hAnsi="Calibri" w:cs="Helvetica Neue"/>
                                <w:b/>
                                <w:bCs/>
                                <w:color w:val="FFFFFF" w:themeColor="background1"/>
                                <w:spacing w:val="60"/>
                                <w:sz w:val="40"/>
                                <w:szCs w:val="40"/>
                              </w:rPr>
                            </w:pPr>
                            <w:r w:rsidRPr="00235E87">
                              <w:rPr>
                                <w:rFonts w:eastAsia="Helvetica Neue" w:hAnsi="Calibri" w:cs="Helvetica Neue"/>
                                <w:b/>
                                <w:bCs/>
                                <w:color w:val="FFFFFF" w:themeColor="background1"/>
                                <w:spacing w:val="60"/>
                                <w:sz w:val="40"/>
                                <w:szCs w:val="40"/>
                              </w:rPr>
                              <w:t>PENGALAMAN KERJA</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27E4C630" id="_x0000_s1032" type="#_x0000_t202" style="position:absolute;margin-left:-27.4pt;margin-top:233.75pt;width:268.5pt;height:2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" filled="f" stroked="f" strokeweight=".25pt">
                <v:stroke miterlimit="4"/>
                <v:textbox inset=".84333mm,.84333mm,.84333mm,.84333mm">
                  <w:txbxContent>
                    <w:p w14:paraId="6E4F169F" w14:textId="75645380" w:rsidR="00A21FE3" w:rsidRDefault="00235E87" w:rsidP="00A21FE3">
                      <w:pPr>
                        <w:overflowPunct w:val="0"/>
                        <w:spacing w:after="0"/>
                        <w:textAlignment w:val="baseline"/>
                        <w:rPr>
                          <w:rFonts w:eastAsia="Helvetica Neue" w:hAnsi="Calibri" w:cs="Helvetica Neue"/>
                          <w:b/>
                          <w:bCs/>
                          <w:color w:val="FFFFFF" w:themeColor="background1"/>
                          <w:spacing w:val="60"/>
                          <w:sz w:val="40"/>
                          <w:szCs w:val="40"/>
                        </w:rPr>
                      </w:pPr>
                      <w:r w:rsidRPr="00235E87">
                        <w:rPr>
                          <w:rFonts w:eastAsia="Helvetica Neue" w:hAnsi="Calibri" w:cs="Helvetica Neue"/>
                          <w:b/>
                          <w:bCs/>
                          <w:color w:val="FFFFFF" w:themeColor="background1"/>
                          <w:spacing w:val="60"/>
                          <w:sz w:val="40"/>
                          <w:szCs w:val="40"/>
                        </w:rPr>
                        <w:t>PENGALAMAN KERJA</w:t>
                      </w:r>
                    </w:p>
                  </w:txbxContent>
                </v:textbox>
              </v:shape>
            </w:pict>
          </mc:Fallback>
        </mc:AlternateContent>
      </w:r>
      <w:r w:rsidR="0035061D" w:rsidRPr="00A21FE3">
        <w:rPr>
          <w:rFonts w:cstheme="minorHAnsi"/>
        </w:rPr>
        <mc:AlternateContent>
          <mc:Choice Requires="wps">
            <w:drawing>
              <wp:anchor distT="0" distB="0" distL="114300" distR="114300" simplePos="0" relativeHeight="251753472" behindDoc="0" locked="0" layoutInCell="1" allowOverlap="1" wp14:anchorId="586568CC" wp14:editId="534130BD">
                <wp:simplePos x="0" y="0"/>
                <wp:positionH relativeFrom="column">
                  <wp:posOffset>-227330</wp:posOffset>
                </wp:positionH>
                <wp:positionV relativeFrom="paragraph">
                  <wp:posOffset>3590521</wp:posOffset>
                </wp:positionV>
                <wp:extent cx="812800" cy="368300"/>
                <wp:effectExtent l="0" t="0" r="0" b="0"/>
                <wp:wrapNone/>
                <wp:docPr id="25" name="ZoneTexte 8"/>
                <wp:cNvGraphicFramePr/>
                <a:graphic xmlns:a="http://schemas.openxmlformats.org/drawingml/2006/main">
                  <a:graphicData uri="http://schemas.microsoft.com/office/word/2010/wordprocessingShape">
                    <wps:wsp>
                      <wps:cNvSpPr txBox="1"/>
                      <wps:spPr>
                        <a:xfrm>
                          <a:off x="0" y="0"/>
                          <a:ext cx="812800" cy="36830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3A6FB3E" w14:textId="757C4C53" w:rsidR="00A21FE3" w:rsidRPr="00235E87" w:rsidRDefault="00235E87" w:rsidP="00A21FE3">
                            <w:pPr>
                              <w:overflowPunct w:val="0"/>
                              <w:spacing w:after="0"/>
                              <w:jc w:val="right"/>
                              <w:textAlignment w:val="baseline"/>
                              <w:rPr>
                                <w:rFonts w:eastAsia="Helvetica Neue" w:hAnsi="Calibri" w:cs="Helvetica Neue"/>
                                <w:b/>
                                <w:bCs/>
                                <w:color w:val="FFFFFF" w:themeColor="background1"/>
                                <w:sz w:val="20"/>
                                <w:szCs w:val="20"/>
                              </w:rPr>
                            </w:pPr>
                            <w:r w:rsidRPr="00235E87">
                              <w:rPr>
                                <w:rFonts w:eastAsia="Helvetica Neue" w:hAnsi="Calibri" w:cs="Helvetica Neue"/>
                                <w:b/>
                                <w:bCs/>
                                <w:color w:val="FFFFFF" w:themeColor="background1"/>
                                <w:sz w:val="20"/>
                                <w:szCs w:val="20"/>
                              </w:rPr>
                              <w:t>Oktober 2019 – sekarang</w:t>
                            </w:r>
                          </w:p>
                        </w:txbxContent>
                      </wps:txbx>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shape w14:anchorId="586568CC" id="ZoneTexte 8" o:spid="_x0000_s1033" type="#_x0000_t202" style="position:absolute;margin-left:-17.9pt;margin-top:282.7pt;width:64pt;height:29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" filled="f" stroked="f" strokeweight=".25pt">
                <v:stroke miterlimit="4"/>
                <v:textbox inset=".84333mm,.84333mm,.84333mm,.84333mm">
                  <w:txbxContent>
                    <w:p w14:paraId="63A6FB3E" w14:textId="757C4C53" w:rsidR="00A21FE3" w:rsidRPr="00235E87" w:rsidRDefault="00235E87" w:rsidP="00A21FE3">
                      <w:pPr>
                        <w:overflowPunct w:val="0"/>
                        <w:spacing w:after="0"/>
                        <w:jc w:val="right"/>
                        <w:textAlignment w:val="baseline"/>
                        <w:rPr>
                          <w:rFonts w:eastAsia="Helvetica Neue" w:hAnsi="Calibri" w:cs="Helvetica Neue"/>
                          <w:b/>
                          <w:bCs/>
                          <w:color w:val="FFFFFF" w:themeColor="background1"/>
                          <w:sz w:val="20"/>
                          <w:szCs w:val="20"/>
                        </w:rPr>
                      </w:pPr>
                      <w:r w:rsidRPr="00235E87">
                        <w:rPr>
                          <w:rFonts w:eastAsia="Helvetica Neue" w:hAnsi="Calibri" w:cs="Helvetica Neue"/>
                          <w:b/>
                          <w:bCs/>
                          <w:color w:val="FFFFFF" w:themeColor="background1"/>
                          <w:sz w:val="20"/>
                          <w:szCs w:val="20"/>
                        </w:rPr>
                        <w:t>Oktober 2019 – sekarang</w:t>
                      </w:r>
                    </w:p>
                  </w:txbxContent>
                </v:textbox>
              </v:shape>
            </w:pict>
          </mc:Fallback>
        </mc:AlternateContent>
      </w:r>
      <w:r w:rsidR="0035061D" w:rsidRPr="00A21FE3">
        <w:rPr>
          <w:rFonts w:cstheme="minorHAnsi"/>
        </w:rPr>
        <mc:AlternateContent>
          <mc:Choice Requires="wps">
            <w:drawing>
              <wp:anchor distT="0" distB="0" distL="114300" distR="114300" simplePos="0" relativeHeight="251778048" behindDoc="0" locked="0" layoutInCell="1" allowOverlap="1" wp14:anchorId="053840D1" wp14:editId="1016092F">
                <wp:simplePos x="0" y="0"/>
                <wp:positionH relativeFrom="column">
                  <wp:posOffset>-349250</wp:posOffset>
                </wp:positionH>
                <wp:positionV relativeFrom="paragraph">
                  <wp:posOffset>1720215</wp:posOffset>
                </wp:positionV>
                <wp:extent cx="933450" cy="214630"/>
                <wp:effectExtent l="0" t="0" r="0" b="0"/>
                <wp:wrapNone/>
                <wp:docPr id="49" name="ZoneTexte 13"/>
                <wp:cNvGraphicFramePr/>
                <a:graphic xmlns:a="http://schemas.openxmlformats.org/drawingml/2006/main">
                  <a:graphicData uri="http://schemas.microsoft.com/office/word/2010/wordprocessingShape">
                    <wps:wsp>
                      <wps:cNvSpPr txBox="1"/>
                      <wps:spPr>
                        <a:xfrm>
                          <a:off x="0" y="0"/>
                          <a:ext cx="93345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74A7FCF" w14:textId="3AEBE994" w:rsidR="00A21FE3" w:rsidRDefault="00BC5F2A" w:rsidP="00A21FE3">
                            <w:pPr>
                              <w:overflowPunct w:val="0"/>
                              <w:spacing w:after="0"/>
                              <w:jc w:val="right"/>
                              <w:textAlignment w:val="baseline"/>
                              <w:rPr>
                                <w:rFonts w:eastAsia="Helvetica Neue" w:hAnsi="Calibri" w:cs="Helvetica Neue"/>
                                <w:b/>
                                <w:bCs/>
                                <w:color w:val="000000" w:themeColor="text1"/>
                                <w:sz w:val="20"/>
                                <w:szCs w:val="20"/>
                              </w:rPr>
                            </w:pPr>
                            <w:r w:rsidRPr="00BC5F2A">
                              <w:rPr>
                                <w:rFonts w:eastAsia="Helvetica Neue" w:hAnsi="Calibri" w:cs="Helvetica Neue"/>
                                <w:b/>
                                <w:bCs/>
                                <w:color w:val="000000" w:themeColor="text1"/>
                                <w:sz w:val="20"/>
                                <w:szCs w:val="20"/>
                              </w:rPr>
                              <w:t>Juli 2018 – Desember 2019</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53840D1" id="ZoneTexte 13" o:spid="_x0000_s1034" type="#_x0000_t202" style="position:absolute;margin-left:-27.5pt;margin-top:135.45pt;width:73.5pt;height:16.9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" filled="f" stroked="f" strokeweight=".25pt">
                <v:stroke miterlimit="4"/>
                <v:textbox style="mso-fit-shape-to-text:t" inset=".84333mm,.84333mm,.84333mm,.84333mm">
                  <w:txbxContent>
                    <w:p w14:paraId="374A7FCF" w14:textId="3AEBE994" w:rsidR="00A21FE3" w:rsidRDefault="00BC5F2A" w:rsidP="00A21FE3">
                      <w:pPr>
                        <w:overflowPunct w:val="0"/>
                        <w:spacing w:after="0"/>
                        <w:jc w:val="right"/>
                        <w:textAlignment w:val="baseline"/>
                        <w:rPr>
                          <w:rFonts w:eastAsia="Helvetica Neue" w:hAnsi="Calibri" w:cs="Helvetica Neue"/>
                          <w:b/>
                          <w:bCs/>
                          <w:color w:val="000000" w:themeColor="text1"/>
                          <w:sz w:val="20"/>
                          <w:szCs w:val="20"/>
                        </w:rPr>
                      </w:pPr>
                      <w:r w:rsidRPr="00BC5F2A">
                        <w:rPr>
                          <w:rFonts w:eastAsia="Helvetica Neue" w:hAnsi="Calibri" w:cs="Helvetica Neue"/>
                          <w:b/>
                          <w:bCs/>
                          <w:color w:val="000000" w:themeColor="text1"/>
                          <w:sz w:val="20"/>
                          <w:szCs w:val="20"/>
                        </w:rPr>
                        <w:t>Juli 2018 – Desember 2019</w:t>
                      </w:r>
                    </w:p>
                  </w:txbxContent>
                </v:textbox>
              </v:shape>
            </w:pict>
          </mc:Fallback>
        </mc:AlternateContent>
      </w:r>
      <w:r w:rsidR="0035061D" w:rsidRPr="00A21FE3">
        <w:rPr>
          <w:rFonts w:cstheme="minorHAnsi"/>
        </w:rPr>
        <mc:AlternateContent>
          <mc:Choice Requires="wps">
            <w:drawing>
              <wp:anchor distT="0" distB="0" distL="114300" distR="114300" simplePos="0" relativeHeight="251781120" behindDoc="0" locked="0" layoutInCell="1" allowOverlap="1" wp14:anchorId="751BB153" wp14:editId="386B135C">
                <wp:simplePos x="0" y="0"/>
                <wp:positionH relativeFrom="column">
                  <wp:posOffset>791845</wp:posOffset>
                </wp:positionH>
                <wp:positionV relativeFrom="paragraph">
                  <wp:posOffset>1732915</wp:posOffset>
                </wp:positionV>
                <wp:extent cx="0" cy="356870"/>
                <wp:effectExtent l="0" t="0" r="12700" b="11430"/>
                <wp:wrapNone/>
                <wp:docPr id="5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870"/>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w:pict>
              <v:line w14:anchorId="01244AD4" id="Straight Connector 45"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36.45pt" to="62.35pt,16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" strokecolor="white [3212]" strokeweight="1pt">
                <v:stroke miterlimit="4" joinstyle="miter"/>
                <o:lock v:ext="edit" shapetype="f"/>
              </v:line>
            </w:pict>
          </mc:Fallback>
        </mc:AlternateContent>
      </w:r>
      <w:r w:rsidR="0035061D" w:rsidRPr="00A21FE3">
        <w:rPr>
          <w:rFonts w:cstheme="minorHAnsi"/>
        </w:rPr>
        <mc:AlternateContent>
          <mc:Choice Requires="wps">
            <w:drawing>
              <wp:anchor distT="0" distB="0" distL="114300" distR="114300" simplePos="0" relativeHeight="251779072" behindDoc="0" locked="0" layoutInCell="1" allowOverlap="1" wp14:anchorId="60A1B05A" wp14:editId="7ED28E9A">
                <wp:simplePos x="0" y="0"/>
                <wp:positionH relativeFrom="column">
                  <wp:posOffset>-349250</wp:posOffset>
                </wp:positionH>
                <wp:positionV relativeFrom="paragraph">
                  <wp:posOffset>2268220</wp:posOffset>
                </wp:positionV>
                <wp:extent cx="933450" cy="214630"/>
                <wp:effectExtent l="0" t="0" r="0" b="0"/>
                <wp:wrapNone/>
                <wp:docPr id="50" name="ZoneTexte 15"/>
                <wp:cNvGraphicFramePr/>
                <a:graphic xmlns:a="http://schemas.openxmlformats.org/drawingml/2006/main">
                  <a:graphicData uri="http://schemas.microsoft.com/office/word/2010/wordprocessingShape">
                    <wps:wsp>
                      <wps:cNvSpPr txBox="1"/>
                      <wps:spPr>
                        <a:xfrm>
                          <a:off x="0" y="0"/>
                          <a:ext cx="93345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787093D" w14:textId="41514459" w:rsidR="00A21FE3" w:rsidRDefault="00BC5F2A" w:rsidP="00A21FE3">
                            <w:pPr>
                              <w:overflowPunct w:val="0"/>
                              <w:spacing w:after="0"/>
                              <w:jc w:val="right"/>
                              <w:textAlignment w:val="baseline"/>
                              <w:rPr>
                                <w:rFonts w:eastAsia="Helvetica Neue" w:hAnsi="Calibri" w:cs="Helvetica Neue"/>
                                <w:b/>
                                <w:bCs/>
                                <w:color w:val="000000" w:themeColor="text1"/>
                                <w:sz w:val="20"/>
                                <w:szCs w:val="20"/>
                              </w:rPr>
                            </w:pPr>
                            <w:r w:rsidRPr="00BC5F2A">
                              <w:rPr>
                                <w:rFonts w:eastAsia="Helvetica Neue" w:hAnsi="Calibri" w:cs="Helvetica Neue"/>
                                <w:b/>
                                <w:bCs/>
                                <w:color w:val="000000" w:themeColor="text1"/>
                                <w:sz w:val="20"/>
                                <w:szCs w:val="20"/>
                              </w:rPr>
                              <w:t>Juli 2013 – Desember 2016</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60A1B05A" id="ZoneTexte 15" o:spid="_x0000_s1035" type="#_x0000_t202" style="position:absolute;margin-left:-27.5pt;margin-top:178.6pt;width:73.5pt;height:16.9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" filled="f" stroked="f" strokeweight=".25pt">
                <v:stroke miterlimit="4"/>
                <v:textbox style="mso-fit-shape-to-text:t" inset=".84333mm,.84333mm,.84333mm,.84333mm">
                  <w:txbxContent>
                    <w:p w14:paraId="2787093D" w14:textId="41514459" w:rsidR="00A21FE3" w:rsidRDefault="00BC5F2A" w:rsidP="00A21FE3">
                      <w:pPr>
                        <w:overflowPunct w:val="0"/>
                        <w:spacing w:after="0"/>
                        <w:jc w:val="right"/>
                        <w:textAlignment w:val="baseline"/>
                        <w:rPr>
                          <w:rFonts w:eastAsia="Helvetica Neue" w:hAnsi="Calibri" w:cs="Helvetica Neue"/>
                          <w:b/>
                          <w:bCs/>
                          <w:color w:val="000000" w:themeColor="text1"/>
                          <w:sz w:val="20"/>
                          <w:szCs w:val="20"/>
                        </w:rPr>
                      </w:pPr>
                      <w:r w:rsidRPr="00BC5F2A">
                        <w:rPr>
                          <w:rFonts w:eastAsia="Helvetica Neue" w:hAnsi="Calibri" w:cs="Helvetica Neue"/>
                          <w:b/>
                          <w:bCs/>
                          <w:color w:val="000000" w:themeColor="text1"/>
                          <w:sz w:val="20"/>
                          <w:szCs w:val="20"/>
                        </w:rPr>
                        <w:t>Juli 2013 – Desember 2016</w:t>
                      </w:r>
                    </w:p>
                  </w:txbxContent>
                </v:textbox>
              </v:shape>
            </w:pict>
          </mc:Fallback>
        </mc:AlternateContent>
      </w:r>
      <w:r w:rsidR="0035061D" w:rsidRPr="00A21FE3">
        <w:rPr>
          <w:rFonts w:cstheme="minorHAnsi"/>
        </w:rPr>
        <mc:AlternateContent>
          <mc:Choice Requires="wps">
            <w:drawing>
              <wp:anchor distT="0" distB="0" distL="114300" distR="114300" simplePos="0" relativeHeight="251782144" behindDoc="0" locked="0" layoutInCell="1" allowOverlap="1" wp14:anchorId="2D0A01BE" wp14:editId="6EB5B682">
                <wp:simplePos x="0" y="0"/>
                <wp:positionH relativeFrom="column">
                  <wp:posOffset>793750</wp:posOffset>
                </wp:positionH>
                <wp:positionV relativeFrom="paragraph">
                  <wp:posOffset>2305685</wp:posOffset>
                </wp:positionV>
                <wp:extent cx="0" cy="304800"/>
                <wp:effectExtent l="0" t="0" r="12700" b="12700"/>
                <wp:wrapNone/>
                <wp:docPr id="5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57C0FA8" id="Straight Connector 46"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62.5pt,181.55pt" to="62.5pt,20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" strokecolor="white [3212]" strokeweight="1pt">
                <v:stroke miterlimit="4" joinstyle="miter"/>
                <o:lock v:ext="edit" shapetype="f"/>
              </v:line>
            </w:pict>
          </mc:Fallback>
        </mc:AlternateContent>
      </w:r>
      <w:r w:rsidR="0035061D" w:rsidRPr="00A21FE3">
        <w:rPr>
          <w:rFonts w:cstheme="minorHAnsi"/>
        </w:rPr>
        <mc:AlternateContent>
          <mc:Choice Requires="wps">
            <w:drawing>
              <wp:anchor distT="0" distB="0" distL="114300" distR="114300" simplePos="0" relativeHeight="251777024" behindDoc="0" locked="0" layoutInCell="1" allowOverlap="1" wp14:anchorId="1FA8A4F4" wp14:editId="4C279023">
                <wp:simplePos x="0" y="0"/>
                <wp:positionH relativeFrom="column">
                  <wp:posOffset>949325</wp:posOffset>
                </wp:positionH>
                <wp:positionV relativeFrom="paragraph">
                  <wp:posOffset>1723390</wp:posOffset>
                </wp:positionV>
                <wp:extent cx="2118360" cy="457200"/>
                <wp:effectExtent l="0" t="0" r="0" b="0"/>
                <wp:wrapNone/>
                <wp:docPr id="48" name="Job Title…"/>
                <wp:cNvGraphicFramePr/>
                <a:graphic xmlns:a="http://schemas.openxmlformats.org/drawingml/2006/main">
                  <a:graphicData uri="http://schemas.microsoft.com/office/word/2010/wordprocessingShape">
                    <wps:wsp>
                      <wps:cNvSpPr txBox="1"/>
                      <wps:spPr>
                        <a:xfrm>
                          <a:off x="0" y="0"/>
                          <a:ext cx="2118360" cy="45720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C79A4F2" w14:textId="61AA13AA" w:rsidR="00A21FE3" w:rsidRPr="00235E87" w:rsidRDefault="00BC5F2A" w:rsidP="00BC5F2A">
                            <w:pPr>
                              <w:overflowPunct w:val="0"/>
                              <w:textAlignment w:val="baseline"/>
                              <w:rPr>
                                <w:rFonts w:eastAsia="Calibri" w:hAnsi="Calibri" w:cs="Calibri"/>
                                <w:b/>
                                <w:bCs/>
                                <w:caps/>
                                <w:color w:val="000000" w:themeColor="text1"/>
                                <w:sz w:val="21"/>
                                <w:szCs w:val="21"/>
                              </w:rPr>
                            </w:pPr>
                            <w:r w:rsidRPr="00235E87">
                              <w:rPr>
                                <w:rFonts w:eastAsia="Calibri" w:hAnsi="Calibri" w:cs="Calibri"/>
                                <w:b/>
                                <w:bCs/>
                                <w:caps/>
                                <w:color w:val="000000" w:themeColor="text1"/>
                                <w:sz w:val="21"/>
                                <w:szCs w:val="21"/>
                              </w:rPr>
                              <w:t xml:space="preserve">Magister Teknologi Informasi </w:t>
                            </w:r>
                            <w:r w:rsidR="00A21FE3" w:rsidRPr="00235E87">
                              <w:rPr>
                                <w:rFonts w:eastAsia="Calibri" w:hAnsi="Calibri" w:cs="Calibri"/>
                                <w:b/>
                                <w:bCs/>
                                <w:caps/>
                                <w:color w:val="000000" w:themeColor="text1"/>
                                <w:sz w:val="21"/>
                                <w:szCs w:val="21"/>
                              </w:rPr>
                              <w:t xml:space="preserve"> </w:t>
                            </w:r>
                            <w:r w:rsidRPr="00235E87">
                              <w:rPr>
                                <w:rFonts w:eastAsia="Calibri" w:hAnsi="Calibri" w:cs="Calibri"/>
                                <w:caps/>
                                <w:color w:val="000000" w:themeColor="text1"/>
                                <w:sz w:val="18"/>
                                <w:szCs w:val="18"/>
                              </w:rPr>
                              <w:t>Universitas Telkonusa, Bandung</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1FA8A4F4" id="_x0000_s1036" type="#_x0000_t202" style="position:absolute;margin-left:74.75pt;margin-top:135.7pt;width:166.8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" filled="f" stroked="f" strokeweight=".25pt">
                <v:stroke miterlimit="4"/>
                <v:textbox inset=".84333mm,.84333mm,.84333mm,.84333mm">
                  <w:txbxContent>
                    <w:p w14:paraId="0C79A4F2" w14:textId="61AA13AA" w:rsidR="00A21FE3" w:rsidRPr="00235E87" w:rsidRDefault="00BC5F2A" w:rsidP="00BC5F2A">
                      <w:pPr>
                        <w:overflowPunct w:val="0"/>
                        <w:textAlignment w:val="baseline"/>
                        <w:rPr>
                          <w:rFonts w:eastAsia="Calibri" w:hAnsi="Calibri" w:cs="Calibri"/>
                          <w:b/>
                          <w:bCs/>
                          <w:caps/>
                          <w:color w:val="000000" w:themeColor="text1"/>
                          <w:sz w:val="21"/>
                          <w:szCs w:val="21"/>
                        </w:rPr>
                      </w:pPr>
                      <w:r w:rsidRPr="00235E87">
                        <w:rPr>
                          <w:rFonts w:eastAsia="Calibri" w:hAnsi="Calibri" w:cs="Calibri"/>
                          <w:b/>
                          <w:bCs/>
                          <w:caps/>
                          <w:color w:val="000000" w:themeColor="text1"/>
                          <w:sz w:val="21"/>
                          <w:szCs w:val="21"/>
                        </w:rPr>
                        <w:t xml:space="preserve">Magister Teknologi Informasi </w:t>
                      </w:r>
                      <w:r w:rsidR="00A21FE3" w:rsidRPr="00235E87">
                        <w:rPr>
                          <w:rFonts w:eastAsia="Calibri" w:hAnsi="Calibri" w:cs="Calibri"/>
                          <w:b/>
                          <w:bCs/>
                          <w:caps/>
                          <w:color w:val="000000" w:themeColor="text1"/>
                          <w:sz w:val="21"/>
                          <w:szCs w:val="21"/>
                        </w:rPr>
                        <w:t xml:space="preserve"> </w:t>
                      </w:r>
                      <w:r w:rsidRPr="00235E87">
                        <w:rPr>
                          <w:rFonts w:eastAsia="Calibri" w:hAnsi="Calibri" w:cs="Calibri"/>
                          <w:caps/>
                          <w:color w:val="000000" w:themeColor="text1"/>
                          <w:sz w:val="18"/>
                          <w:szCs w:val="18"/>
                        </w:rPr>
                        <w:t>Universitas Telkonusa, Bandung</w:t>
                      </w:r>
                    </w:p>
                  </w:txbxContent>
                </v:textbox>
              </v:shape>
            </w:pict>
          </mc:Fallback>
        </mc:AlternateContent>
      </w:r>
      <w:r w:rsidR="0035061D" w:rsidRPr="00A21FE3">
        <w:rPr>
          <w:rFonts w:cstheme="minorHAnsi"/>
        </w:rPr>
        <mc:AlternateContent>
          <mc:Choice Requires="wps">
            <w:drawing>
              <wp:anchor distT="0" distB="0" distL="114300" distR="114300" simplePos="0" relativeHeight="251780096" behindDoc="0" locked="0" layoutInCell="1" allowOverlap="1" wp14:anchorId="6B11BF2A" wp14:editId="215826DB">
                <wp:simplePos x="0" y="0"/>
                <wp:positionH relativeFrom="column">
                  <wp:posOffset>949325</wp:posOffset>
                </wp:positionH>
                <wp:positionV relativeFrom="paragraph">
                  <wp:posOffset>2259965</wp:posOffset>
                </wp:positionV>
                <wp:extent cx="2118360" cy="230505"/>
                <wp:effectExtent l="0" t="0" r="0" b="0"/>
                <wp:wrapNone/>
                <wp:docPr id="52" name="Job Title…"/>
                <wp:cNvGraphicFramePr/>
                <a:graphic xmlns:a="http://schemas.openxmlformats.org/drawingml/2006/main">
                  <a:graphicData uri="http://schemas.microsoft.com/office/word/2010/wordprocessingShape">
                    <wps:wsp>
                      <wps:cNvSpPr txBox="1"/>
                      <wps:spPr>
                        <a:xfrm>
                          <a:off x="0" y="0"/>
                          <a:ext cx="2118360" cy="23050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15CC11" w14:textId="77777777" w:rsidR="00F04115" w:rsidRPr="00235E87" w:rsidRDefault="00BC5F2A" w:rsidP="00A21FE3">
                            <w:pPr>
                              <w:overflowPunct w:val="0"/>
                              <w:spacing w:after="0"/>
                              <w:textAlignment w:val="baseline"/>
                              <w:rPr>
                                <w:rFonts w:eastAsia="Calibri" w:hAnsi="Calibri" w:cs="Calibri"/>
                                <w:b/>
                                <w:bCs/>
                                <w:caps/>
                                <w:color w:val="000000" w:themeColor="text1"/>
                                <w:sz w:val="21"/>
                                <w:szCs w:val="21"/>
                              </w:rPr>
                            </w:pPr>
                            <w:r w:rsidRPr="00235E87">
                              <w:rPr>
                                <w:rFonts w:eastAsia="Calibri" w:hAnsi="Calibri" w:cs="Calibri"/>
                                <w:b/>
                                <w:bCs/>
                                <w:caps/>
                                <w:color w:val="000000" w:themeColor="text1"/>
                                <w:sz w:val="21"/>
                                <w:szCs w:val="21"/>
                              </w:rPr>
                              <w:t>Sarjana Komputer</w:t>
                            </w:r>
                          </w:p>
                          <w:p w14:paraId="2336190B" w14:textId="6E9D2EB5" w:rsidR="00A21FE3" w:rsidRPr="00235E87" w:rsidRDefault="00BC5F2A" w:rsidP="00A21FE3">
                            <w:pPr>
                              <w:overflowPunct w:val="0"/>
                              <w:spacing w:after="0"/>
                              <w:textAlignment w:val="baseline"/>
                              <w:rPr>
                                <w:rFonts w:eastAsia="Calibri" w:hAnsi="Calibri" w:cs="Calibri"/>
                                <w:b/>
                                <w:bCs/>
                                <w:caps/>
                                <w:color w:val="000000" w:themeColor="text1"/>
                                <w:sz w:val="21"/>
                                <w:szCs w:val="21"/>
                              </w:rPr>
                            </w:pPr>
                            <w:r w:rsidRPr="00235E87">
                              <w:rPr>
                                <w:rFonts w:eastAsia="Calibri" w:hAnsi="Calibri" w:cs="Calibri"/>
                                <w:caps/>
                                <w:color w:val="000000" w:themeColor="text1"/>
                                <w:sz w:val="18"/>
                                <w:szCs w:val="18"/>
                              </w:rPr>
                              <w:t>Universitas Telkonusa, Bandung</w:t>
                            </w:r>
                          </w:p>
                        </w:txbxContent>
                      </wps:txbx>
                      <wps:bodyPr wrap="square" lIns="30360" tIns="30360" rIns="30360" bIns="30360">
                        <a:spAutoFit/>
                      </wps:bodyPr>
                    </wps:wsp>
                  </a:graphicData>
                </a:graphic>
                <wp14:sizeRelH relativeFrom="margin">
                  <wp14:pctWidth>0</wp14:pctWidth>
                </wp14:sizeRelH>
              </wp:anchor>
            </w:drawing>
          </mc:Choice>
          <mc:Fallback>
            <w:pict>
              <v:shape w14:anchorId="6B11BF2A" id="_x0000_s1037" type="#_x0000_t202" style="position:absolute;margin-left:74.75pt;margin-top:177.95pt;width:166.8pt;height:18.1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" filled="f" stroked="f" strokeweight=".25pt">
                <v:stroke miterlimit="4"/>
                <v:textbox style="mso-fit-shape-to-text:t" inset=".84333mm,.84333mm,.84333mm,.84333mm">
                  <w:txbxContent>
                    <w:p w14:paraId="1F15CC11" w14:textId="77777777" w:rsidR="00F04115" w:rsidRPr="00235E87" w:rsidRDefault="00BC5F2A" w:rsidP="00A21FE3">
                      <w:pPr>
                        <w:overflowPunct w:val="0"/>
                        <w:spacing w:after="0"/>
                        <w:textAlignment w:val="baseline"/>
                        <w:rPr>
                          <w:rFonts w:eastAsia="Calibri" w:hAnsi="Calibri" w:cs="Calibri"/>
                          <w:b/>
                          <w:bCs/>
                          <w:caps/>
                          <w:color w:val="000000" w:themeColor="text1"/>
                          <w:sz w:val="21"/>
                          <w:szCs w:val="21"/>
                        </w:rPr>
                      </w:pPr>
                      <w:r w:rsidRPr="00235E87">
                        <w:rPr>
                          <w:rFonts w:eastAsia="Calibri" w:hAnsi="Calibri" w:cs="Calibri"/>
                          <w:b/>
                          <w:bCs/>
                          <w:caps/>
                          <w:color w:val="000000" w:themeColor="text1"/>
                          <w:sz w:val="21"/>
                          <w:szCs w:val="21"/>
                        </w:rPr>
                        <w:t>Sarjana Komputer</w:t>
                      </w:r>
                    </w:p>
                    <w:p w14:paraId="2336190B" w14:textId="6E9D2EB5" w:rsidR="00A21FE3" w:rsidRPr="00235E87" w:rsidRDefault="00BC5F2A" w:rsidP="00A21FE3">
                      <w:pPr>
                        <w:overflowPunct w:val="0"/>
                        <w:spacing w:after="0"/>
                        <w:textAlignment w:val="baseline"/>
                        <w:rPr>
                          <w:rFonts w:eastAsia="Calibri" w:hAnsi="Calibri" w:cs="Calibri"/>
                          <w:b/>
                          <w:bCs/>
                          <w:caps/>
                          <w:color w:val="000000" w:themeColor="text1"/>
                          <w:sz w:val="21"/>
                          <w:szCs w:val="21"/>
                        </w:rPr>
                      </w:pPr>
                      <w:r w:rsidRPr="00235E87">
                        <w:rPr>
                          <w:rFonts w:eastAsia="Calibri" w:hAnsi="Calibri" w:cs="Calibri"/>
                          <w:caps/>
                          <w:color w:val="000000" w:themeColor="text1"/>
                          <w:sz w:val="18"/>
                          <w:szCs w:val="18"/>
                        </w:rPr>
                        <w:t>Universitas Telkonusa, Bandung</w:t>
                      </w:r>
                    </w:p>
                  </w:txbxContent>
                </v:textbox>
              </v:shape>
            </w:pict>
          </mc:Fallback>
        </mc:AlternateContent>
      </w:r>
      <w:r w:rsidR="0035061D" w:rsidRPr="00A21FE3">
        <w:rPr>
          <w:rFonts w:cstheme="minorHAnsi"/>
        </w:rPr>
        <mc:AlternateContent>
          <mc:Choice Requires="wps">
            <w:drawing>
              <wp:anchor distT="0" distB="0" distL="114300" distR="114300" simplePos="0" relativeHeight="251738112" behindDoc="0" locked="0" layoutInCell="1" allowOverlap="1" wp14:anchorId="3205228E" wp14:editId="35CABB7F">
                <wp:simplePos x="0" y="0"/>
                <wp:positionH relativeFrom="column">
                  <wp:posOffset>-924560</wp:posOffset>
                </wp:positionH>
                <wp:positionV relativeFrom="paragraph">
                  <wp:posOffset>1012825</wp:posOffset>
                </wp:positionV>
                <wp:extent cx="7772400" cy="6580505"/>
                <wp:effectExtent l="0" t="0" r="0" b="0"/>
                <wp:wrapNone/>
                <wp:docPr id="1" name="Shape"/>
                <wp:cNvGraphicFramePr/>
                <a:graphic xmlns:a="http://schemas.openxmlformats.org/drawingml/2006/main">
                  <a:graphicData uri="http://schemas.microsoft.com/office/word/2010/wordprocessingShape">
                    <wps:wsp>
                      <wps:cNvSpPr/>
                      <wps:spPr>
                        <a:xfrm>
                          <a:off x="0" y="0"/>
                          <a:ext cx="7772400" cy="658050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12" y="0"/>
                              </a:lnTo>
                              <a:cubicBezTo>
                                <a:pt x="6731" y="0"/>
                                <a:pt x="6939" y="95"/>
                                <a:pt x="7094" y="258"/>
                              </a:cubicBezTo>
                              <a:lnTo>
                                <a:pt x="8319" y="1573"/>
                              </a:lnTo>
                              <a:cubicBezTo>
                                <a:pt x="8474" y="1739"/>
                                <a:pt x="8682" y="1830"/>
                                <a:pt x="8901" y="1830"/>
                              </a:cubicBezTo>
                              <a:lnTo>
                                <a:pt x="21600" y="1830"/>
                              </a:lnTo>
                              <a:lnTo>
                                <a:pt x="21600" y="21600"/>
                              </a:lnTo>
                              <a:lnTo>
                                <a:pt x="0" y="21600"/>
                              </a:lnTo>
                              <a:lnTo>
                                <a:pt x="0" y="0"/>
                              </a:lnTo>
                              <a:close/>
                            </a:path>
                          </a:pathLst>
                        </a:custGeom>
                        <a:solidFill>
                          <a:schemeClr val="accent1">
                            <a:lumMod val="60000"/>
                            <a:lumOff val="40000"/>
                          </a:schemeClr>
                        </a:solidFill>
                        <a:ln w="12700">
                          <a:miter lim="400000"/>
                        </a:ln>
                      </wps:spPr>
                      <wps:bodyPr lIns="38100" tIns="38100" rIns="38100" bIns="38100" anchor="ctr"/>
                    </wps:wsp>
                  </a:graphicData>
                </a:graphic>
                <wp14:sizeRelV relativeFrom="margin">
                  <wp14:pctHeight>0</wp14:pctHeight>
                </wp14:sizeRelV>
              </wp:anchor>
            </w:drawing>
          </mc:Choice>
          <mc:Fallback>
            <w:pict>
              <v:shape w14:anchorId="09BA20C4" id="Shape" o:spid="_x0000_s1026" style="position:absolute;margin-left:-72.8pt;margin-top:79.75pt;width:612pt;height:518.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" path="m,l6512,v219,,427,95,582,258l8319,1573v155,166,363,257,582,257l21600,1830r,19770l,21600,,xe" fillcolor="#8eaadb [1940]" stroked="f" strokeweight="1pt">
                <v:stroke miterlimit="4" joinstyle="miter"/>
                <v:path arrowok="t" o:extrusionok="f" o:connecttype="custom" o:connectlocs="3886200,3290253;3886200,3290253;3886200,3290253;3886200,3290253" o:connectangles="0,90,180,270"/>
              </v:shape>
            </w:pict>
          </mc:Fallback>
        </mc:AlternateContent>
      </w:r>
      <w:r w:rsidR="0035061D" w:rsidRPr="00A21FE3">
        <w:rPr>
          <w:rFonts w:cstheme="minorHAnsi"/>
        </w:rPr>
        <mc:AlternateContent>
          <mc:Choice Requires="wps">
            <w:drawing>
              <wp:anchor distT="0" distB="0" distL="114300" distR="114300" simplePos="0" relativeHeight="251738623" behindDoc="0" locked="0" layoutInCell="1" allowOverlap="1" wp14:anchorId="5D28A317" wp14:editId="3D87D1F3">
                <wp:simplePos x="0" y="0"/>
                <wp:positionH relativeFrom="column">
                  <wp:posOffset>3213735</wp:posOffset>
                </wp:positionH>
                <wp:positionV relativeFrom="paragraph">
                  <wp:posOffset>1004570</wp:posOffset>
                </wp:positionV>
                <wp:extent cx="7772400" cy="6579870"/>
                <wp:effectExtent l="0" t="0" r="0" b="0"/>
                <wp:wrapNone/>
                <wp:docPr id="1690062535" name="Shape"/>
                <wp:cNvGraphicFramePr/>
                <a:graphic xmlns:a="http://schemas.openxmlformats.org/drawingml/2006/main">
                  <a:graphicData uri="http://schemas.microsoft.com/office/word/2010/wordprocessingShape">
                    <wps:wsp>
                      <wps:cNvSpPr/>
                      <wps:spPr>
                        <a:xfrm>
                          <a:off x="0" y="0"/>
                          <a:ext cx="7772400" cy="65798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12" y="0"/>
                              </a:lnTo>
                              <a:cubicBezTo>
                                <a:pt x="6731" y="0"/>
                                <a:pt x="6939" y="95"/>
                                <a:pt x="7094" y="258"/>
                              </a:cubicBezTo>
                              <a:lnTo>
                                <a:pt x="8319" y="1573"/>
                              </a:lnTo>
                              <a:cubicBezTo>
                                <a:pt x="8474" y="1739"/>
                                <a:pt x="8682" y="1830"/>
                                <a:pt x="8901" y="1830"/>
                              </a:cubicBezTo>
                              <a:lnTo>
                                <a:pt x="21600" y="1830"/>
                              </a:lnTo>
                              <a:lnTo>
                                <a:pt x="21600" y="21600"/>
                              </a:lnTo>
                              <a:lnTo>
                                <a:pt x="0" y="21600"/>
                              </a:lnTo>
                              <a:lnTo>
                                <a:pt x="0" y="0"/>
                              </a:lnTo>
                              <a:close/>
                            </a:path>
                          </a:pathLst>
                        </a:custGeom>
                        <a:solidFill>
                          <a:schemeClr val="accent1">
                            <a:lumMod val="40000"/>
                            <a:lumOff val="60000"/>
                          </a:schemeClr>
                        </a:solidFill>
                        <a:ln w="12700">
                          <a:miter lim="400000"/>
                        </a:ln>
                      </wps:spPr>
                      <wps:bodyPr lIns="38100" tIns="38100" rIns="38100" bIns="38100" anchor="ctr"/>
                    </wps:wsp>
                  </a:graphicData>
                </a:graphic>
                <wp14:sizeRelV relativeFrom="margin">
                  <wp14:pctHeight>0</wp14:pctHeight>
                </wp14:sizeRelV>
              </wp:anchor>
            </w:drawing>
          </mc:Choice>
          <mc:Fallback>
            <w:pict>
              <v:shape w14:anchorId="00992E08" id="Shape" o:spid="_x0000_s1026" style="position:absolute;margin-left:253.05pt;margin-top:79.1pt;width:612pt;height:518.1pt;z-index:2517386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" path="m,l6512,v219,,427,95,582,258l8319,1573v155,166,363,257,582,257l21600,1830r,19770l,21600,,xe" fillcolor="#b4c6e7 [1300]" stroked="f" strokeweight="1pt">
                <v:stroke miterlimit="4" joinstyle="miter"/>
                <v:path arrowok="t" o:extrusionok="f" o:connecttype="custom" o:connectlocs="3886200,3289935;3886200,3289935;3886200,3289935;3886200,3289935" o:connectangles="0,90,180,270"/>
              </v:shape>
            </w:pict>
          </mc:Fallback>
        </mc:AlternateContent>
      </w:r>
      <w:r w:rsidR="0035061D" w:rsidRPr="00A21FE3">
        <w:rPr>
          <w:rFonts w:cstheme="minorHAnsi"/>
        </w:rPr>
        <mc:AlternateContent>
          <mc:Choice Requires="wps">
            <w:drawing>
              <wp:anchor distT="0" distB="0" distL="114300" distR="114300" simplePos="0" relativeHeight="251783168" behindDoc="0" locked="0" layoutInCell="1" allowOverlap="1" wp14:anchorId="16095018" wp14:editId="1E8E36D0">
                <wp:simplePos x="0" y="0"/>
                <wp:positionH relativeFrom="column">
                  <wp:posOffset>-345440</wp:posOffset>
                </wp:positionH>
                <wp:positionV relativeFrom="paragraph">
                  <wp:posOffset>1202055</wp:posOffset>
                </wp:positionV>
                <wp:extent cx="1858010" cy="368935"/>
                <wp:effectExtent l="0" t="0" r="0" b="0"/>
                <wp:wrapNone/>
                <wp:docPr id="56" name="ZoneTexte 7"/>
                <wp:cNvGraphicFramePr/>
                <a:graphic xmlns:a="http://schemas.openxmlformats.org/drawingml/2006/main">
                  <a:graphicData uri="http://schemas.microsoft.com/office/word/2010/wordprocessingShape">
                    <wps:wsp>
                      <wps:cNvSpPr txBox="1"/>
                      <wps:spPr>
                        <a:xfrm>
                          <a:off x="0" y="0"/>
                          <a:ext cx="1858010" cy="36893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E6B75C5" w14:textId="01A2A39E" w:rsidR="00A21FE3" w:rsidRDefault="00BC5F2A" w:rsidP="00A21FE3">
                            <w:pPr>
                              <w:overflowPunct w:val="0"/>
                              <w:spacing w:after="0"/>
                              <w:textAlignment w:val="baseline"/>
                              <w:rPr>
                                <w:rFonts w:eastAsia="Helvetica Neue" w:hAnsi="Calibri" w:cs="Helvetica Neue"/>
                                <w:b/>
                                <w:bCs/>
                                <w:color w:val="FFFFFF" w:themeColor="background1"/>
                                <w:spacing w:val="60"/>
                                <w:sz w:val="40"/>
                                <w:szCs w:val="40"/>
                              </w:rPr>
                            </w:pPr>
                            <w:r w:rsidRPr="00BC5F2A">
                              <w:rPr>
                                <w:rFonts w:eastAsia="Helvetica Neue" w:hAnsi="Calibri" w:cs="Helvetica Neue"/>
                                <w:b/>
                                <w:bCs/>
                                <w:color w:val="FFFFFF" w:themeColor="background1"/>
                                <w:spacing w:val="60"/>
                                <w:sz w:val="40"/>
                                <w:szCs w:val="40"/>
                              </w:rPr>
                              <w:t>PENDIDIKAN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6095018" id="_x0000_s1038" type="#_x0000_t202" style="position:absolute;margin-left:-27.2pt;margin-top:94.65pt;width:146.3pt;height:29.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" filled="f" stroked="f" strokeweight=".25pt">
                <v:stroke miterlimit="4"/>
                <v:textbox style="mso-fit-shape-to-text:t" inset=".84333mm,.84333mm,.84333mm,.84333mm">
                  <w:txbxContent>
                    <w:p w14:paraId="4E6B75C5" w14:textId="01A2A39E" w:rsidR="00A21FE3" w:rsidRDefault="00BC5F2A" w:rsidP="00A21FE3">
                      <w:pPr>
                        <w:overflowPunct w:val="0"/>
                        <w:spacing w:after="0"/>
                        <w:textAlignment w:val="baseline"/>
                        <w:rPr>
                          <w:rFonts w:eastAsia="Helvetica Neue" w:hAnsi="Calibri" w:cs="Helvetica Neue"/>
                          <w:b/>
                          <w:bCs/>
                          <w:color w:val="FFFFFF" w:themeColor="background1"/>
                          <w:spacing w:val="60"/>
                          <w:sz w:val="40"/>
                          <w:szCs w:val="40"/>
                        </w:rPr>
                      </w:pPr>
                      <w:r w:rsidRPr="00BC5F2A">
                        <w:rPr>
                          <w:rFonts w:eastAsia="Helvetica Neue" w:hAnsi="Calibri" w:cs="Helvetica Neue"/>
                          <w:b/>
                          <w:bCs/>
                          <w:color w:val="FFFFFF" w:themeColor="background1"/>
                          <w:spacing w:val="60"/>
                          <w:sz w:val="40"/>
                          <w:szCs w:val="40"/>
                        </w:rPr>
                        <w:t>PENDIDIKAN</w:t>
                      </w:r>
                    </w:p>
                  </w:txbxContent>
                </v:textbox>
              </v:shape>
            </w:pict>
          </mc:Fallback>
        </mc:AlternateContent>
      </w:r>
      <w:r w:rsidR="0035061D" w:rsidRPr="00A21FE3">
        <w:rPr>
          <w:rFonts w:cstheme="minorHAnsi"/>
        </w:rPr>
        <mc:AlternateContent>
          <mc:Choice Requires="wps">
            <w:drawing>
              <wp:anchor distT="0" distB="0" distL="114300" distR="114300" simplePos="0" relativeHeight="251791360" behindDoc="0" locked="0" layoutInCell="1" allowOverlap="1" wp14:anchorId="3D242246" wp14:editId="50D993BE">
                <wp:simplePos x="0" y="0"/>
                <wp:positionH relativeFrom="column">
                  <wp:posOffset>3376930</wp:posOffset>
                </wp:positionH>
                <wp:positionV relativeFrom="paragraph">
                  <wp:posOffset>1185776</wp:posOffset>
                </wp:positionV>
                <wp:extent cx="1858010" cy="368935"/>
                <wp:effectExtent l="0" t="0" r="0" b="0"/>
                <wp:wrapNone/>
                <wp:docPr id="855691677" name="ZoneTexte 7"/>
                <wp:cNvGraphicFramePr/>
                <a:graphic xmlns:a="http://schemas.openxmlformats.org/drawingml/2006/main">
                  <a:graphicData uri="http://schemas.microsoft.com/office/word/2010/wordprocessingShape">
                    <wps:wsp>
                      <wps:cNvSpPr txBox="1"/>
                      <wps:spPr>
                        <a:xfrm>
                          <a:off x="0" y="0"/>
                          <a:ext cx="1858010" cy="36893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638E7D5" w14:textId="77777777" w:rsidR="00F04115" w:rsidRDefault="00F04115" w:rsidP="00F04115">
                            <w:pPr>
                              <w:overflowPunct w:val="0"/>
                              <w:spacing w:after="0"/>
                              <w:textAlignment w:val="baseline"/>
                              <w:rPr>
                                <w:rFonts w:eastAsia="Helvetica Neue" w:hAnsi="Calibri" w:cs="Helvetica Neue"/>
                                <w:b/>
                                <w:bCs/>
                                <w:color w:val="FFFFFF" w:themeColor="background1"/>
                                <w:spacing w:val="60"/>
                                <w:sz w:val="40"/>
                                <w:szCs w:val="40"/>
                              </w:rPr>
                            </w:pPr>
                            <w:r w:rsidRPr="00BC5F2A">
                              <w:rPr>
                                <w:rFonts w:eastAsia="Helvetica Neue" w:hAnsi="Calibri" w:cs="Helvetica Neue"/>
                                <w:b/>
                                <w:bCs/>
                                <w:color w:val="FFFFFF" w:themeColor="background1"/>
                                <w:spacing w:val="60"/>
                                <w:sz w:val="40"/>
                                <w:szCs w:val="40"/>
                              </w:rPr>
                              <w:t>PENDIDIKAN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D242246" id="_x0000_s1039" type="#_x0000_t202" style="position:absolute;margin-left:265.9pt;margin-top:93.35pt;width:146.3pt;height:29.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" filled="f" stroked="f" strokeweight=".25pt">
                <v:stroke miterlimit="4"/>
                <v:textbox style="mso-fit-shape-to-text:t" inset=".84333mm,.84333mm,.84333mm,.84333mm">
                  <w:txbxContent>
                    <w:p w14:paraId="4638E7D5" w14:textId="77777777" w:rsidR="00F04115" w:rsidRDefault="00F04115" w:rsidP="00F04115">
                      <w:pPr>
                        <w:overflowPunct w:val="0"/>
                        <w:spacing w:after="0"/>
                        <w:textAlignment w:val="baseline"/>
                        <w:rPr>
                          <w:rFonts w:eastAsia="Helvetica Neue" w:hAnsi="Calibri" w:cs="Helvetica Neue"/>
                          <w:b/>
                          <w:bCs/>
                          <w:color w:val="FFFFFF" w:themeColor="background1"/>
                          <w:spacing w:val="60"/>
                          <w:sz w:val="40"/>
                          <w:szCs w:val="40"/>
                        </w:rPr>
                      </w:pPr>
                      <w:r w:rsidRPr="00BC5F2A">
                        <w:rPr>
                          <w:rFonts w:eastAsia="Helvetica Neue" w:hAnsi="Calibri" w:cs="Helvetica Neue"/>
                          <w:b/>
                          <w:bCs/>
                          <w:color w:val="FFFFFF" w:themeColor="background1"/>
                          <w:spacing w:val="60"/>
                          <w:sz w:val="40"/>
                          <w:szCs w:val="40"/>
                        </w:rPr>
                        <w:t>PENDIDIKAN</w:t>
                      </w:r>
                    </w:p>
                  </w:txbxContent>
                </v:textbox>
              </v:shape>
            </w:pict>
          </mc:Fallback>
        </mc:AlternateContent>
      </w:r>
      <w:r w:rsidR="0035061D" w:rsidRPr="00A21FE3">
        <w:rPr>
          <w:rFonts w:cstheme="minorHAnsi"/>
        </w:rPr>
        <mc:AlternateContent>
          <mc:Choice Requires="wps">
            <w:drawing>
              <wp:anchor distT="0" distB="0" distL="114300" distR="114300" simplePos="0" relativeHeight="251774976" behindDoc="0" locked="0" layoutInCell="1" allowOverlap="1" wp14:anchorId="6C9D5A34" wp14:editId="75385C91">
                <wp:simplePos x="0" y="0"/>
                <wp:positionH relativeFrom="column">
                  <wp:posOffset>-353695</wp:posOffset>
                </wp:positionH>
                <wp:positionV relativeFrom="paragraph">
                  <wp:posOffset>138557</wp:posOffset>
                </wp:positionV>
                <wp:extent cx="4149090" cy="662940"/>
                <wp:effectExtent l="0" t="0" r="0" b="0"/>
                <wp:wrapNone/>
                <wp:docPr id="46"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4149090" cy="66294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1102A0A" w14:textId="0DA58639" w:rsidR="00A21FE3" w:rsidRPr="00992F32" w:rsidRDefault="00B50A5C" w:rsidP="00B50A5C">
                            <w:pPr>
                              <w:overflowPunct w:val="0"/>
                              <w:spacing w:after="0" w:line="240" w:lineRule="auto"/>
                              <w:jc w:val="both"/>
                              <w:textAlignment w:val="baseline"/>
                              <w:rPr>
                                <w:rFonts w:asciiTheme="majorHAnsi" w:eastAsia="Calibri" w:hAnsi="Calibri Light" w:cs="Calibri"/>
                                <w:color w:val="000000" w:themeColor="text1"/>
                                <w:sz w:val="18"/>
                                <w:szCs w:val="18"/>
                              </w:rPr>
                            </w:pPr>
                            <w:r w:rsidRPr="00992F32">
                              <w:rPr>
                                <w:rFonts w:asciiTheme="majorHAnsi" w:eastAsia="Calibri" w:hAnsi="Calibri Light" w:cs="Calibri"/>
                                <w:color w:val="000000" w:themeColor="text1"/>
                                <w:sz w:val="18"/>
                                <w:szCs w:val="18"/>
                              </w:rPr>
                              <w:t>IT Manager profesional dengan pengalaman 8+ tahun dalam memimpin tim, menyusun strategi, menerapkan, dan memelihara sistem IT yang kompleks. Merintis keberhasilan penerapan arsitektur jaringan baru yang meningkatkan kinerja sistem hingga 30% dan memangkas biaya konsumsi energi 15%. Mencari peluang bersama PT Agilia Solusindo untuk berkolaborasi lintas fungsi dalam pelaksanaan proyek skala besar.</w:t>
                            </w:r>
                          </w:p>
                        </w:txbxContent>
                      </wps:txbx>
                      <wps:bodyPr wrap="square" lIns="30360" tIns="30360" rIns="30360" bIns="30360" anchor="t">
                        <a:spAutoFit/>
                      </wps:bodyPr>
                    </wps:wsp>
                  </a:graphicData>
                </a:graphic>
                <wp14:sizeRelH relativeFrom="margin">
                  <wp14:pctWidth>0</wp14:pctWidth>
                </wp14:sizeRelH>
              </wp:anchor>
            </w:drawing>
          </mc:Choice>
          <mc:Fallback>
            <w:pict>
              <v:shape w14:anchorId="6C9D5A34" id="Ut enim ad minim veniam, quis nostrud exerc. Irure dolor in reprehend incididunt ut labore et dolore magna aliqua. Ut enim ad minim veniam, quis nostrud exercitation ullamco laboris nisi ut aliquip ex ea commodo consequat.…" o:spid="_x0000_s1040" type="#_x0000_t202" style="position:absolute;margin-left:-27.85pt;margin-top:10.9pt;width:326.7pt;height:52.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" filled="f" stroked="f" strokeweight=".25pt">
                <v:stroke miterlimit="4"/>
                <v:textbox style="mso-fit-shape-to-text:t" inset=".84333mm,.84333mm,.84333mm,.84333mm">
                  <w:txbxContent>
                    <w:p w14:paraId="01102A0A" w14:textId="0DA58639" w:rsidR="00A21FE3" w:rsidRPr="00992F32" w:rsidRDefault="00B50A5C" w:rsidP="00B50A5C">
                      <w:pPr>
                        <w:overflowPunct w:val="0"/>
                        <w:spacing w:after="0" w:line="240" w:lineRule="auto"/>
                        <w:jc w:val="both"/>
                        <w:textAlignment w:val="baseline"/>
                        <w:rPr>
                          <w:rFonts w:asciiTheme="majorHAnsi" w:eastAsia="Calibri" w:hAnsi="Calibri Light" w:cs="Calibri"/>
                          <w:color w:val="000000" w:themeColor="text1"/>
                          <w:sz w:val="18"/>
                          <w:szCs w:val="18"/>
                        </w:rPr>
                      </w:pPr>
                      <w:r w:rsidRPr="00992F32">
                        <w:rPr>
                          <w:rFonts w:asciiTheme="majorHAnsi" w:eastAsia="Calibri" w:hAnsi="Calibri Light" w:cs="Calibri"/>
                          <w:color w:val="000000" w:themeColor="text1"/>
                          <w:sz w:val="18"/>
                          <w:szCs w:val="18"/>
                        </w:rPr>
                        <w:t>IT Manager profesional dengan pengalaman 8+ tahun dalam memimpin tim, menyusun strategi, menerapkan, dan memelihara sistem IT yang kompleks. Merintis keberhasilan penerapan arsitektur jaringan baru yang meningkatkan kinerja sistem hingga 30% dan memangkas biaya konsumsi energi 15%. Mencari peluang bersama PT Agilia Solusindo untuk berkolaborasi lintas fungsi dalam pelaksanaan proyek skala besar.</w:t>
                      </w:r>
                    </w:p>
                  </w:txbxContent>
                </v:textbox>
              </v:shape>
            </w:pict>
          </mc:Fallback>
        </mc:AlternateContent>
      </w:r>
      <w:r w:rsidR="00A21FE3" w:rsidRPr="00A21FE3">
        <w:rPr>
          <w:rFonts w:cstheme="minorHAnsi"/>
        </w:rPr>
        <mc:AlternateContent>
          <mc:Choice Requires="wps">
            <w:drawing>
              <wp:anchor distT="0" distB="0" distL="114300" distR="114300" simplePos="0" relativeHeight="251744256" behindDoc="0" locked="0" layoutInCell="1" allowOverlap="1" wp14:anchorId="5BADCC6D" wp14:editId="7775F8CE">
                <wp:simplePos x="0" y="0"/>
                <wp:positionH relativeFrom="column">
                  <wp:posOffset>4561205</wp:posOffset>
                </wp:positionH>
                <wp:positionV relativeFrom="paragraph">
                  <wp:posOffset>-581362</wp:posOffset>
                </wp:positionV>
                <wp:extent cx="1842121" cy="307340"/>
                <wp:effectExtent l="0" t="0" r="0" b="0"/>
                <wp:wrapNone/>
                <wp:docPr id="14" name="ZoneTexte 38"/>
                <wp:cNvGraphicFramePr/>
                <a:graphic xmlns:a="http://schemas.openxmlformats.org/drawingml/2006/main">
                  <a:graphicData uri="http://schemas.microsoft.com/office/word/2010/wordprocessingShape">
                    <wps:wsp>
                      <wps:cNvSpPr txBox="1"/>
                      <wps:spPr>
                        <a:xfrm>
                          <a:off x="0" y="0"/>
                          <a:ext cx="1842121" cy="307340"/>
                        </a:xfrm>
                        <a:prstGeom prst="rect">
                          <a:avLst/>
                        </a:prstGeom>
                        <a:noFill/>
                        <a:ln w="3175" cap="flat">
                          <a:noFill/>
                          <a:miter lim="400000"/>
                        </a:ln>
                        <a:effectLst/>
                        <a:sp3d/>
                      </wps:spPr>
                      <wps:txbx>
                        <w:txbxContent>
                          <w:p w14:paraId="60366211" w14:textId="53309B70"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Jakarta, Indonesia</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5BADCC6D" id="ZoneTexte 38" o:spid="_x0000_s1041" type="#_x0000_t202" style="position:absolute;margin-left:359.15pt;margin-top:-45.8pt;width:145.05pt;height:24.2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" filled="f" stroked="f" strokeweight=".25pt">
                <v:stroke miterlimit="4"/>
                <v:textbox style="mso-fit-shape-to-text:t" inset=".84333mm,.84333mm,.84333mm,.84333mm">
                  <w:txbxContent>
                    <w:p w14:paraId="60366211" w14:textId="53309B70"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Jakarta, Indonesia</w:t>
                      </w:r>
                    </w:p>
                  </w:txbxContent>
                </v:textbox>
              </v:shape>
            </w:pict>
          </mc:Fallback>
        </mc:AlternateContent>
      </w:r>
      <w:r w:rsidR="00A21FE3" w:rsidRPr="00A21FE3">
        <w:rPr>
          <w:rFonts w:cstheme="minorHAnsi"/>
        </w:rPr>
        <mc:AlternateContent>
          <mc:Choice Requires="wps">
            <w:drawing>
              <wp:anchor distT="0" distB="0" distL="114300" distR="114300" simplePos="0" relativeHeight="251741184" behindDoc="0" locked="0" layoutInCell="1" allowOverlap="1" wp14:anchorId="40E32976" wp14:editId="03D6EB47">
                <wp:simplePos x="0" y="0"/>
                <wp:positionH relativeFrom="column">
                  <wp:posOffset>-347345</wp:posOffset>
                </wp:positionH>
                <wp:positionV relativeFrom="paragraph">
                  <wp:posOffset>-720090</wp:posOffset>
                </wp:positionV>
                <wp:extent cx="4495800" cy="676275"/>
                <wp:effectExtent l="0" t="0" r="0" b="3810"/>
                <wp:wrapNone/>
                <wp:docPr id="5" name="TextBox 5"/>
                <wp:cNvGraphicFramePr/>
                <a:graphic xmlns:a="http://schemas.openxmlformats.org/drawingml/2006/main">
                  <a:graphicData uri="http://schemas.microsoft.com/office/word/2010/wordprocessingShape">
                    <wps:wsp>
                      <wps:cNvSpPr txBox="1"/>
                      <wps:spPr>
                        <a:xfrm>
                          <a:off x="0" y="0"/>
                          <a:ext cx="4495800" cy="67627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3951A0B" w14:textId="25894877" w:rsidR="00A21FE3" w:rsidRDefault="00B50A5C" w:rsidP="00A21FE3">
                            <w:pPr>
                              <w:overflowPunct w:val="0"/>
                              <w:spacing w:after="0"/>
                              <w:textAlignment w:val="baseline"/>
                              <w:rPr>
                                <w:rFonts w:ascii="Helvetica Neue" w:eastAsia="Helvetica Neue" w:hAnsi="Helvetica Neue" w:cs="Helvetica Neue"/>
                                <w:b/>
                                <w:bCs/>
                                <w:color w:val="000000" w:themeColor="text1"/>
                                <w:position w:val="1"/>
                                <w:sz w:val="80"/>
                                <w:szCs w:val="80"/>
                              </w:rPr>
                            </w:pPr>
                            <w:r w:rsidRPr="00B50A5C">
                              <w:rPr>
                                <w:rFonts w:ascii="Helvetica Neue" w:eastAsia="Helvetica Neue" w:hAnsi="Helvetica Neue" w:cs="Helvetica Neue"/>
                                <w:b/>
                                <w:bCs/>
                                <w:color w:val="000000" w:themeColor="text1"/>
                                <w:position w:val="1"/>
                                <w:sz w:val="80"/>
                                <w:szCs w:val="80"/>
                              </w:rPr>
                              <w:t>Ilmi Juwita</w:t>
                            </w:r>
                          </w:p>
                        </w:txbxContent>
                      </wps:txbx>
                      <wps:bodyPr rot="0" spcFirstLastPara="1" vertOverflow="overflow" horzOverflow="overflow" vert="horz" wrap="square" lIns="30360" tIns="30360" rIns="30360" bIns="30360" numCol="1" spcCol="38100" rtlCol="0" anchor="t">
                        <a:spAutoFit/>
                      </wps:bodyPr>
                    </wps:wsp>
                  </a:graphicData>
                </a:graphic>
              </wp:anchor>
            </w:drawing>
          </mc:Choice>
          <mc:Fallback>
            <w:pict>
              <v:shape w14:anchorId="40E32976" id="TextBox 5" o:spid="_x0000_s1042" type="#_x0000_t202" style="position:absolute;margin-left:-27.35pt;margin-top:-56.7pt;width:354pt;height:53.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" filled="f" stroked="f" strokeweight=".25pt">
                <v:stroke miterlimit="4"/>
                <v:textbox style="mso-fit-shape-to-text:t" inset=".84333mm,.84333mm,.84333mm,.84333mm">
                  <w:txbxContent>
                    <w:p w14:paraId="73951A0B" w14:textId="25894877" w:rsidR="00A21FE3" w:rsidRDefault="00B50A5C" w:rsidP="00A21FE3">
                      <w:pPr>
                        <w:overflowPunct w:val="0"/>
                        <w:spacing w:after="0"/>
                        <w:textAlignment w:val="baseline"/>
                        <w:rPr>
                          <w:rFonts w:ascii="Helvetica Neue" w:eastAsia="Helvetica Neue" w:hAnsi="Helvetica Neue" w:cs="Helvetica Neue"/>
                          <w:b/>
                          <w:bCs/>
                          <w:color w:val="000000" w:themeColor="text1"/>
                          <w:position w:val="1"/>
                          <w:sz w:val="80"/>
                          <w:szCs w:val="80"/>
                        </w:rPr>
                      </w:pPr>
                      <w:r w:rsidRPr="00B50A5C">
                        <w:rPr>
                          <w:rFonts w:ascii="Helvetica Neue" w:eastAsia="Helvetica Neue" w:hAnsi="Helvetica Neue" w:cs="Helvetica Neue"/>
                          <w:b/>
                          <w:bCs/>
                          <w:color w:val="000000" w:themeColor="text1"/>
                          <w:position w:val="1"/>
                          <w:sz w:val="80"/>
                          <w:szCs w:val="80"/>
                        </w:rPr>
                        <w:t>Ilmi Juwita</w:t>
                      </w:r>
                    </w:p>
                  </w:txbxContent>
                </v:textbox>
              </v:shape>
            </w:pict>
          </mc:Fallback>
        </mc:AlternateContent>
      </w:r>
      <w:r w:rsidR="00A21FE3" w:rsidRPr="00A21FE3">
        <w:rPr>
          <w:rFonts w:cstheme="minorHAnsi"/>
        </w:rPr>
        <mc:AlternateContent>
          <mc:Choice Requires="wps">
            <w:drawing>
              <wp:anchor distT="0" distB="0" distL="114300" distR="114300" simplePos="0" relativeHeight="251742208" behindDoc="0" locked="0" layoutInCell="1" allowOverlap="1" wp14:anchorId="39328B68" wp14:editId="670CC09B">
                <wp:simplePos x="0" y="0"/>
                <wp:positionH relativeFrom="column">
                  <wp:posOffset>4558665</wp:posOffset>
                </wp:positionH>
                <wp:positionV relativeFrom="paragraph">
                  <wp:posOffset>-229870</wp:posOffset>
                </wp:positionV>
                <wp:extent cx="1228090" cy="184150"/>
                <wp:effectExtent l="0" t="0" r="4445" b="5715"/>
                <wp:wrapNone/>
                <wp:docPr id="12" name="ZoneTexte 35"/>
                <wp:cNvGraphicFramePr/>
                <a:graphic xmlns:a="http://schemas.openxmlformats.org/drawingml/2006/main">
                  <a:graphicData uri="http://schemas.microsoft.com/office/word/2010/wordprocessingShape">
                    <wps:wsp>
                      <wps:cNvSpPr txBox="1"/>
                      <wps:spPr>
                        <a:xfrm>
                          <a:off x="0" y="0"/>
                          <a:ext cx="1228090" cy="184150"/>
                        </a:xfrm>
                        <a:prstGeom prst="rect">
                          <a:avLst/>
                        </a:prstGeom>
                        <a:noFill/>
                        <a:ln w="3175" cap="flat">
                          <a:noFill/>
                          <a:miter lim="400000"/>
                        </a:ln>
                        <a:effectLst/>
                        <a:sp3d/>
                      </wps:spPr>
                      <wps:txbx>
                        <w:txbxContent>
                          <w:p w14:paraId="550C3CC2" w14:textId="3D23AF42"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+62-822 123456789</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9328B68" id="ZoneTexte 35" o:spid="_x0000_s1043" type="#_x0000_t202" style="position:absolute;margin-left:358.95pt;margin-top:-18.1pt;width:96.7pt;height:14.5pt;z-index:2517422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" filled="f" stroked="f" strokeweight=".25pt">
                <v:stroke miterlimit="4"/>
                <v:textbox style="mso-fit-shape-to-text:t" inset=".84333mm,.84333mm,.84333mm,.84333mm">
                  <w:txbxContent>
                    <w:p w14:paraId="550C3CC2" w14:textId="3D23AF42"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+62-822 123456789</w:t>
                      </w:r>
                    </w:p>
                  </w:txbxContent>
                </v:textbox>
              </v:shape>
            </w:pict>
          </mc:Fallback>
        </mc:AlternateContent>
      </w:r>
      <w:r w:rsidR="00A21FE3" w:rsidRPr="00A21FE3">
        <w:rPr>
          <w:rFonts w:cstheme="minorHAnsi"/>
        </w:rPr>
        <mc:AlternateContent>
          <mc:Choice Requires="wps">
            <w:drawing>
              <wp:anchor distT="0" distB="0" distL="114300" distR="114300" simplePos="0" relativeHeight="251743232" behindDoc="0" locked="0" layoutInCell="1" allowOverlap="1" wp14:anchorId="17B1E46F" wp14:editId="6F45F4E4">
                <wp:simplePos x="0" y="0"/>
                <wp:positionH relativeFrom="column">
                  <wp:posOffset>4558665</wp:posOffset>
                </wp:positionH>
                <wp:positionV relativeFrom="paragraph">
                  <wp:posOffset>71120</wp:posOffset>
                </wp:positionV>
                <wp:extent cx="1784350" cy="201600"/>
                <wp:effectExtent l="0" t="0" r="0" b="1905"/>
                <wp:wrapNone/>
                <wp:docPr id="13" name="ZoneTexte 36"/>
                <wp:cNvGraphicFramePr/>
                <a:graphic xmlns:a="http://schemas.openxmlformats.org/drawingml/2006/main">
                  <a:graphicData uri="http://schemas.microsoft.com/office/word/2010/wordprocessingShape">
                    <wps:wsp>
                      <wps:cNvSpPr txBox="1"/>
                      <wps:spPr>
                        <a:xfrm>
                          <a:off x="0" y="0"/>
                          <a:ext cx="1784350" cy="201600"/>
                        </a:xfrm>
                        <a:prstGeom prst="rect">
                          <a:avLst/>
                        </a:prstGeom>
                        <a:noFill/>
                        <a:ln w="3175" cap="flat">
                          <a:noFill/>
                          <a:miter lim="400000"/>
                        </a:ln>
                        <a:effectLst/>
                        <a:sp3d/>
                      </wps:spPr>
                      <wps:txbx>
                        <w:txbxContent>
                          <w:p w14:paraId="466ADFC7" w14:textId="6696E7C2"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ilmijuwita@email.com</w:t>
                            </w:r>
                          </w:p>
                        </w:txbxContent>
                      </wps:txbx>
                      <wps:bodyPr rot="0" spcFirstLastPara="1" vertOverflow="overflow" horzOverflow="overflow" vert="horz" wrap="none" lIns="30360" tIns="30360" rIns="30360" bIns="30360" numCol="1" spcCol="38100" rtlCol="0" anchor="ctr">
                        <a:noAutofit/>
                      </wps:bodyPr>
                    </wps:wsp>
                  </a:graphicData>
                </a:graphic>
                <wp14:sizeRelV relativeFrom="margin">
                  <wp14:pctHeight>0</wp14:pctHeight>
                </wp14:sizeRelV>
              </wp:anchor>
            </w:drawing>
          </mc:Choice>
          <mc:Fallback>
            <w:pict>
              <v:shape w14:anchorId="17B1E46F" id="ZoneTexte 36" o:spid="_x0000_s1044" type="#_x0000_t202" style="position:absolute;margin-left:358.95pt;margin-top:5.6pt;width:140.5pt;height:15.85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" filled="f" stroked="f" strokeweight=".25pt">
                <v:stroke miterlimit="4"/>
                <v:textbox inset=".84333mm,.84333mm,.84333mm,.84333mm">
                  <w:txbxContent>
                    <w:p w14:paraId="466ADFC7" w14:textId="6696E7C2"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sidRPr="00B50A5C">
                        <w:rPr>
                          <w:rFonts w:asciiTheme="majorHAnsi" w:eastAsia="Helvetica Neue" w:hAnsi="Calibri Light" w:cs="Helvetica Neue"/>
                          <w:b/>
                          <w:bCs/>
                          <w:color w:val="7F7F7F" w:themeColor="text1" w:themeTint="80"/>
                          <w:spacing w:val="60"/>
                          <w:sz w:val="16"/>
                          <w:szCs w:val="16"/>
                        </w:rPr>
                        <w:t>ilmijuwita@email.com</w:t>
                      </w:r>
                    </w:p>
                  </w:txbxContent>
                </v:textbox>
              </v:shape>
            </w:pict>
          </mc:Fallback>
        </mc:AlternateContent>
      </w:r>
      <w:r w:rsidR="00A21FE3" w:rsidRPr="00A21FE3">
        <w:rPr>
          <w:rFonts w:cstheme="minorHAnsi"/>
        </w:rPr>
        <mc:AlternateContent>
          <mc:Choice Requires="wps">
            <w:drawing>
              <wp:anchor distT="0" distB="0" distL="114300" distR="114300" simplePos="0" relativeHeight="251745280" behindDoc="0" locked="0" layoutInCell="1" allowOverlap="1" wp14:anchorId="4CF8C8DD" wp14:editId="69D0AEF5">
                <wp:simplePos x="0" y="0"/>
                <wp:positionH relativeFrom="column">
                  <wp:posOffset>-347345</wp:posOffset>
                </wp:positionH>
                <wp:positionV relativeFrom="paragraph">
                  <wp:posOffset>-114935</wp:posOffset>
                </wp:positionV>
                <wp:extent cx="1490980" cy="184150"/>
                <wp:effectExtent l="0" t="0" r="0" b="5715"/>
                <wp:wrapNone/>
                <wp:docPr id="15" name="ZoneTexte 35"/>
                <wp:cNvGraphicFramePr/>
                <a:graphic xmlns:a="http://schemas.openxmlformats.org/drawingml/2006/main">
                  <a:graphicData uri="http://schemas.microsoft.com/office/word/2010/wordprocessingShape">
                    <wps:wsp>
                      <wps:cNvSpPr txBox="1"/>
                      <wps:spPr>
                        <a:xfrm>
                          <a:off x="0" y="0"/>
                          <a:ext cx="1490980" cy="184150"/>
                        </a:xfrm>
                        <a:prstGeom prst="rect">
                          <a:avLst/>
                        </a:prstGeom>
                        <a:noFill/>
                        <a:ln w="3175" cap="flat">
                          <a:noFill/>
                          <a:miter lim="400000"/>
                        </a:ln>
                        <a:effectLst/>
                        <a:sp3d/>
                      </wps:spPr>
                      <wps:txbx>
                        <w:txbxContent>
                          <w:p w14:paraId="08DBFF5C" w14:textId="01A268B8" w:rsidR="00A21FE3" w:rsidRDefault="00B50A5C" w:rsidP="00A21FE3">
                            <w:pPr>
                              <w:overflowPunct w:val="0"/>
                              <w:spacing w:after="0"/>
                              <w:textAlignment w:val="baseline"/>
                              <w:rPr>
                                <w:rFonts w:asciiTheme="majorHAnsi" w:eastAsia="Helvetica Neue" w:hAnsi="Calibri Light" w:cs="Helvetica Neue"/>
                                <w:color w:val="000000" w:themeColor="text1"/>
                                <w:spacing w:val="60"/>
                                <w:sz w:val="16"/>
                                <w:szCs w:val="16"/>
                              </w:rPr>
                            </w:pPr>
                            <w:r w:rsidRPr="00B50A5C">
                              <w:rPr>
                                <w:rFonts w:asciiTheme="majorHAnsi" w:eastAsia="Helvetica Neue" w:hAnsi="Calibri Light" w:cs="Helvetica Neue"/>
                                <w:color w:val="000000" w:themeColor="text1"/>
                                <w:spacing w:val="60"/>
                                <w:sz w:val="16"/>
                                <w:szCs w:val="16"/>
                              </w:rPr>
                              <w:t>IT MANAGER</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4CF8C8DD" id="_x0000_s1045" type="#_x0000_t202" style="position:absolute;margin-left:-27.35pt;margin-top:-9.05pt;width:117.4pt;height:14.5pt;z-index:2517452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" filled="f" stroked="f" strokeweight=".25pt">
                <v:stroke miterlimit="4"/>
                <v:textbox style="mso-fit-shape-to-text:t" inset=".84333mm,.84333mm,.84333mm,.84333mm">
                  <w:txbxContent>
                    <w:p w14:paraId="08DBFF5C" w14:textId="01A268B8" w:rsidR="00A21FE3" w:rsidRDefault="00B50A5C" w:rsidP="00A21FE3">
                      <w:pPr>
                        <w:overflowPunct w:val="0"/>
                        <w:spacing w:after="0"/>
                        <w:textAlignment w:val="baseline"/>
                        <w:rPr>
                          <w:rFonts w:asciiTheme="majorHAnsi" w:eastAsia="Helvetica Neue" w:hAnsi="Calibri Light" w:cs="Helvetica Neue"/>
                          <w:color w:val="000000" w:themeColor="text1"/>
                          <w:spacing w:val="60"/>
                          <w:sz w:val="16"/>
                          <w:szCs w:val="16"/>
                        </w:rPr>
                      </w:pPr>
                      <w:r w:rsidRPr="00B50A5C">
                        <w:rPr>
                          <w:rFonts w:asciiTheme="majorHAnsi" w:eastAsia="Helvetica Neue" w:hAnsi="Calibri Light" w:cs="Helvetica Neue"/>
                          <w:color w:val="000000" w:themeColor="text1"/>
                          <w:spacing w:val="60"/>
                          <w:sz w:val="16"/>
                          <w:szCs w:val="16"/>
                        </w:rPr>
                        <w:t>IT MANAGER</w:t>
                      </w:r>
                    </w:p>
                  </w:txbxContent>
                </v:textbox>
              </v:shape>
            </w:pict>
          </mc:Fallback>
        </mc:AlternateContent>
      </w:r>
      <w:r w:rsidR="00A21FE3" w:rsidRPr="00A21FE3">
        <w:rPr>
          <w:rFonts w:cstheme="minorHAnsi"/>
        </w:rPr>
        <mc:AlternateContent>
          <mc:Choice Requires="wps">
            <w:drawing>
              <wp:anchor distT="0" distB="0" distL="114300" distR="114300" simplePos="0" relativeHeight="251746304" behindDoc="0" locked="0" layoutInCell="1" allowOverlap="1" wp14:anchorId="1EDFB0D4" wp14:editId="05D4EF02">
                <wp:simplePos x="0" y="0"/>
                <wp:positionH relativeFrom="column">
                  <wp:posOffset>4324350</wp:posOffset>
                </wp:positionH>
                <wp:positionV relativeFrom="paragraph">
                  <wp:posOffset>-229870</wp:posOffset>
                </wp:positionV>
                <wp:extent cx="149225" cy="184150"/>
                <wp:effectExtent l="0" t="0" r="1270" b="5715"/>
                <wp:wrapNone/>
                <wp:docPr id="17" name="ZoneTexte 35"/>
                <wp:cNvGraphicFramePr/>
                <a:graphic xmlns:a="http://schemas.openxmlformats.org/drawingml/2006/main">
                  <a:graphicData uri="http://schemas.microsoft.com/office/word/2010/wordprocessingShape">
                    <wps:wsp>
                      <wps:cNvSpPr txBox="1"/>
                      <wps:spPr>
                        <a:xfrm>
                          <a:off x="0" y="0"/>
                          <a:ext cx="149225" cy="184150"/>
                        </a:xfrm>
                        <a:prstGeom prst="rect">
                          <a:avLst/>
                        </a:prstGeom>
                        <a:noFill/>
                        <a:ln w="3175" cap="flat">
                          <a:noFill/>
                          <a:miter lim="400000"/>
                        </a:ln>
                        <a:effectLst/>
                        <a:sp3d/>
                      </wps:spPr>
                      <wps:txbx>
                        <w:txbxContent>
                          <w:p w14:paraId="046DDE22"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T</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EDFB0D4" id="_x0000_s1046" type="#_x0000_t202" style="position:absolute;margin-left:340.5pt;margin-top:-18.1pt;width:11.75pt;height:14.5pt;z-index:251746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" filled="f" stroked="f" strokeweight=".25pt">
                <v:stroke miterlimit="4"/>
                <v:textbox style="mso-fit-shape-to-text:t" inset=".84333mm,.84333mm,.84333mm,.84333mm">
                  <w:txbxContent>
                    <w:p w14:paraId="046DDE22"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T</w:t>
                      </w:r>
                    </w:p>
                  </w:txbxContent>
                </v:textbox>
              </v:shape>
            </w:pict>
          </mc:Fallback>
        </mc:AlternateContent>
      </w:r>
      <w:r w:rsidR="00A21FE3" w:rsidRPr="00A21FE3">
        <w:rPr>
          <w:rFonts w:cstheme="minorHAnsi"/>
        </w:rPr>
        <mc:AlternateContent>
          <mc:Choice Requires="wps">
            <w:drawing>
              <wp:anchor distT="0" distB="0" distL="114300" distR="114300" simplePos="0" relativeHeight="251747328" behindDoc="0" locked="0" layoutInCell="1" allowOverlap="1" wp14:anchorId="47DEED7A" wp14:editId="54E1D8D2">
                <wp:simplePos x="0" y="0"/>
                <wp:positionH relativeFrom="column">
                  <wp:posOffset>4305935</wp:posOffset>
                </wp:positionH>
                <wp:positionV relativeFrom="paragraph">
                  <wp:posOffset>71120</wp:posOffset>
                </wp:positionV>
                <wp:extent cx="186055" cy="184150"/>
                <wp:effectExtent l="0" t="0" r="2540" b="5715"/>
                <wp:wrapNone/>
                <wp:docPr id="19" name="ZoneTexte 36"/>
                <wp:cNvGraphicFramePr/>
                <a:graphic xmlns:a="http://schemas.openxmlformats.org/drawingml/2006/main">
                  <a:graphicData uri="http://schemas.microsoft.com/office/word/2010/wordprocessingShape">
                    <wps:wsp>
                      <wps:cNvSpPr txBox="1"/>
                      <wps:spPr>
                        <a:xfrm>
                          <a:off x="0" y="0"/>
                          <a:ext cx="186055" cy="184150"/>
                        </a:xfrm>
                        <a:prstGeom prst="rect">
                          <a:avLst/>
                        </a:prstGeom>
                        <a:noFill/>
                        <a:ln w="3175" cap="flat">
                          <a:noFill/>
                          <a:miter lim="400000"/>
                        </a:ln>
                        <a:effectLst/>
                        <a:sp3d/>
                      </wps:spPr>
                      <wps:txbx>
                        <w:txbxContent>
                          <w:p w14:paraId="4F8C9110"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47DEED7A" id="_x0000_s1047" type="#_x0000_t202" style="position:absolute;margin-left:339.05pt;margin-top:5.6pt;width:14.65pt;height:14.5pt;z-index:251747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" filled="f" stroked="f" strokeweight=".25pt">
                <v:stroke miterlimit="4"/>
                <v:textbox style="mso-fit-shape-to-text:t" inset=".84333mm,.84333mm,.84333mm,.84333mm">
                  <w:txbxContent>
                    <w:p w14:paraId="4F8C9110"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M</w:t>
                      </w:r>
                    </w:p>
                  </w:txbxContent>
                </v:textbox>
              </v:shape>
            </w:pict>
          </mc:Fallback>
        </mc:AlternateContent>
      </w:r>
      <w:r w:rsidR="00A21FE3" w:rsidRPr="00A21FE3">
        <w:rPr>
          <w:rFonts w:cstheme="minorHAnsi"/>
        </w:rPr>
        <mc:AlternateContent>
          <mc:Choice Requires="wps">
            <w:drawing>
              <wp:anchor distT="0" distB="0" distL="114300" distR="114300" simplePos="0" relativeHeight="251748352" behindDoc="0" locked="0" layoutInCell="1" allowOverlap="1" wp14:anchorId="6CA88BF5" wp14:editId="7747D9DC">
                <wp:simplePos x="0" y="0"/>
                <wp:positionH relativeFrom="column">
                  <wp:posOffset>4320540</wp:posOffset>
                </wp:positionH>
                <wp:positionV relativeFrom="paragraph">
                  <wp:posOffset>-568960</wp:posOffset>
                </wp:positionV>
                <wp:extent cx="157480" cy="184150"/>
                <wp:effectExtent l="0" t="0" r="5715" b="5715"/>
                <wp:wrapNone/>
                <wp:docPr id="20" name="ZoneTexte 38"/>
                <wp:cNvGraphicFramePr/>
                <a:graphic xmlns:a="http://schemas.openxmlformats.org/drawingml/2006/main">
                  <a:graphicData uri="http://schemas.microsoft.com/office/word/2010/wordprocessingShape">
                    <wps:wsp>
                      <wps:cNvSpPr txBox="1"/>
                      <wps:spPr>
                        <a:xfrm>
                          <a:off x="0" y="0"/>
                          <a:ext cx="157480" cy="184150"/>
                        </a:xfrm>
                        <a:prstGeom prst="rect">
                          <a:avLst/>
                        </a:prstGeom>
                        <a:noFill/>
                        <a:ln w="3175" cap="flat">
                          <a:noFill/>
                          <a:miter lim="400000"/>
                        </a:ln>
                        <a:effectLst/>
                        <a:sp3d/>
                      </wps:spPr>
                      <wps:txbx>
                        <w:txbxContent>
                          <w:p w14:paraId="217131F1"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A</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CA88BF5" id="_x0000_s1048" type="#_x0000_t202" style="position:absolute;margin-left:340.2pt;margin-top:-44.8pt;width:12.4pt;height:14.5pt;z-index:251748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" filled="f" stroked="f" strokeweight=".25pt">
                <v:stroke miterlimit="4"/>
                <v:textbox style="mso-fit-shape-to-text:t" inset=".84333mm,.84333mm,.84333mm,.84333mm">
                  <w:txbxContent>
                    <w:p w14:paraId="217131F1"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A</w:t>
                      </w:r>
                    </w:p>
                  </w:txbxContent>
                </v:textbox>
              </v:shape>
            </w:pict>
          </mc:Fallback>
        </mc:AlternateContent>
      </w:r>
      <w:r w:rsidR="00A21FE3" w:rsidRPr="00A21FE3">
        <w:rPr>
          <w:rFonts w:cstheme="minorHAnsi"/>
        </w:rPr>
        <mc:AlternateContent>
          <mc:Choice Requires="wps">
            <w:drawing>
              <wp:anchor distT="0" distB="0" distL="114300" distR="114300" simplePos="0" relativeHeight="251749376" behindDoc="0" locked="0" layoutInCell="1" allowOverlap="1" wp14:anchorId="4FA4739F" wp14:editId="1A7DCA81">
                <wp:simplePos x="0" y="0"/>
                <wp:positionH relativeFrom="column">
                  <wp:posOffset>4558665</wp:posOffset>
                </wp:positionH>
                <wp:positionV relativeFrom="paragraph">
                  <wp:posOffset>384175</wp:posOffset>
                </wp:positionV>
                <wp:extent cx="1083945" cy="198000"/>
                <wp:effectExtent l="0" t="0" r="0" b="0"/>
                <wp:wrapNone/>
                <wp:docPr id="21" name="ZoneTexte 36"/>
                <wp:cNvGraphicFramePr/>
                <a:graphic xmlns:a="http://schemas.openxmlformats.org/drawingml/2006/main">
                  <a:graphicData uri="http://schemas.microsoft.com/office/word/2010/wordprocessingShape">
                    <wps:wsp>
                      <wps:cNvSpPr txBox="1"/>
                      <wps:spPr>
                        <a:xfrm>
                          <a:off x="0" y="0"/>
                          <a:ext cx="1083945" cy="198000"/>
                        </a:xfrm>
                        <a:prstGeom prst="rect">
                          <a:avLst/>
                        </a:prstGeom>
                        <a:noFill/>
                        <a:ln w="3175" cap="flat">
                          <a:noFill/>
                          <a:miter lim="400000"/>
                        </a:ln>
                        <a:effectLst/>
                        <a:sp3d/>
                      </wps:spPr>
                      <wps:txbx>
                        <w:txbxContent>
                          <w:p w14:paraId="1F3DA8CD" w14:textId="298C1055"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Pr>
                                <w:rFonts w:asciiTheme="majorHAnsi" w:eastAsia="Helvetica Neue" w:hAnsi="Calibri Light" w:cs="Helvetica Neue"/>
                                <w:b/>
                                <w:bCs/>
                                <w:color w:val="7F7F7F" w:themeColor="text1" w:themeTint="80"/>
                                <w:spacing w:val="60"/>
                                <w:sz w:val="16"/>
                                <w:szCs w:val="16"/>
                              </w:rPr>
                              <w:t>JOBSTREET</w:t>
                            </w:r>
                            <w:r w:rsidR="00A21FE3">
                              <w:rPr>
                                <w:rFonts w:asciiTheme="majorHAnsi" w:eastAsia="Helvetica Neue" w:hAnsi="Calibri Light" w:cs="Helvetica Neue"/>
                                <w:b/>
                                <w:bCs/>
                                <w:color w:val="7F7F7F" w:themeColor="text1" w:themeTint="80"/>
                                <w:spacing w:val="60"/>
                                <w:sz w:val="16"/>
                                <w:szCs w:val="16"/>
                              </w:rPr>
                              <w:t>.COM</w:t>
                            </w:r>
                          </w:p>
                        </w:txbxContent>
                      </wps:txbx>
                      <wps:bodyPr rot="0" spcFirstLastPara="1" vertOverflow="overflow" horzOverflow="overflow" vert="horz" wrap="none" lIns="30360" tIns="30360" rIns="30360" bIns="30360" numCol="1" spcCol="38100" rtlCol="0" anchor="ctr">
                        <a:noAutofit/>
                      </wps:bodyPr>
                    </wps:wsp>
                  </a:graphicData>
                </a:graphic>
                <wp14:sizeRelV relativeFrom="margin">
                  <wp14:pctHeight>0</wp14:pctHeight>
                </wp14:sizeRelV>
              </wp:anchor>
            </w:drawing>
          </mc:Choice>
          <mc:Fallback>
            <w:pict>
              <v:shape w14:anchorId="4FA4739F" id="_x0000_s1049" type="#_x0000_t202" style="position:absolute;margin-left:358.95pt;margin-top:30.25pt;width:85.35pt;height:15.6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" filled="f" stroked="f" strokeweight=".25pt">
                <v:stroke miterlimit="4"/>
                <v:textbox inset=".84333mm,.84333mm,.84333mm,.84333mm">
                  <w:txbxContent>
                    <w:p w14:paraId="1F3DA8CD" w14:textId="298C1055" w:rsidR="00A21FE3" w:rsidRDefault="00B50A5C" w:rsidP="00A21FE3">
                      <w:pPr>
                        <w:overflowPunct w:val="0"/>
                        <w:spacing w:after="0"/>
                        <w:textAlignment w:val="baseline"/>
                        <w:rPr>
                          <w:rFonts w:asciiTheme="majorHAnsi" w:eastAsia="Helvetica Neue" w:hAnsi="Calibri Light" w:cs="Helvetica Neue"/>
                          <w:b/>
                          <w:bCs/>
                          <w:color w:val="7F7F7F" w:themeColor="text1" w:themeTint="80"/>
                          <w:spacing w:val="60"/>
                          <w:sz w:val="16"/>
                          <w:szCs w:val="16"/>
                        </w:rPr>
                      </w:pPr>
                      <w:r>
                        <w:rPr>
                          <w:rFonts w:asciiTheme="majorHAnsi" w:eastAsia="Helvetica Neue" w:hAnsi="Calibri Light" w:cs="Helvetica Neue"/>
                          <w:b/>
                          <w:bCs/>
                          <w:color w:val="7F7F7F" w:themeColor="text1" w:themeTint="80"/>
                          <w:spacing w:val="60"/>
                          <w:sz w:val="16"/>
                          <w:szCs w:val="16"/>
                        </w:rPr>
                        <w:t>JOBSTREET</w:t>
                      </w:r>
                      <w:r w:rsidR="00A21FE3">
                        <w:rPr>
                          <w:rFonts w:asciiTheme="majorHAnsi" w:eastAsia="Helvetica Neue" w:hAnsi="Calibri Light" w:cs="Helvetica Neue"/>
                          <w:b/>
                          <w:bCs/>
                          <w:color w:val="7F7F7F" w:themeColor="text1" w:themeTint="80"/>
                          <w:spacing w:val="60"/>
                          <w:sz w:val="16"/>
                          <w:szCs w:val="16"/>
                        </w:rPr>
                        <w:t>.COM</w:t>
                      </w:r>
                    </w:p>
                  </w:txbxContent>
                </v:textbox>
              </v:shape>
            </w:pict>
          </mc:Fallback>
        </mc:AlternateContent>
      </w:r>
      <w:r w:rsidR="00A21FE3" w:rsidRPr="00A21FE3">
        <w:rPr>
          <w:rFonts w:cstheme="minorHAnsi"/>
        </w:rPr>
        <mc:AlternateContent>
          <mc:Choice Requires="wps">
            <w:drawing>
              <wp:anchor distT="0" distB="0" distL="114300" distR="114300" simplePos="0" relativeHeight="251750400" behindDoc="0" locked="0" layoutInCell="1" allowOverlap="1" wp14:anchorId="2AD5FF54" wp14:editId="66CE7AD2">
                <wp:simplePos x="0" y="0"/>
                <wp:positionH relativeFrom="column">
                  <wp:posOffset>4304665</wp:posOffset>
                </wp:positionH>
                <wp:positionV relativeFrom="paragraph">
                  <wp:posOffset>384175</wp:posOffset>
                </wp:positionV>
                <wp:extent cx="189230" cy="184150"/>
                <wp:effectExtent l="0" t="0" r="0" b="5715"/>
                <wp:wrapNone/>
                <wp:docPr id="22" name="ZoneTexte 36"/>
                <wp:cNvGraphicFramePr/>
                <a:graphic xmlns:a="http://schemas.openxmlformats.org/drawingml/2006/main">
                  <a:graphicData uri="http://schemas.microsoft.com/office/word/2010/wordprocessingShape">
                    <wps:wsp>
                      <wps:cNvSpPr txBox="1"/>
                      <wps:spPr>
                        <a:xfrm>
                          <a:off x="0" y="0"/>
                          <a:ext cx="189230" cy="184150"/>
                        </a:xfrm>
                        <a:prstGeom prst="rect">
                          <a:avLst/>
                        </a:prstGeom>
                        <a:noFill/>
                        <a:ln w="3175" cap="flat">
                          <a:noFill/>
                          <a:miter lim="400000"/>
                        </a:ln>
                        <a:effectLst/>
                        <a:sp3d/>
                      </wps:spPr>
                      <wps:txbx>
                        <w:txbxContent>
                          <w:p w14:paraId="518634B9"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W</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2AD5FF54" id="_x0000_s1050" type="#_x0000_t202" style="position:absolute;margin-left:338.95pt;margin-top:30.25pt;width:14.9pt;height:14.5pt;z-index:2517504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" filled="f" stroked="f" strokeweight=".25pt">
                <v:stroke miterlimit="4"/>
                <v:textbox style="mso-fit-shape-to-text:t" inset=".84333mm,.84333mm,.84333mm,.84333mm">
                  <w:txbxContent>
                    <w:p w14:paraId="518634B9" w14:textId="77777777" w:rsidR="00A21FE3" w:rsidRDefault="00A21FE3" w:rsidP="00A21FE3">
                      <w:pPr>
                        <w:overflowPunct w:val="0"/>
                        <w:spacing w:after="0"/>
                        <w:jc w:val="center"/>
                        <w:textAlignment w:val="baseline"/>
                        <w:rPr>
                          <w:rFonts w:asciiTheme="majorHAnsi" w:eastAsia="Helvetica Neue" w:hAnsi="Calibri Light" w:cs="Helvetica Neue"/>
                          <w:b/>
                          <w:bCs/>
                          <w:color w:val="000000" w:themeColor="text1"/>
                          <w:spacing w:val="60"/>
                          <w:sz w:val="16"/>
                          <w:szCs w:val="16"/>
                        </w:rPr>
                      </w:pPr>
                      <w:r>
                        <w:rPr>
                          <w:rFonts w:asciiTheme="majorHAnsi" w:eastAsia="Helvetica Neue" w:hAnsi="Calibri Light" w:cs="Helvetica Neue"/>
                          <w:b/>
                          <w:bCs/>
                          <w:color w:val="000000" w:themeColor="text1"/>
                          <w:spacing w:val="60"/>
                          <w:sz w:val="16"/>
                          <w:szCs w:val="16"/>
                        </w:rPr>
                        <w:t>W</w:t>
                      </w:r>
                    </w:p>
                  </w:txbxContent>
                </v:textbox>
              </v:shape>
            </w:pict>
          </mc:Fallback>
        </mc:AlternateContent>
      </w:r>
    </w:p>
    <w:p w14:paraId="518A8C64" w14:textId="4C5450CE" w:rsidR="00167B02" w:rsidRPr="00167B02" w:rsidRDefault="00167B02" w:rsidP="00167B02"/>
    <w:sectPr w:rsidR="00167B02" w:rsidRPr="00167B02">
      <w:pgSz w:w="12240" w:h="15840"/>
      <w:pgMar w:top="0" w:right="52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80A4" w14:textId="77777777" w:rsidR="00CA7E39" w:rsidRDefault="00CA7E39" w:rsidP="003E350F">
      <w:pPr>
        <w:spacing w:after="0" w:line="240" w:lineRule="auto"/>
      </w:pPr>
      <w:r>
        <w:separator/>
      </w:r>
    </w:p>
  </w:endnote>
  <w:endnote w:type="continuationSeparator" w:id="0">
    <w:p w14:paraId="53DC9C69" w14:textId="77777777" w:rsidR="00CA7E39" w:rsidRDefault="00CA7E39"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76DB" w14:textId="77777777" w:rsidR="00CA7E39" w:rsidRDefault="00CA7E39" w:rsidP="003E350F">
      <w:pPr>
        <w:spacing w:after="0" w:line="240" w:lineRule="auto"/>
      </w:pPr>
      <w:r>
        <w:separator/>
      </w:r>
    </w:p>
  </w:footnote>
  <w:footnote w:type="continuationSeparator" w:id="0">
    <w:p w14:paraId="1C9BF048" w14:textId="77777777" w:rsidR="00CA7E39" w:rsidRDefault="00CA7E39"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AE7E4C"/>
    <w:multiLevelType w:val="hybridMultilevel"/>
    <w:tmpl w:val="F412FA86"/>
    <w:lvl w:ilvl="0" w:tplc="8782FC9E">
      <w:start w:val="1"/>
      <w:numFmt w:val="bullet"/>
      <w:lvlText w:val="•"/>
      <w:lvlJc w:val="left"/>
      <w:pPr>
        <w:tabs>
          <w:tab w:val="num" w:pos="720"/>
        </w:tabs>
        <w:ind w:left="720" w:hanging="360"/>
      </w:pPr>
      <w:rPr>
        <w:rFonts w:ascii="Times New Roman" w:hAnsi="Times New Roman" w:hint="default"/>
      </w:rPr>
    </w:lvl>
    <w:lvl w:ilvl="1" w:tplc="E9D8A498">
      <w:start w:val="1"/>
      <w:numFmt w:val="bullet"/>
      <w:lvlText w:val="•"/>
      <w:lvlJc w:val="left"/>
      <w:pPr>
        <w:tabs>
          <w:tab w:val="num" w:pos="1440"/>
        </w:tabs>
        <w:ind w:left="1440" w:hanging="360"/>
      </w:pPr>
      <w:rPr>
        <w:rFonts w:ascii="Times New Roman" w:hAnsi="Times New Roman" w:hint="default"/>
      </w:rPr>
    </w:lvl>
    <w:lvl w:ilvl="2" w:tplc="03E81B06" w:tentative="1">
      <w:start w:val="1"/>
      <w:numFmt w:val="bullet"/>
      <w:lvlText w:val="•"/>
      <w:lvlJc w:val="left"/>
      <w:pPr>
        <w:tabs>
          <w:tab w:val="num" w:pos="2160"/>
        </w:tabs>
        <w:ind w:left="2160" w:hanging="360"/>
      </w:pPr>
      <w:rPr>
        <w:rFonts w:ascii="Times New Roman" w:hAnsi="Times New Roman" w:hint="default"/>
      </w:rPr>
    </w:lvl>
    <w:lvl w:ilvl="3" w:tplc="FC5AD658" w:tentative="1">
      <w:start w:val="1"/>
      <w:numFmt w:val="bullet"/>
      <w:lvlText w:val="•"/>
      <w:lvlJc w:val="left"/>
      <w:pPr>
        <w:tabs>
          <w:tab w:val="num" w:pos="2880"/>
        </w:tabs>
        <w:ind w:left="2880" w:hanging="360"/>
      </w:pPr>
      <w:rPr>
        <w:rFonts w:ascii="Times New Roman" w:hAnsi="Times New Roman" w:hint="default"/>
      </w:rPr>
    </w:lvl>
    <w:lvl w:ilvl="4" w:tplc="A9D832DA" w:tentative="1">
      <w:start w:val="1"/>
      <w:numFmt w:val="bullet"/>
      <w:lvlText w:val="•"/>
      <w:lvlJc w:val="left"/>
      <w:pPr>
        <w:tabs>
          <w:tab w:val="num" w:pos="3600"/>
        </w:tabs>
        <w:ind w:left="3600" w:hanging="360"/>
      </w:pPr>
      <w:rPr>
        <w:rFonts w:ascii="Times New Roman" w:hAnsi="Times New Roman" w:hint="default"/>
      </w:rPr>
    </w:lvl>
    <w:lvl w:ilvl="5" w:tplc="39D87526" w:tentative="1">
      <w:start w:val="1"/>
      <w:numFmt w:val="bullet"/>
      <w:lvlText w:val="•"/>
      <w:lvlJc w:val="left"/>
      <w:pPr>
        <w:tabs>
          <w:tab w:val="num" w:pos="4320"/>
        </w:tabs>
        <w:ind w:left="4320" w:hanging="360"/>
      </w:pPr>
      <w:rPr>
        <w:rFonts w:ascii="Times New Roman" w:hAnsi="Times New Roman" w:hint="default"/>
      </w:rPr>
    </w:lvl>
    <w:lvl w:ilvl="6" w:tplc="A48AE520" w:tentative="1">
      <w:start w:val="1"/>
      <w:numFmt w:val="bullet"/>
      <w:lvlText w:val="•"/>
      <w:lvlJc w:val="left"/>
      <w:pPr>
        <w:tabs>
          <w:tab w:val="num" w:pos="5040"/>
        </w:tabs>
        <w:ind w:left="5040" w:hanging="360"/>
      </w:pPr>
      <w:rPr>
        <w:rFonts w:ascii="Times New Roman" w:hAnsi="Times New Roman" w:hint="default"/>
      </w:rPr>
    </w:lvl>
    <w:lvl w:ilvl="7" w:tplc="80AA9E16" w:tentative="1">
      <w:start w:val="1"/>
      <w:numFmt w:val="bullet"/>
      <w:lvlText w:val="•"/>
      <w:lvlJc w:val="left"/>
      <w:pPr>
        <w:tabs>
          <w:tab w:val="num" w:pos="5760"/>
        </w:tabs>
        <w:ind w:left="5760" w:hanging="360"/>
      </w:pPr>
      <w:rPr>
        <w:rFonts w:ascii="Times New Roman" w:hAnsi="Times New Roman" w:hint="default"/>
      </w:rPr>
    </w:lvl>
    <w:lvl w:ilvl="8" w:tplc="201051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A66003"/>
    <w:multiLevelType w:val="hybridMultilevel"/>
    <w:tmpl w:val="587262B6"/>
    <w:lvl w:ilvl="0" w:tplc="496C455E">
      <w:start w:val="1"/>
      <w:numFmt w:val="bullet"/>
      <w:lvlText w:val="•"/>
      <w:lvlJc w:val="left"/>
      <w:pPr>
        <w:tabs>
          <w:tab w:val="num" w:pos="720"/>
        </w:tabs>
        <w:ind w:left="720" w:hanging="360"/>
      </w:pPr>
      <w:rPr>
        <w:rFonts w:ascii="Times New Roman" w:hAnsi="Times New Roman" w:hint="default"/>
      </w:rPr>
    </w:lvl>
    <w:lvl w:ilvl="1" w:tplc="B4D6E314">
      <w:start w:val="1"/>
      <w:numFmt w:val="bullet"/>
      <w:lvlText w:val="•"/>
      <w:lvlJc w:val="left"/>
      <w:pPr>
        <w:tabs>
          <w:tab w:val="num" w:pos="1440"/>
        </w:tabs>
        <w:ind w:left="1440" w:hanging="360"/>
      </w:pPr>
      <w:rPr>
        <w:rFonts w:ascii="Times New Roman" w:hAnsi="Times New Roman" w:hint="default"/>
      </w:rPr>
    </w:lvl>
    <w:lvl w:ilvl="2" w:tplc="319A6036" w:tentative="1">
      <w:start w:val="1"/>
      <w:numFmt w:val="bullet"/>
      <w:lvlText w:val="•"/>
      <w:lvlJc w:val="left"/>
      <w:pPr>
        <w:tabs>
          <w:tab w:val="num" w:pos="2160"/>
        </w:tabs>
        <w:ind w:left="2160" w:hanging="360"/>
      </w:pPr>
      <w:rPr>
        <w:rFonts w:ascii="Times New Roman" w:hAnsi="Times New Roman" w:hint="default"/>
      </w:rPr>
    </w:lvl>
    <w:lvl w:ilvl="3" w:tplc="8194698A" w:tentative="1">
      <w:start w:val="1"/>
      <w:numFmt w:val="bullet"/>
      <w:lvlText w:val="•"/>
      <w:lvlJc w:val="left"/>
      <w:pPr>
        <w:tabs>
          <w:tab w:val="num" w:pos="2880"/>
        </w:tabs>
        <w:ind w:left="2880" w:hanging="360"/>
      </w:pPr>
      <w:rPr>
        <w:rFonts w:ascii="Times New Roman" w:hAnsi="Times New Roman" w:hint="default"/>
      </w:rPr>
    </w:lvl>
    <w:lvl w:ilvl="4" w:tplc="684C83AC" w:tentative="1">
      <w:start w:val="1"/>
      <w:numFmt w:val="bullet"/>
      <w:lvlText w:val="•"/>
      <w:lvlJc w:val="left"/>
      <w:pPr>
        <w:tabs>
          <w:tab w:val="num" w:pos="3600"/>
        </w:tabs>
        <w:ind w:left="3600" w:hanging="360"/>
      </w:pPr>
      <w:rPr>
        <w:rFonts w:ascii="Times New Roman" w:hAnsi="Times New Roman" w:hint="default"/>
      </w:rPr>
    </w:lvl>
    <w:lvl w:ilvl="5" w:tplc="E51E3C76" w:tentative="1">
      <w:start w:val="1"/>
      <w:numFmt w:val="bullet"/>
      <w:lvlText w:val="•"/>
      <w:lvlJc w:val="left"/>
      <w:pPr>
        <w:tabs>
          <w:tab w:val="num" w:pos="4320"/>
        </w:tabs>
        <w:ind w:left="4320" w:hanging="360"/>
      </w:pPr>
      <w:rPr>
        <w:rFonts w:ascii="Times New Roman" w:hAnsi="Times New Roman" w:hint="default"/>
      </w:rPr>
    </w:lvl>
    <w:lvl w:ilvl="6" w:tplc="01F67FE2" w:tentative="1">
      <w:start w:val="1"/>
      <w:numFmt w:val="bullet"/>
      <w:lvlText w:val="•"/>
      <w:lvlJc w:val="left"/>
      <w:pPr>
        <w:tabs>
          <w:tab w:val="num" w:pos="5040"/>
        </w:tabs>
        <w:ind w:left="5040" w:hanging="360"/>
      </w:pPr>
      <w:rPr>
        <w:rFonts w:ascii="Times New Roman" w:hAnsi="Times New Roman" w:hint="default"/>
      </w:rPr>
    </w:lvl>
    <w:lvl w:ilvl="7" w:tplc="A080CFCE" w:tentative="1">
      <w:start w:val="1"/>
      <w:numFmt w:val="bullet"/>
      <w:lvlText w:val="•"/>
      <w:lvlJc w:val="left"/>
      <w:pPr>
        <w:tabs>
          <w:tab w:val="num" w:pos="5760"/>
        </w:tabs>
        <w:ind w:left="5760" w:hanging="360"/>
      </w:pPr>
      <w:rPr>
        <w:rFonts w:ascii="Times New Roman" w:hAnsi="Times New Roman" w:hint="default"/>
      </w:rPr>
    </w:lvl>
    <w:lvl w:ilvl="8" w:tplc="A7E8E0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A663A7"/>
    <w:multiLevelType w:val="hybridMultilevel"/>
    <w:tmpl w:val="7756A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48C3634"/>
    <w:multiLevelType w:val="hybridMultilevel"/>
    <w:tmpl w:val="680CF5D6"/>
    <w:lvl w:ilvl="0" w:tplc="BAD06C56">
      <w:start w:val="1"/>
      <w:numFmt w:val="bullet"/>
      <w:lvlText w:val="•"/>
      <w:lvlJc w:val="left"/>
      <w:pPr>
        <w:tabs>
          <w:tab w:val="num" w:pos="720"/>
        </w:tabs>
        <w:ind w:left="720" w:hanging="360"/>
      </w:pPr>
      <w:rPr>
        <w:rFonts w:ascii="Times New Roman" w:hAnsi="Times New Roman" w:hint="default"/>
      </w:rPr>
    </w:lvl>
    <w:lvl w:ilvl="1" w:tplc="9E7EDD46">
      <w:start w:val="1"/>
      <w:numFmt w:val="bullet"/>
      <w:lvlText w:val="•"/>
      <w:lvlJc w:val="left"/>
      <w:pPr>
        <w:tabs>
          <w:tab w:val="num" w:pos="1440"/>
        </w:tabs>
        <w:ind w:left="1440" w:hanging="360"/>
      </w:pPr>
      <w:rPr>
        <w:rFonts w:ascii="Times New Roman" w:hAnsi="Times New Roman" w:hint="default"/>
      </w:rPr>
    </w:lvl>
    <w:lvl w:ilvl="2" w:tplc="77182E68" w:tentative="1">
      <w:start w:val="1"/>
      <w:numFmt w:val="bullet"/>
      <w:lvlText w:val="•"/>
      <w:lvlJc w:val="left"/>
      <w:pPr>
        <w:tabs>
          <w:tab w:val="num" w:pos="2160"/>
        </w:tabs>
        <w:ind w:left="2160" w:hanging="360"/>
      </w:pPr>
      <w:rPr>
        <w:rFonts w:ascii="Times New Roman" w:hAnsi="Times New Roman" w:hint="default"/>
      </w:rPr>
    </w:lvl>
    <w:lvl w:ilvl="3" w:tplc="BB703920" w:tentative="1">
      <w:start w:val="1"/>
      <w:numFmt w:val="bullet"/>
      <w:lvlText w:val="•"/>
      <w:lvlJc w:val="left"/>
      <w:pPr>
        <w:tabs>
          <w:tab w:val="num" w:pos="2880"/>
        </w:tabs>
        <w:ind w:left="2880" w:hanging="360"/>
      </w:pPr>
      <w:rPr>
        <w:rFonts w:ascii="Times New Roman" w:hAnsi="Times New Roman" w:hint="default"/>
      </w:rPr>
    </w:lvl>
    <w:lvl w:ilvl="4" w:tplc="E77C0256" w:tentative="1">
      <w:start w:val="1"/>
      <w:numFmt w:val="bullet"/>
      <w:lvlText w:val="•"/>
      <w:lvlJc w:val="left"/>
      <w:pPr>
        <w:tabs>
          <w:tab w:val="num" w:pos="3600"/>
        </w:tabs>
        <w:ind w:left="3600" w:hanging="360"/>
      </w:pPr>
      <w:rPr>
        <w:rFonts w:ascii="Times New Roman" w:hAnsi="Times New Roman" w:hint="default"/>
      </w:rPr>
    </w:lvl>
    <w:lvl w:ilvl="5" w:tplc="1392123E" w:tentative="1">
      <w:start w:val="1"/>
      <w:numFmt w:val="bullet"/>
      <w:lvlText w:val="•"/>
      <w:lvlJc w:val="left"/>
      <w:pPr>
        <w:tabs>
          <w:tab w:val="num" w:pos="4320"/>
        </w:tabs>
        <w:ind w:left="4320" w:hanging="360"/>
      </w:pPr>
      <w:rPr>
        <w:rFonts w:ascii="Times New Roman" w:hAnsi="Times New Roman" w:hint="default"/>
      </w:rPr>
    </w:lvl>
    <w:lvl w:ilvl="6" w:tplc="1E0C0412" w:tentative="1">
      <w:start w:val="1"/>
      <w:numFmt w:val="bullet"/>
      <w:lvlText w:val="•"/>
      <w:lvlJc w:val="left"/>
      <w:pPr>
        <w:tabs>
          <w:tab w:val="num" w:pos="5040"/>
        </w:tabs>
        <w:ind w:left="5040" w:hanging="360"/>
      </w:pPr>
      <w:rPr>
        <w:rFonts w:ascii="Times New Roman" w:hAnsi="Times New Roman" w:hint="default"/>
      </w:rPr>
    </w:lvl>
    <w:lvl w:ilvl="7" w:tplc="94A270C4" w:tentative="1">
      <w:start w:val="1"/>
      <w:numFmt w:val="bullet"/>
      <w:lvlText w:val="•"/>
      <w:lvlJc w:val="left"/>
      <w:pPr>
        <w:tabs>
          <w:tab w:val="num" w:pos="5760"/>
        </w:tabs>
        <w:ind w:left="5760" w:hanging="360"/>
      </w:pPr>
      <w:rPr>
        <w:rFonts w:ascii="Times New Roman" w:hAnsi="Times New Roman" w:hint="default"/>
      </w:rPr>
    </w:lvl>
    <w:lvl w:ilvl="8" w:tplc="9CDC19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A123FA6"/>
    <w:multiLevelType w:val="hybridMultilevel"/>
    <w:tmpl w:val="848C97D2"/>
    <w:lvl w:ilvl="0" w:tplc="C5BAF98E">
      <w:numFmt w:val="bullet"/>
      <w:lvlText w:val="-"/>
      <w:lvlJc w:val="left"/>
      <w:pPr>
        <w:ind w:left="720" w:hanging="360"/>
      </w:pPr>
      <w:rPr>
        <w:rFonts w:ascii="Calibri Light" w:eastAsia="Calibri" w:hAnsi="Calibri Light" w:cs="Calibri Light" w:hint="default"/>
        <w:color w:val="E7E6E6" w:themeColor="background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3308F"/>
    <w:multiLevelType w:val="hybridMultilevel"/>
    <w:tmpl w:val="25DEF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A54D35"/>
    <w:multiLevelType w:val="hybridMultilevel"/>
    <w:tmpl w:val="8578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A11F46"/>
    <w:multiLevelType w:val="hybridMultilevel"/>
    <w:tmpl w:val="FE92A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200766"/>
    <w:multiLevelType w:val="hybridMultilevel"/>
    <w:tmpl w:val="F24E5BE6"/>
    <w:lvl w:ilvl="0" w:tplc="19EA7AA6">
      <w:start w:val="1"/>
      <w:numFmt w:val="bullet"/>
      <w:lvlText w:val="•"/>
      <w:lvlJc w:val="left"/>
      <w:pPr>
        <w:tabs>
          <w:tab w:val="num" w:pos="720"/>
        </w:tabs>
        <w:ind w:left="720" w:hanging="360"/>
      </w:pPr>
      <w:rPr>
        <w:rFonts w:ascii="Calibri" w:hAnsi="Calibri" w:hint="default"/>
      </w:rPr>
    </w:lvl>
    <w:lvl w:ilvl="1" w:tplc="C5F874F0">
      <w:start w:val="1"/>
      <w:numFmt w:val="bullet"/>
      <w:lvlText w:val="•"/>
      <w:lvlJc w:val="left"/>
      <w:pPr>
        <w:tabs>
          <w:tab w:val="num" w:pos="1440"/>
        </w:tabs>
        <w:ind w:left="1440" w:hanging="360"/>
      </w:pPr>
      <w:rPr>
        <w:rFonts w:ascii="Calibri" w:hAnsi="Calibri" w:hint="default"/>
      </w:rPr>
    </w:lvl>
    <w:lvl w:ilvl="2" w:tplc="BB183C4C" w:tentative="1">
      <w:start w:val="1"/>
      <w:numFmt w:val="bullet"/>
      <w:lvlText w:val="•"/>
      <w:lvlJc w:val="left"/>
      <w:pPr>
        <w:tabs>
          <w:tab w:val="num" w:pos="2160"/>
        </w:tabs>
        <w:ind w:left="2160" w:hanging="360"/>
      </w:pPr>
      <w:rPr>
        <w:rFonts w:ascii="Calibri" w:hAnsi="Calibri" w:hint="default"/>
      </w:rPr>
    </w:lvl>
    <w:lvl w:ilvl="3" w:tplc="94BEC308" w:tentative="1">
      <w:start w:val="1"/>
      <w:numFmt w:val="bullet"/>
      <w:lvlText w:val="•"/>
      <w:lvlJc w:val="left"/>
      <w:pPr>
        <w:tabs>
          <w:tab w:val="num" w:pos="2880"/>
        </w:tabs>
        <w:ind w:left="2880" w:hanging="360"/>
      </w:pPr>
      <w:rPr>
        <w:rFonts w:ascii="Calibri" w:hAnsi="Calibri" w:hint="default"/>
      </w:rPr>
    </w:lvl>
    <w:lvl w:ilvl="4" w:tplc="925C3BCA" w:tentative="1">
      <w:start w:val="1"/>
      <w:numFmt w:val="bullet"/>
      <w:lvlText w:val="•"/>
      <w:lvlJc w:val="left"/>
      <w:pPr>
        <w:tabs>
          <w:tab w:val="num" w:pos="3600"/>
        </w:tabs>
        <w:ind w:left="3600" w:hanging="360"/>
      </w:pPr>
      <w:rPr>
        <w:rFonts w:ascii="Calibri" w:hAnsi="Calibri" w:hint="default"/>
      </w:rPr>
    </w:lvl>
    <w:lvl w:ilvl="5" w:tplc="FED8389E" w:tentative="1">
      <w:start w:val="1"/>
      <w:numFmt w:val="bullet"/>
      <w:lvlText w:val="•"/>
      <w:lvlJc w:val="left"/>
      <w:pPr>
        <w:tabs>
          <w:tab w:val="num" w:pos="4320"/>
        </w:tabs>
        <w:ind w:left="4320" w:hanging="360"/>
      </w:pPr>
      <w:rPr>
        <w:rFonts w:ascii="Calibri" w:hAnsi="Calibri" w:hint="default"/>
      </w:rPr>
    </w:lvl>
    <w:lvl w:ilvl="6" w:tplc="79226F28" w:tentative="1">
      <w:start w:val="1"/>
      <w:numFmt w:val="bullet"/>
      <w:lvlText w:val="•"/>
      <w:lvlJc w:val="left"/>
      <w:pPr>
        <w:tabs>
          <w:tab w:val="num" w:pos="5040"/>
        </w:tabs>
        <w:ind w:left="5040" w:hanging="360"/>
      </w:pPr>
      <w:rPr>
        <w:rFonts w:ascii="Calibri" w:hAnsi="Calibri" w:hint="default"/>
      </w:rPr>
    </w:lvl>
    <w:lvl w:ilvl="7" w:tplc="E7B84284" w:tentative="1">
      <w:start w:val="1"/>
      <w:numFmt w:val="bullet"/>
      <w:lvlText w:val="•"/>
      <w:lvlJc w:val="left"/>
      <w:pPr>
        <w:tabs>
          <w:tab w:val="num" w:pos="5760"/>
        </w:tabs>
        <w:ind w:left="5760" w:hanging="360"/>
      </w:pPr>
      <w:rPr>
        <w:rFonts w:ascii="Calibri" w:hAnsi="Calibri" w:hint="default"/>
      </w:rPr>
    </w:lvl>
    <w:lvl w:ilvl="8" w:tplc="4F7464CE" w:tentative="1">
      <w:start w:val="1"/>
      <w:numFmt w:val="bullet"/>
      <w:lvlText w:val="•"/>
      <w:lvlJc w:val="left"/>
      <w:pPr>
        <w:tabs>
          <w:tab w:val="num" w:pos="6480"/>
        </w:tabs>
        <w:ind w:left="6480" w:hanging="360"/>
      </w:pPr>
      <w:rPr>
        <w:rFonts w:ascii="Calibri" w:hAnsi="Calibri" w:hint="default"/>
      </w:rPr>
    </w:lvl>
  </w:abstractNum>
  <w:num w:numId="1" w16cid:durableId="120154469">
    <w:abstractNumId w:val="1"/>
  </w:num>
  <w:num w:numId="2" w16cid:durableId="709495238">
    <w:abstractNumId w:val="5"/>
  </w:num>
  <w:num w:numId="3" w16cid:durableId="1480685964">
    <w:abstractNumId w:val="0"/>
  </w:num>
  <w:num w:numId="4" w16cid:durableId="1439444546">
    <w:abstractNumId w:val="3"/>
  </w:num>
  <w:num w:numId="5" w16cid:durableId="1562133376">
    <w:abstractNumId w:val="7"/>
  </w:num>
  <w:num w:numId="6" w16cid:durableId="288897951">
    <w:abstractNumId w:val="6"/>
  </w:num>
  <w:num w:numId="7" w16cid:durableId="1923491208">
    <w:abstractNumId w:val="2"/>
  </w:num>
  <w:num w:numId="8" w16cid:durableId="359624389">
    <w:abstractNumId w:val="11"/>
  </w:num>
  <w:num w:numId="9" w16cid:durableId="1208879055">
    <w:abstractNumId w:val="4"/>
  </w:num>
  <w:num w:numId="10" w16cid:durableId="702094062">
    <w:abstractNumId w:val="8"/>
  </w:num>
  <w:num w:numId="11" w16cid:durableId="875434510">
    <w:abstractNumId w:val="10"/>
  </w:num>
  <w:num w:numId="12" w16cid:durableId="1907570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B6353"/>
    <w:rsid w:val="001D0F9A"/>
    <w:rsid w:val="00235E87"/>
    <w:rsid w:val="002D6860"/>
    <w:rsid w:val="003130AF"/>
    <w:rsid w:val="0035061D"/>
    <w:rsid w:val="003E350F"/>
    <w:rsid w:val="00494D15"/>
    <w:rsid w:val="005712F1"/>
    <w:rsid w:val="00575281"/>
    <w:rsid w:val="005B37FE"/>
    <w:rsid w:val="00687197"/>
    <w:rsid w:val="006B4E1F"/>
    <w:rsid w:val="006B77B4"/>
    <w:rsid w:val="008A0721"/>
    <w:rsid w:val="008B01C5"/>
    <w:rsid w:val="00992F32"/>
    <w:rsid w:val="00A21FE3"/>
    <w:rsid w:val="00B50A5C"/>
    <w:rsid w:val="00BC5F2A"/>
    <w:rsid w:val="00BE6C26"/>
    <w:rsid w:val="00CA7E39"/>
    <w:rsid w:val="00CD5FE9"/>
    <w:rsid w:val="00D951D9"/>
    <w:rsid w:val="00DC1057"/>
    <w:rsid w:val="00DE5E89"/>
    <w:rsid w:val="00F0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rPr>
      <w:noProof/>
    </w:rPr>
  </w:style>
  <w:style w:type="paragraph" w:styleId="Heading2">
    <w:name w:val="heading 2"/>
    <w:basedOn w:val="Normal"/>
    <w:next w:val="Normal"/>
    <w:link w:val="Heading2Char"/>
    <w:uiPriority w:val="9"/>
    <w:unhideWhenUsed/>
    <w:qFormat/>
    <w:rsid w:val="00235E87"/>
    <w:pPr>
      <w:keepNext/>
      <w:keepLines/>
      <w:spacing w:before="200" w:after="0" w:line="240" w:lineRule="auto"/>
      <w:outlineLvl w:val="1"/>
    </w:pPr>
    <w:rPr>
      <w:rFonts w:ascii="Proxima Nova" w:eastAsia="Proxima Nova" w:hAnsi="Proxima Nova" w:cs="Proxima Nova"/>
      <w:b/>
      <w:noProof w:val="0"/>
      <w:color w:val="353744"/>
      <w:sz w:val="24"/>
      <w:szCs w:val="24"/>
      <w:lang w:val="en"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 w:type="character" w:customStyle="1" w:styleId="Heading2Char">
    <w:name w:val="Heading 2 Char"/>
    <w:basedOn w:val="DefaultParagraphFont"/>
    <w:link w:val="Heading2"/>
    <w:uiPriority w:val="9"/>
    <w:rsid w:val="00235E87"/>
    <w:rPr>
      <w:rFonts w:ascii="Proxima Nova" w:eastAsia="Proxima Nova" w:hAnsi="Proxima Nova" w:cs="Proxima Nova"/>
      <w:b/>
      <w:color w:val="353744"/>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B35979E4CDF4092EFB53B4479A5C2" ma:contentTypeVersion="17" ma:contentTypeDescription="Create a new document." ma:contentTypeScope="" ma:versionID="71350fcf0a7c68715857a379ce0110c4">
  <xsd:schema xmlns:xsd="http://www.w3.org/2001/XMLSchema" xmlns:xs="http://www.w3.org/2001/XMLSchema" xmlns:p="http://schemas.microsoft.com/office/2006/metadata/properties" xmlns:ns2="90cb2a4b-c6ce-4422-b87a-e8677d527939" xmlns:ns3="b354745f-1d81-495c-bb08-6bf11ed58af9" targetNamespace="http://schemas.microsoft.com/office/2006/metadata/properties" ma:root="true" ma:fieldsID="b7ab3bcb050c70790840bfa9a23acd3e" ns2:_="" ns3:_="">
    <xsd:import namespace="90cb2a4b-c6ce-4422-b87a-e8677d527939"/>
    <xsd:import namespace="b354745f-1d81-495c-bb08-6bf11ed58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b2a4b-c6ce-4422-b87a-e8677d5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77a30c-0a84-469f-82f2-8343e668b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4745f-1d81-495c-bb08-6bf11ed58a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416dd4-5062-4886-b6b9-f78daf0ff139}" ma:internalName="TaxCatchAll" ma:showField="CatchAllData" ma:web="b354745f-1d81-495c-bb08-6bf11ed58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cb2a4b-c6ce-4422-b87a-e8677d527939">
      <Terms xmlns="http://schemas.microsoft.com/office/infopath/2007/PartnerControls"/>
    </lcf76f155ced4ddcb4097134ff3c332f>
    <TaxCatchAll xmlns="b354745f-1d81-495c-bb08-6bf11ed58af9" xsi:nil="true"/>
  </documentManagement>
</p:properties>
</file>

<file path=customXml/itemProps1.xml><?xml version="1.0" encoding="utf-8"?>
<ds:datastoreItem xmlns:ds="http://schemas.openxmlformats.org/officeDocument/2006/customXml" ds:itemID="{B04E4C69-C5ED-4156-9085-86CF787EB7F0}"/>
</file>

<file path=customXml/itemProps2.xml><?xml version="1.0" encoding="utf-8"?>
<ds:datastoreItem xmlns:ds="http://schemas.openxmlformats.org/officeDocument/2006/customXml" ds:itemID="{8B77B933-5FF5-487F-AB3F-C2033A52A938}"/>
</file>

<file path=customXml/itemProps3.xml><?xml version="1.0" encoding="utf-8"?>
<ds:datastoreItem xmlns:ds="http://schemas.openxmlformats.org/officeDocument/2006/customXml" ds:itemID="{2A584499-DEBD-4037-B59E-B0E51F70C9E6}"/>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XXX - Resume Template</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 Resume Template</dc:title>
  <dc:subject/>
  <dc:creator>ResumGO.com</dc:creator>
  <cp:keywords/>
  <dc:description>Copyright © ResumGO</dc:description>
  <cp:lastModifiedBy>Fong Yap Zhun</cp:lastModifiedBy>
  <cp:revision>2</cp:revision>
  <dcterms:created xsi:type="dcterms:W3CDTF">2024-04-01T09:22:00Z</dcterms:created>
  <dcterms:modified xsi:type="dcterms:W3CDTF">2024-04-01T09:22:00Z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0x010100B84B35979E4CDF4092EFB53B4479A5C2</vt:lpwstr>
  </property>
</Properties>
</file>