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Galih Perdana</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Jl. Desa 123, Bekasi 45678</w:t>
      </w:r>
    </w:p>
    <w:p w:rsidR="00000000" w:rsidDel="00000000" w:rsidP="00000000" w:rsidRDefault="00000000" w:rsidRPr="00000000" w14:paraId="00000003">
      <w:pPr>
        <w:jc w:val="right"/>
        <w:rPr>
          <w:sz w:val="24"/>
          <w:szCs w:val="24"/>
        </w:rPr>
      </w:pPr>
      <w:r w:rsidDel="00000000" w:rsidR="00000000" w:rsidRPr="00000000">
        <w:rPr>
          <w:sz w:val="24"/>
          <w:szCs w:val="24"/>
          <w:rtl w:val="0"/>
        </w:rPr>
        <w:t xml:space="preserve">+628xxxxxxxxxxx</w:t>
      </w:r>
    </w:p>
    <w:p w:rsidR="00000000" w:rsidDel="00000000" w:rsidP="00000000" w:rsidRDefault="00000000" w:rsidRPr="00000000" w14:paraId="00000004">
      <w:pPr>
        <w:jc w:val="right"/>
        <w:rPr>
          <w:sz w:val="24"/>
          <w:szCs w:val="24"/>
        </w:rPr>
      </w:pPr>
      <w:r w:rsidDel="00000000" w:rsidR="00000000" w:rsidRPr="00000000">
        <w:rPr>
          <w:sz w:val="24"/>
          <w:szCs w:val="24"/>
          <w:rtl w:val="0"/>
        </w:rPr>
        <w:t xml:space="preserve">galih.perdana@gmail.com</w:t>
      </w:r>
    </w:p>
    <w:p w:rsidR="00000000" w:rsidDel="00000000" w:rsidP="00000000" w:rsidRDefault="00000000" w:rsidRPr="00000000" w14:paraId="00000005">
      <w:pPr>
        <w:jc w:val="right"/>
        <w:rPr>
          <w:sz w:val="24"/>
          <w:szCs w:val="24"/>
        </w:rPr>
      </w:pPr>
      <w:r w:rsidDel="00000000" w:rsidR="00000000" w:rsidRPr="00000000">
        <w:rPr>
          <w:rtl w:val="0"/>
        </w:rPr>
      </w:r>
    </w:p>
    <w:p w:rsidR="00000000" w:rsidDel="00000000" w:rsidP="00000000" w:rsidRDefault="00000000" w:rsidRPr="00000000" w14:paraId="00000006">
      <w:pPr>
        <w:jc w:val="right"/>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Jakarta, 25 April 2024</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Perihal: Lamaran Kerja untuk Posisi Staff Pabrik</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Lampiran: 1 halaman CV</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HRD PT Produksi Pelangi</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Jl. Industri No. 456</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Karawang 789012</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Dengan ini saya mengajukan lamaran kerja untuk bergabung dalam perusahaan yang Bapak/Ibu pimpin. Saya tertarik untuk melamar posisi yang tersedia di pabrik manufaktur di perusahaan Bapak/Ibu.</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Saya memiliki latar belakang pendidikan dan pengalaman kerja yang relevan di bidang manufaktur. Selama 5 tahun terakhir, saya telah bekerja di PT Produksi Warna untuk mengelola proses produksi, memastikan kualitas produk, dan menjaga keamanan di tempat kerja.</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Terlampir bersama surat lamaran ini adalah riwayat hidup dan daftar keterampilan saya yang rinci. Saya siap untuk menjalani proses seleksi dan berdiskusi lebih lanjut mengenai bagaimana saya dapat memberikan kontribusi yang berarti bagi perusahaan. Terima kasih atas perhatian Bapak/Ibu dan kesempatan untuk melamar posisi di perusahaan ini.</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Hormat saya,</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Galih Perdana</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