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699028B0" w:rsidR="009D556F" w:rsidRDefault="00577326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37E0E195" w14:textId="5C8B663E" w:rsidR="00B659C8" w:rsidRPr="00B659C8" w:rsidRDefault="00B659C8" w:rsidP="00B659C8">
      <w:pPr>
        <w:pStyle w:val="BodyText"/>
        <w:rPr>
          <w:sz w:val="24"/>
          <w:szCs w:val="24"/>
        </w:rPr>
      </w:pPr>
      <w:r w:rsidRPr="00B659C8">
        <w:rPr>
          <w:sz w:val="24"/>
          <w:szCs w:val="24"/>
        </w:rPr>
        <w:t xml:space="preserve">We've partnered with @Brighte to offer you a 0% Interest Payment Plan to help you action your sustainable home upgrade sooner - solar panels, batteries, and more. </w:t>
      </w:r>
    </w:p>
    <w:p w14:paraId="493AF588" w14:textId="77777777" w:rsidR="00B659C8" w:rsidRPr="00B659C8" w:rsidRDefault="00B659C8" w:rsidP="00B659C8">
      <w:pPr>
        <w:pStyle w:val="BodyText"/>
        <w:rPr>
          <w:sz w:val="24"/>
          <w:szCs w:val="24"/>
        </w:rPr>
      </w:pPr>
    </w:p>
    <w:p w14:paraId="75EA4B87" w14:textId="4CB42DAA" w:rsidR="00B659C8" w:rsidRPr="00B659C8" w:rsidRDefault="00B659C8" w:rsidP="00B659C8">
      <w:pPr>
        <w:pStyle w:val="BodyText"/>
        <w:rPr>
          <w:sz w:val="24"/>
          <w:szCs w:val="24"/>
        </w:rPr>
      </w:pPr>
      <w:r w:rsidRPr="00B659C8">
        <w:rPr>
          <w:sz w:val="24"/>
          <w:szCs w:val="24"/>
        </w:rPr>
        <w:t>Borrow up to $</w:t>
      </w:r>
      <w:r w:rsidR="006E39B9">
        <w:rPr>
          <w:sz w:val="24"/>
          <w:szCs w:val="24"/>
        </w:rPr>
        <w:t>45</w:t>
      </w:r>
      <w:r w:rsidRPr="00B659C8">
        <w:rPr>
          <w:sz w:val="24"/>
          <w:szCs w:val="24"/>
        </w:rPr>
        <w:t xml:space="preserve">,000 and pay it back with simple, fortnightly repayments - more info at brighte.com.au </w:t>
      </w:r>
    </w:p>
    <w:p w14:paraId="3860742D" w14:textId="77777777" w:rsidR="00B659C8" w:rsidRPr="00B659C8" w:rsidRDefault="00B659C8" w:rsidP="00B659C8">
      <w:pPr>
        <w:pStyle w:val="BodyText"/>
        <w:rPr>
          <w:sz w:val="24"/>
          <w:szCs w:val="24"/>
        </w:rPr>
      </w:pPr>
    </w:p>
    <w:p w14:paraId="7BC341D2" w14:textId="6ADE4E75" w:rsidR="00623ED4" w:rsidRDefault="00B659C8" w:rsidP="00B659C8">
      <w:pPr>
        <w:pStyle w:val="BodyText"/>
        <w:rPr>
          <w:rStyle w:val="Emphasis"/>
          <w:rFonts w:cs="Segoe UI"/>
          <w:i w:val="0"/>
          <w:iCs w:val="0"/>
          <w:color w:val="172B4D"/>
          <w:spacing w:val="-1"/>
        </w:rPr>
      </w:pPr>
      <w:r w:rsidRPr="00B659C8">
        <w:rPr>
          <w:sz w:val="24"/>
          <w:szCs w:val="24"/>
        </w:rPr>
        <w:t>Get in touch to learn more &lt;partner inserts contact details&gt;</w:t>
      </w:r>
    </w:p>
    <w:p w14:paraId="2722C3EE" w14:textId="77777777" w:rsidR="00623ED4" w:rsidRPr="009D556F" w:rsidRDefault="00623ED4" w:rsidP="009D556F">
      <w:pPr>
        <w:pStyle w:val="BodyText"/>
      </w:pPr>
    </w:p>
    <w:sectPr w:rsidR="00623ED4" w:rsidRPr="009D556F" w:rsidSect="00DA3DB0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F679FB" w14:textId="77777777" w:rsidR="00DA3DB0" w:rsidRDefault="00DA3DB0" w:rsidP="00F7197A">
      <w:r>
        <w:separator/>
      </w:r>
    </w:p>
  </w:endnote>
  <w:endnote w:type="continuationSeparator" w:id="0">
    <w:p w14:paraId="0FA75FC1" w14:textId="77777777" w:rsidR="00DA3DB0" w:rsidRDefault="00DA3DB0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0F6490B3-AC14-E34D-AB0B-98B1D5046BF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BB83AFD-A45C-A04B-97A1-72810736EE1E}"/>
    <w:embedBold r:id="rId3" w:fontKey="{326E1316-3315-7841-B5B7-35E4E98AC236}"/>
    <w:embedItalic r:id="rId4" w:fontKey="{EAF9E209-C951-F948-9838-D158A097490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709C360-73B6-EE42-BC96-2C6F35057D9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B50C55AD-E013-F343-9AFB-3BC68A4E7F8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54F77367-DB3F-F64C-9020-462E9A170AA7}"/>
    <w:embedBold r:id="rId8" w:fontKey="{28568C30-3BEA-AA45-91D8-9556F456F890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31981AA2-D7CD-4742-A39E-90F3AB400FB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70F58E08-5A05-764C-8C49-E534CB78310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C0C65B" w14:textId="77777777" w:rsidR="00DA3DB0" w:rsidRDefault="00DA3DB0" w:rsidP="00F7197A">
      <w:r>
        <w:separator/>
      </w:r>
    </w:p>
  </w:footnote>
  <w:footnote w:type="continuationSeparator" w:id="0">
    <w:p w14:paraId="304CD067" w14:textId="77777777" w:rsidR="00DA3DB0" w:rsidRDefault="00DA3DB0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77326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9B9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3DB0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A36B6C9-299E-44D0-A519-E55D10C5A4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53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7</cp:revision>
  <cp:lastPrinted>2021-02-25T23:31:00Z</cp:lastPrinted>
  <dcterms:created xsi:type="dcterms:W3CDTF">2023-08-18T03:27:00Z</dcterms:created>
  <dcterms:modified xsi:type="dcterms:W3CDTF">2024-02-01T00:27:00Z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