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565A324E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D91AA3">
        <w:rPr>
          <w:rFonts w:ascii="Dextra Avenir Book" w:hAnsi="Dextra Avenir Book"/>
          <w:iCs/>
          <w:sz w:val="24"/>
          <w:szCs w:val="24"/>
        </w:rPr>
        <w:t>Strafbehörde</w:t>
      </w:r>
      <w:r w:rsidR="00BC2936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09F264E" w14:textId="77777777" w:rsidR="00A26B69" w:rsidRPr="00407DFD" w:rsidRDefault="00A26B69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E210F64" w14:textId="77777777" w:rsidR="00A33741" w:rsidRDefault="00A33741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60FC625" w:rsidR="00254120" w:rsidRPr="00407DFD" w:rsidRDefault="00D91AA3" w:rsidP="00D91AA3">
      <w:pPr>
        <w:tabs>
          <w:tab w:val="left" w:pos="190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ab/>
      </w:r>
    </w:p>
    <w:p w14:paraId="4BBAF4CB" w14:textId="477337E2" w:rsidR="00254120" w:rsidRPr="00407DFD" w:rsidRDefault="00D91AA3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</w:rPr>
      </w:pPr>
      <w:r w:rsidRPr="00D91AA3">
        <w:rPr>
          <w:rFonts w:ascii="Dextra Avenir Book" w:hAnsi="Dextra Avenir Book" w:cs="Arial"/>
          <w:b/>
          <w:sz w:val="24"/>
          <w:szCs w:val="24"/>
        </w:rPr>
        <w:t xml:space="preserve">Akten-Nr. [xx]: </w:t>
      </w:r>
      <w:r>
        <w:rPr>
          <w:rFonts w:ascii="Dextra Avenir Book" w:hAnsi="Dextra Avenir Book" w:cs="Arial"/>
          <w:b/>
          <w:sz w:val="24"/>
          <w:szCs w:val="24"/>
        </w:rPr>
        <w:t>Einsprache</w:t>
      </w:r>
    </w:p>
    <w:p w14:paraId="5E4DF92B" w14:textId="77777777" w:rsidR="00C31152" w:rsidRPr="00407DFD" w:rsidRDefault="00C31152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</w:p>
    <w:p w14:paraId="705CD643" w14:textId="77777777" w:rsidR="00254120" w:rsidRPr="00407DFD" w:rsidRDefault="004075D6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5C7ACBEA" w14:textId="5C224D3A" w:rsidR="00122E49" w:rsidRDefault="00D91AA3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91AA3">
        <w:rPr>
          <w:rFonts w:ascii="Dextra Avenir Book" w:hAnsi="Dextra Avenir Book" w:cs="Arial"/>
          <w:sz w:val="24"/>
          <w:szCs w:val="24"/>
        </w:rPr>
        <w:t>Ich erhebe Einsprache gegen den Strafbefehl vom [Datum].</w:t>
      </w:r>
    </w:p>
    <w:p w14:paraId="2AF99DC3" w14:textId="7F280EB2" w:rsidR="00D91AA3" w:rsidRDefault="00D91AA3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91AA3">
        <w:rPr>
          <w:rFonts w:ascii="Dextra Avenir Book" w:hAnsi="Dextra Avenir Book" w:cs="Arial"/>
          <w:sz w:val="24"/>
          <w:szCs w:val="24"/>
        </w:rPr>
        <w:t>Ich bin mit dem mir zur Last gelegten Sachverhalt, der gegen mich verfügten Strafe und den mir auferlegten Kosten nicht einverstanden.</w:t>
      </w:r>
    </w:p>
    <w:p w14:paraId="3EC8B3E2" w14:textId="39039EC5" w:rsidR="00D91AA3" w:rsidRDefault="00D91AA3" w:rsidP="00406C4C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D91AA3">
        <w:rPr>
          <w:rFonts w:ascii="Dextra Avenir Book" w:hAnsi="Dextra Avenir Book" w:cs="Arial"/>
          <w:sz w:val="24"/>
          <w:szCs w:val="24"/>
        </w:rPr>
        <w:t>Ich habe meine Rechtsschutzversicherung mit meiner Interessenwahrung beauftragt. Diese wird sich direkt bei Ihnen melden und Akteneinsicht beantragen.</w:t>
      </w:r>
    </w:p>
    <w:p w14:paraId="7E58234C" w14:textId="1F60B7E0" w:rsidR="004075D6" w:rsidRPr="00407DFD" w:rsidRDefault="004075D6" w:rsidP="00406C4C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Freundliche Grüsse</w:t>
      </w:r>
    </w:p>
    <w:p w14:paraId="164F283A" w14:textId="77777777" w:rsidR="004075D6" w:rsidRPr="00407DFD" w:rsidRDefault="004075D6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75C6F83B" w14:textId="1296F54C" w:rsidR="00330267" w:rsidRPr="00407DFD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</w:t>
      </w:r>
      <w:r w:rsidR="00D91AA3">
        <w:rPr>
          <w:rFonts w:ascii="Dextra Avenir Book" w:hAnsi="Dextra Avenir Book" w:cs="Arial"/>
          <w:sz w:val="24"/>
          <w:szCs w:val="24"/>
        </w:rPr>
        <w:t>]</w:t>
      </w:r>
    </w:p>
    <w:p w14:paraId="6D2DF45B" w14:textId="77777777" w:rsidR="00330267" w:rsidRPr="00407DFD" w:rsidRDefault="00330267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4994B551" w:rsidR="004075D6" w:rsidRDefault="00407DFD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="00D91AA3">
        <w:rPr>
          <w:rFonts w:ascii="Dextra Avenir Book" w:hAnsi="Dextra Avenir Book" w:cs="Arial"/>
          <w:iCs/>
          <w:sz w:val="24"/>
          <w:szCs w:val="24"/>
        </w:rPr>
        <w:t>]</w:t>
      </w:r>
    </w:p>
    <w:p w14:paraId="68FCCE26" w14:textId="715D5FF8" w:rsidR="00D91AA3" w:rsidRPr="00D91AA3" w:rsidRDefault="00D91AA3" w:rsidP="00406C4C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/>
          <w:b/>
          <w:iCs/>
          <w:noProof/>
          <w:sz w:val="24"/>
          <w:szCs w:val="24"/>
        </w:rPr>
      </w:pPr>
      <w:r w:rsidRPr="00D91AA3">
        <w:rPr>
          <w:rFonts w:ascii="Dextra Avenir Book" w:hAnsi="Dextra Avenir Book" w:cs="Arial"/>
          <w:b/>
          <w:iCs/>
          <w:sz w:val="24"/>
          <w:szCs w:val="24"/>
        </w:rPr>
        <w:t>Kopie z.K. an:</w:t>
      </w:r>
    </w:p>
    <w:p w14:paraId="1F937426" w14:textId="6D523FA6" w:rsidR="00A26B69" w:rsidRPr="00407DFD" w:rsidRDefault="00D91AA3" w:rsidP="00406C4C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b/>
          <w:noProof/>
        </w:rPr>
      </w:pPr>
      <w:r>
        <w:rPr>
          <w:rFonts w:ascii="Dextra Avenir Book" w:hAnsi="Dextra Avenir Book" w:cs="Arial"/>
          <w:b/>
          <w:noProof/>
        </w:rPr>
        <w:t>Dextra Rechtsschutz AG, Hohlstrasse 556, 8048 Zürich</w:t>
      </w: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69E1" w14:textId="77777777" w:rsidR="001F0A5E" w:rsidRDefault="001F0A5E" w:rsidP="00D90618">
      <w:pPr>
        <w:spacing w:after="0" w:line="240" w:lineRule="auto"/>
      </w:pPr>
      <w:r>
        <w:separator/>
      </w:r>
    </w:p>
  </w:endnote>
  <w:endnote w:type="continuationSeparator" w:id="0">
    <w:p w14:paraId="7AE6559B" w14:textId="77777777" w:rsidR="001F0A5E" w:rsidRDefault="001F0A5E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1F0A5E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0ECF" w14:textId="77777777" w:rsidR="001F0A5E" w:rsidRDefault="001F0A5E" w:rsidP="00D90618">
      <w:pPr>
        <w:spacing w:after="0" w:line="240" w:lineRule="auto"/>
      </w:pPr>
      <w:r>
        <w:separator/>
      </w:r>
    </w:p>
  </w:footnote>
  <w:footnote w:type="continuationSeparator" w:id="0">
    <w:p w14:paraId="27BD44DB" w14:textId="77777777" w:rsidR="001F0A5E" w:rsidRDefault="001F0A5E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122E49"/>
    <w:rsid w:val="001C50A9"/>
    <w:rsid w:val="001C66CB"/>
    <w:rsid w:val="001F0A5E"/>
    <w:rsid w:val="00254120"/>
    <w:rsid w:val="00330267"/>
    <w:rsid w:val="00360DC8"/>
    <w:rsid w:val="00406C4C"/>
    <w:rsid w:val="004075D6"/>
    <w:rsid w:val="00407DFD"/>
    <w:rsid w:val="00491406"/>
    <w:rsid w:val="004C270E"/>
    <w:rsid w:val="005C4406"/>
    <w:rsid w:val="00611E8E"/>
    <w:rsid w:val="006452CD"/>
    <w:rsid w:val="006D6335"/>
    <w:rsid w:val="006E2A47"/>
    <w:rsid w:val="00734758"/>
    <w:rsid w:val="00796BAF"/>
    <w:rsid w:val="007E6CB3"/>
    <w:rsid w:val="00967CD4"/>
    <w:rsid w:val="009A194B"/>
    <w:rsid w:val="009D1E5F"/>
    <w:rsid w:val="00A26B69"/>
    <w:rsid w:val="00A33741"/>
    <w:rsid w:val="00BC2936"/>
    <w:rsid w:val="00C021C9"/>
    <w:rsid w:val="00C31152"/>
    <w:rsid w:val="00D90618"/>
    <w:rsid w:val="00D91AA3"/>
    <w:rsid w:val="00DE59EA"/>
    <w:rsid w:val="00E46A44"/>
    <w:rsid w:val="00EC429D"/>
    <w:rsid w:val="00F05A48"/>
    <w:rsid w:val="00F275CC"/>
    <w:rsid w:val="00F3258A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711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2</cp:revision>
  <dcterms:created xsi:type="dcterms:W3CDTF">2021-05-13T14:08:00Z</dcterms:created>
  <dcterms:modified xsi:type="dcterms:W3CDTF">2021-05-13T14:08:00Z</dcterms:modified>
</cp:coreProperties>
</file>