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2140" w14:textId="7CA6570B" w:rsidR="00B07E1B" w:rsidRPr="00760431" w:rsidRDefault="00E17DB3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8226AC">
        <w:rPr>
          <w:rFonts w:ascii="Dextra Avenir Book" w:hAnsi="Dextra Avenir Boo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1458CF" wp14:editId="35295B71">
                <wp:simplePos x="0" y="0"/>
                <wp:positionH relativeFrom="column">
                  <wp:posOffset>252730</wp:posOffset>
                </wp:positionH>
                <wp:positionV relativeFrom="paragraph">
                  <wp:posOffset>-718820</wp:posOffset>
                </wp:positionV>
                <wp:extent cx="5303520" cy="685800"/>
                <wp:effectExtent l="0" t="0" r="1143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22EE4" w14:textId="77777777" w:rsidR="00B07E1B" w:rsidRPr="00F17D77" w:rsidRDefault="00B07E1B" w:rsidP="00B07E1B">
                            <w:pPr>
                              <w:jc w:val="center"/>
                              <w:rPr>
                                <w:i/>
                                <w:iCs/>
                                <w:color w:val="0070C0"/>
                                <w:lang w:val="fr-CH"/>
                              </w:rPr>
                            </w:pPr>
                            <w:r w:rsidRPr="00B07E1B">
                              <w:rPr>
                                <w:b/>
                                <w:bCs/>
                                <w:i/>
                                <w:color w:val="0070C0"/>
                                <w:lang w:val="fr-CH"/>
                              </w:rPr>
                              <w:t>IMPORTANT :</w:t>
                            </w:r>
                            <w:r w:rsidRPr="00B07E1B">
                              <w:rPr>
                                <w:i/>
                                <w:color w:val="0070C0"/>
                                <w:lang w:val="fr-CH"/>
                              </w:rPr>
                              <w:t xml:space="preserve"> La réclamation pour défauts doit être émise sans retard, à savoir dans un délai de deux à trois jours ! </w:t>
                            </w:r>
                            <w:r w:rsidRPr="00F17D77">
                              <w:rPr>
                                <w:i/>
                                <w:color w:val="0070C0"/>
                                <w:lang w:val="fr-CH"/>
                              </w:rPr>
                              <w:t>(Veuillez supprimer ce champ avant l'impression !)</w:t>
                            </w:r>
                          </w:p>
                          <w:p w14:paraId="560A1788" w14:textId="6E3B503D" w:rsidR="00E17DB3" w:rsidRPr="00F17D77" w:rsidRDefault="00E17DB3" w:rsidP="00E17DB3">
                            <w:pPr>
                              <w:jc w:val="center"/>
                              <w:rPr>
                                <w:i/>
                                <w:iCs/>
                                <w:color w:val="0070C0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458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.9pt;margin-top:-56.6pt;width:417.6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" strokecolor="#0070c0">
                <v:textbox>
                  <w:txbxContent>
                    <w:p w14:paraId="74822EE4" w14:textId="77777777" w:rsidR="00B07E1B" w:rsidRPr="00F17D77" w:rsidRDefault="00B07E1B" w:rsidP="00B07E1B">
                      <w:pPr>
                        <w:jc w:val="center"/>
                        <w:rPr>
                          <w:i/>
                          <w:iCs/>
                          <w:color w:val="0070C0"/>
                          <w:lang w:val="fr-CH"/>
                        </w:rPr>
                      </w:pPr>
                      <w:r w:rsidRPr="00B07E1B">
                        <w:rPr>
                          <w:b/>
                          <w:bCs/>
                          <w:i/>
                          <w:color w:val="0070C0"/>
                          <w:lang w:val="fr-CH"/>
                        </w:rPr>
                        <w:t>IMPORTANT :</w:t>
                      </w:r>
                      <w:r w:rsidRPr="00B07E1B">
                        <w:rPr>
                          <w:i/>
                          <w:color w:val="0070C0"/>
                          <w:lang w:val="fr-CH"/>
                        </w:rPr>
                        <w:t xml:space="preserve"> La réclamation pour défauts doit être émise sans retard, à savoir dans un délai de deux à trois jours ! </w:t>
                      </w:r>
                      <w:r w:rsidRPr="00F17D77">
                        <w:rPr>
                          <w:i/>
                          <w:color w:val="0070C0"/>
                          <w:lang w:val="fr-CH"/>
                        </w:rPr>
                        <w:t>(Veuillez supprimer ce champ avant l'impression !)</w:t>
                      </w:r>
                    </w:p>
                    <w:p w14:paraId="560A1788" w14:textId="6E3B503D" w:rsidR="00E17DB3" w:rsidRPr="00F17D77" w:rsidRDefault="00E17DB3" w:rsidP="00E17DB3">
                      <w:pPr>
                        <w:jc w:val="center"/>
                        <w:rPr>
                          <w:i/>
                          <w:iCs/>
                          <w:color w:val="0070C0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3741" w:rsidRPr="00B07E1B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 w:rsidR="00B07E1B" w:rsidRPr="00760431">
        <w:rPr>
          <w:rFonts w:ascii="Dextra Avenir Book" w:hAnsi="Dextra Avenir Book" w:cs="Arial"/>
          <w:noProof/>
          <w:sz w:val="24"/>
          <w:szCs w:val="24"/>
          <w:lang w:val="fr-CH"/>
        </w:rPr>
        <w:t>nom de l'expéditeur] [prénom de l'expéditeur]</w:t>
      </w:r>
    </w:p>
    <w:p w14:paraId="171563C0" w14:textId="77777777" w:rsidR="00B07E1B" w:rsidRPr="00760431" w:rsidRDefault="00B07E1B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760431">
        <w:rPr>
          <w:rFonts w:ascii="Dextra Avenir Book" w:hAnsi="Dextra Avenir Book" w:cs="Arial"/>
          <w:noProof/>
          <w:sz w:val="24"/>
          <w:szCs w:val="24"/>
          <w:lang w:val="fr-CH"/>
        </w:rPr>
        <w:t>[rue] [numéro]</w:t>
      </w:r>
    </w:p>
    <w:p w14:paraId="2AA08BE0" w14:textId="77777777" w:rsidR="00B07E1B" w:rsidRPr="00760431" w:rsidRDefault="00B07E1B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760431">
        <w:rPr>
          <w:rFonts w:ascii="Dextra Avenir Book" w:hAnsi="Dextra Avenir Book" w:cs="Arial"/>
          <w:noProof/>
          <w:sz w:val="24"/>
          <w:szCs w:val="24"/>
          <w:lang w:val="fr-CH"/>
        </w:rPr>
        <w:t>[complément d'adresse]</w:t>
      </w:r>
    </w:p>
    <w:p w14:paraId="6C22E305" w14:textId="77777777" w:rsidR="00B07E1B" w:rsidRPr="00760431" w:rsidRDefault="00B07E1B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  <w:lang w:val="fr-CH"/>
        </w:rPr>
      </w:pPr>
      <w:r w:rsidRPr="00760431">
        <w:rPr>
          <w:rFonts w:ascii="Dextra Avenir Book" w:hAnsi="Dextra Avenir Book" w:cs="Arial"/>
          <w:noProof/>
          <w:sz w:val="24"/>
          <w:szCs w:val="24"/>
          <w:lang w:val="fr-CH"/>
        </w:rPr>
        <w:t>[code postal] [ville]</w:t>
      </w:r>
    </w:p>
    <w:p w14:paraId="116C1E12" w14:textId="77777777" w:rsidR="00B07E1B" w:rsidRPr="005041A3" w:rsidRDefault="00B07E1B" w:rsidP="00B07E1B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b/>
          <w:noProof/>
          <w:sz w:val="24"/>
          <w:szCs w:val="24"/>
          <w:lang w:val="fr-CH"/>
        </w:rPr>
        <w:t>Lettre recommandée</w:t>
      </w:r>
    </w:p>
    <w:p w14:paraId="7BCA57B3" w14:textId="77777777" w:rsidR="00B07E1B" w:rsidRPr="005041A3" w:rsidRDefault="00B07E1B" w:rsidP="00B07E1B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e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ntreprise]</w:t>
      </w:r>
    </w:p>
    <w:p w14:paraId="1C9372F4" w14:textId="77777777" w:rsidR="00B07E1B" w:rsidRPr="005041A3" w:rsidRDefault="00B07E1B" w:rsidP="00B07E1B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r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ue] 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n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uméro de maison]</w:t>
      </w:r>
    </w:p>
    <w:p w14:paraId="5FADB71B" w14:textId="77777777" w:rsidR="00B07E1B" w:rsidRPr="005041A3" w:rsidRDefault="00B07E1B" w:rsidP="00B07E1B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noProof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c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omplément d'adresse]</w:t>
      </w:r>
    </w:p>
    <w:p w14:paraId="2656770E" w14:textId="77777777" w:rsidR="00B07E1B" w:rsidRPr="005041A3" w:rsidRDefault="00B07E1B" w:rsidP="00B07E1B">
      <w:pPr>
        <w:tabs>
          <w:tab w:val="left" w:pos="3686"/>
          <w:tab w:val="left" w:pos="5940"/>
        </w:tabs>
        <w:spacing w:after="0" w:line="276" w:lineRule="auto"/>
        <w:jc w:val="right"/>
        <w:rPr>
          <w:rFonts w:ascii="Dextra Avenir Book" w:hAnsi="Dextra Avenir Book" w:cs="Arial"/>
          <w:sz w:val="24"/>
          <w:szCs w:val="24"/>
          <w:lang w:val="fr-CH"/>
        </w:rPr>
      </w:pP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c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ode postal] [</w:t>
      </w:r>
      <w:r>
        <w:rPr>
          <w:rFonts w:ascii="Dextra Avenir Book" w:hAnsi="Dextra Avenir Book" w:cs="Arial"/>
          <w:noProof/>
          <w:sz w:val="24"/>
          <w:szCs w:val="24"/>
          <w:lang w:val="fr-CH"/>
        </w:rPr>
        <w:t>v</w:t>
      </w:r>
      <w:r w:rsidRPr="005041A3">
        <w:rPr>
          <w:rFonts w:ascii="Dextra Avenir Book" w:hAnsi="Dextra Avenir Book" w:cs="Arial"/>
          <w:noProof/>
          <w:sz w:val="24"/>
          <w:szCs w:val="24"/>
          <w:lang w:val="fr-CH"/>
        </w:rPr>
        <w:t>ille]</w:t>
      </w:r>
    </w:p>
    <w:p w14:paraId="5E220B4E" w14:textId="77777777" w:rsidR="00B07E1B" w:rsidRPr="00442B7A" w:rsidRDefault="00B07E1B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  <w:lang w:val="fr-CH"/>
        </w:rPr>
      </w:pPr>
    </w:p>
    <w:p w14:paraId="5B18AA84" w14:textId="77777777" w:rsidR="00B07E1B" w:rsidRPr="00183BB4" w:rsidRDefault="00B07E1B" w:rsidP="00B07E1B">
      <w:pPr>
        <w:tabs>
          <w:tab w:val="left" w:pos="3686"/>
          <w:tab w:val="left" w:pos="5940"/>
        </w:tabs>
        <w:spacing w:after="0" w:line="276" w:lineRule="auto"/>
        <w:rPr>
          <w:rFonts w:ascii="Dextra Avenir Book" w:hAnsi="Dextra Avenir Book" w:cs="Arial"/>
          <w:iCs/>
          <w:sz w:val="24"/>
          <w:szCs w:val="24"/>
          <w:lang w:val="fr-CH"/>
        </w:rPr>
      </w:pPr>
      <w:r w:rsidRPr="00183BB4">
        <w:rPr>
          <w:rFonts w:ascii="Dextra Avenir Book" w:hAnsi="Dextra Avenir Book" w:cs="Arial"/>
          <w:iCs/>
          <w:sz w:val="24"/>
          <w:szCs w:val="24"/>
          <w:lang w:val="fr-CH"/>
        </w:rPr>
        <w:t>[ville]</w:t>
      </w:r>
      <w:r w:rsidRPr="00183BB4">
        <w:rPr>
          <w:rFonts w:ascii="Dextra Avenir Book" w:hAnsi="Dextra Avenir Book" w:cs="Arial"/>
          <w:iCs/>
          <w:noProof/>
          <w:sz w:val="24"/>
          <w:szCs w:val="24"/>
          <w:lang w:val="fr-CH"/>
        </w:rPr>
        <w:t>, [</w:t>
      </w:r>
      <w:r>
        <w:rPr>
          <w:rFonts w:ascii="Dextra Avenir Book" w:hAnsi="Dextra Avenir Book" w:cs="Arial"/>
          <w:iCs/>
          <w:sz w:val="24"/>
          <w:szCs w:val="24"/>
          <w:lang w:val="fr-CH"/>
        </w:rPr>
        <w:t>d</w:t>
      </w:r>
      <w:r w:rsidRPr="00183BB4">
        <w:rPr>
          <w:rFonts w:ascii="Dextra Avenir Book" w:hAnsi="Dextra Avenir Book" w:cs="Arial"/>
          <w:iCs/>
          <w:sz w:val="24"/>
          <w:szCs w:val="24"/>
          <w:lang w:val="fr-CH"/>
        </w:rPr>
        <w:t>ate]</w:t>
      </w:r>
    </w:p>
    <w:p w14:paraId="74F3E591" w14:textId="5C527B78" w:rsidR="00254120" w:rsidRPr="00B07E1B" w:rsidRDefault="00254120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  <w:lang w:val="fr-CH"/>
        </w:rPr>
      </w:pPr>
    </w:p>
    <w:p w14:paraId="1E46E3A8" w14:textId="77777777" w:rsidR="00B07E1B" w:rsidRPr="00B07E1B" w:rsidRDefault="00B07E1B" w:rsidP="00B07E1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B07E1B">
        <w:rPr>
          <w:rFonts w:ascii="Dextra Avenir Book" w:hAnsi="Dextra Avenir Book"/>
          <w:b/>
          <w:sz w:val="24"/>
          <w:lang w:val="fr-CH"/>
        </w:rPr>
        <w:t>Réception d’appartement du [date], réclamation pour défauts</w:t>
      </w:r>
    </w:p>
    <w:p w14:paraId="644437CA" w14:textId="77777777" w:rsidR="00B47860" w:rsidRPr="00B07E1B" w:rsidRDefault="00B47860" w:rsidP="009F0206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</w:p>
    <w:p w14:paraId="23BFCE9A" w14:textId="77777777" w:rsidR="00A763D4" w:rsidRPr="00A763D4" w:rsidRDefault="00A763D4" w:rsidP="00A763D4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A763D4">
        <w:rPr>
          <w:rFonts w:ascii="Dextra Avenir Book" w:hAnsi="Dextra Avenir Book"/>
          <w:sz w:val="24"/>
          <w:lang w:val="fr-CH"/>
        </w:rPr>
        <w:t>Madame, Monsieur,</w:t>
      </w:r>
    </w:p>
    <w:p w14:paraId="1065A4C4" w14:textId="77777777" w:rsidR="00A763D4" w:rsidRPr="00A763D4" w:rsidRDefault="00A763D4" w:rsidP="00A763D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A763D4">
        <w:rPr>
          <w:rFonts w:ascii="Dextra Avenir Book" w:hAnsi="Dextra Avenir Book"/>
          <w:sz w:val="24"/>
          <w:lang w:val="fr-CH"/>
        </w:rPr>
        <w:t>Le bien loué situé à [adresse] a été rendu le [date].</w:t>
      </w:r>
    </w:p>
    <w:p w14:paraId="266EBD3C" w14:textId="5B748D5C" w:rsidR="00A763D4" w:rsidRPr="00A763D4" w:rsidRDefault="00A763D4" w:rsidP="00A763D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A763D4">
        <w:rPr>
          <w:rFonts w:ascii="Dextra Avenir Book" w:hAnsi="Dextra Avenir Book"/>
          <w:sz w:val="24"/>
          <w:lang w:val="fr-CH"/>
        </w:rPr>
        <w:t xml:space="preserve">Vous trouvez le procès-verbal de remise des clés établi en pièce jointe. Je constate que les défauts listés dans ce procès-verbal ne proviennent pas d’une usure normale du bien loué, </w:t>
      </w:r>
      <w:r w:rsidR="00F17D77" w:rsidRPr="00F17D77">
        <w:rPr>
          <w:rFonts w:ascii="Dextra Avenir Book" w:hAnsi="Dextra Avenir Book"/>
          <w:sz w:val="24"/>
          <w:lang w:val="fr-CH"/>
        </w:rPr>
        <w:t xml:space="preserve">et </w:t>
      </w:r>
      <w:r w:rsidR="00D77098">
        <w:rPr>
          <w:rFonts w:ascii="Dextra Avenir Book" w:hAnsi="Dextra Avenir Book"/>
          <w:sz w:val="24"/>
          <w:lang w:val="fr-CH"/>
        </w:rPr>
        <w:t xml:space="preserve">sont </w:t>
      </w:r>
      <w:r w:rsidR="00F17D77" w:rsidRPr="00F17D77">
        <w:rPr>
          <w:rFonts w:ascii="Dextra Avenir Book" w:hAnsi="Dextra Avenir Book"/>
          <w:sz w:val="24"/>
          <w:lang w:val="fr-CH"/>
        </w:rPr>
        <w:t xml:space="preserve">considérés comme étant </w:t>
      </w:r>
      <w:r w:rsidR="00F17D77">
        <w:rPr>
          <w:rFonts w:ascii="Dextra Avenir Book" w:hAnsi="Dextra Avenir Book"/>
          <w:sz w:val="24"/>
          <w:lang w:val="fr-CH"/>
        </w:rPr>
        <w:t>causés par vous.</w:t>
      </w:r>
    </w:p>
    <w:p w14:paraId="015E6BF6" w14:textId="77777777" w:rsidR="00A763D4" w:rsidRPr="00A763D4" w:rsidRDefault="00A763D4" w:rsidP="00A763D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A763D4">
        <w:rPr>
          <w:rFonts w:ascii="Dextra Avenir Book" w:hAnsi="Dextra Avenir Book"/>
          <w:sz w:val="24"/>
          <w:lang w:val="fr-CH"/>
        </w:rPr>
        <w:t>Vous êtes tenus responsables des défauts suivants :</w:t>
      </w:r>
    </w:p>
    <w:p w14:paraId="1E606295" w14:textId="77777777" w:rsidR="00A763D4" w:rsidRPr="00A763D4" w:rsidRDefault="00A763D4" w:rsidP="00A763D4">
      <w:pPr>
        <w:pStyle w:val="Muster"/>
        <w:framePr w:w="0" w:wrap="auto" w:vAnchor="margin" w:hAnchor="text" w:xAlign="left" w:yAlign="inline"/>
        <w:numPr>
          <w:ilvl w:val="0"/>
          <w:numId w:val="14"/>
        </w:numPr>
        <w:shd w:val="clear" w:color="auto" w:fill="FFFFFF"/>
        <w:spacing w:after="120" w:line="276" w:lineRule="auto"/>
        <w:jc w:val="both"/>
        <w:rPr>
          <w:rFonts w:ascii="Dextra Avenir Book" w:hAnsi="Dextra Avenir Book" w:cs="Arial"/>
          <w:sz w:val="24"/>
          <w:szCs w:val="24"/>
          <w:lang w:val="fr-CH"/>
        </w:rPr>
      </w:pPr>
      <w:r w:rsidRPr="00A763D4">
        <w:rPr>
          <w:rFonts w:ascii="Dextra Avenir Book" w:hAnsi="Dextra Avenir Book"/>
          <w:sz w:val="24"/>
          <w:lang w:val="fr-CH"/>
        </w:rPr>
        <w:t>[énumération claire, précise et détaillée des défauts]</w:t>
      </w:r>
    </w:p>
    <w:p w14:paraId="72B2BA08" w14:textId="77777777" w:rsidR="00A763D4" w:rsidRPr="00A763D4" w:rsidRDefault="00A763D4" w:rsidP="00A763D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</w:pPr>
      <w:r w:rsidRPr="00A763D4">
        <w:rPr>
          <w:rFonts w:ascii="Dextra Avenir Book" w:hAnsi="Dextra Avenir Book"/>
          <w:color w:val="000000" w:themeColor="text1"/>
          <w:sz w:val="24"/>
          <w:lang w:val="fr-CH"/>
        </w:rPr>
        <w:t>Vous recevrez le décompte final précis après réception des factures des artisans. Veuillez déclarer le dommage à votre assurance responsabilité civile et me communiquer le numéro du sinistre de l’assurance. La revendication de dommages supplémentaires demeure réservée.</w:t>
      </w:r>
    </w:p>
    <w:p w14:paraId="1622A4A5" w14:textId="77777777" w:rsidR="00A763D4" w:rsidRDefault="00A763D4" w:rsidP="00A763D4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proofErr w:type="spellStart"/>
      <w:r>
        <w:rPr>
          <w:rFonts w:ascii="Dextra Avenir Book" w:hAnsi="Dextra Avenir Book"/>
          <w:sz w:val="24"/>
        </w:rPr>
        <w:t>Meilleures</w:t>
      </w:r>
      <w:proofErr w:type="spellEnd"/>
      <w:r>
        <w:rPr>
          <w:rFonts w:ascii="Dextra Avenir Book" w:hAnsi="Dextra Avenir Book"/>
          <w:sz w:val="24"/>
        </w:rPr>
        <w:t xml:space="preserve"> </w:t>
      </w:r>
      <w:proofErr w:type="spellStart"/>
      <w:r>
        <w:rPr>
          <w:rFonts w:ascii="Dextra Avenir Book" w:hAnsi="Dextra Avenir Book"/>
          <w:sz w:val="24"/>
        </w:rPr>
        <w:t>salutations</w:t>
      </w:r>
      <w:proofErr w:type="spellEnd"/>
    </w:p>
    <w:p w14:paraId="164F283A" w14:textId="77777777" w:rsidR="004075D6" w:rsidRPr="00A763D4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  <w:lang w:val="fr-CH"/>
        </w:rPr>
      </w:pPr>
    </w:p>
    <w:p w14:paraId="6EF65F10" w14:textId="77777777" w:rsidR="00B07E1B" w:rsidRPr="00054235" w:rsidRDefault="00B07E1B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</w:pPr>
      <w:r w:rsidRPr="00054235">
        <w:rPr>
          <w:rFonts w:ascii="Dextra Avenir Book" w:hAnsi="Dextra Avenir Book" w:cs="Arial"/>
          <w:color w:val="000000" w:themeColor="text1"/>
          <w:sz w:val="24"/>
          <w:szCs w:val="24"/>
          <w:lang w:val="fr-CH"/>
        </w:rPr>
        <w:t>[signature]</w:t>
      </w:r>
    </w:p>
    <w:p w14:paraId="7CA9C8B8" w14:textId="77777777" w:rsidR="00B07E1B" w:rsidRPr="00266219" w:rsidRDefault="00B07E1B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  <w:lang w:val="fr-CH"/>
        </w:rPr>
      </w:pPr>
      <w:r w:rsidRPr="00266219">
        <w:rPr>
          <w:rFonts w:ascii="Dextra Avenir Book" w:hAnsi="Dextra Avenir Book" w:cs="Arial"/>
          <w:sz w:val="24"/>
          <w:szCs w:val="24"/>
          <w:lang w:val="fr-CH"/>
        </w:rPr>
        <w:t>________________</w:t>
      </w:r>
    </w:p>
    <w:p w14:paraId="188627DE" w14:textId="77777777" w:rsidR="00B07E1B" w:rsidRPr="00266219" w:rsidRDefault="00B07E1B" w:rsidP="00B07E1B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  <w:lang w:val="fr-CH"/>
        </w:rPr>
      </w:pPr>
      <w:r w:rsidRPr="00266219">
        <w:rPr>
          <w:rFonts w:ascii="Dextra Avenir Book" w:hAnsi="Dextra Avenir Book" w:cs="Arial"/>
          <w:iCs/>
          <w:sz w:val="24"/>
          <w:szCs w:val="24"/>
          <w:lang w:val="fr-CH"/>
        </w:rPr>
        <w:t>[nom]</w:t>
      </w:r>
    </w:p>
    <w:p w14:paraId="0F2F4DBC" w14:textId="24C5EEF4" w:rsidR="0020104F" w:rsidRPr="00A763D4" w:rsidRDefault="0020104F" w:rsidP="001F37B2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iCs/>
          <w:sz w:val="24"/>
          <w:szCs w:val="24"/>
          <w:lang w:val="fr-CH"/>
        </w:rPr>
      </w:pPr>
    </w:p>
    <w:p w14:paraId="071D64CE" w14:textId="1782EC35" w:rsidR="0020104F" w:rsidRPr="00A763D4" w:rsidRDefault="00A763D4" w:rsidP="00A763D4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  <w:lang w:val="fr-CH"/>
        </w:rPr>
      </w:pPr>
      <w:r w:rsidRPr="00A763D4">
        <w:rPr>
          <w:rFonts w:ascii="Dextra Avenir Book" w:hAnsi="Dextra Avenir Book" w:cs="Arial"/>
          <w:iCs/>
          <w:sz w:val="24"/>
          <w:szCs w:val="24"/>
          <w:lang w:val="fr-CH"/>
        </w:rPr>
        <w:t>Pièces jointes : documentation du défaut / des défauts</w:t>
      </w:r>
    </w:p>
    <w:sectPr w:rsidR="0020104F" w:rsidRPr="00A763D4" w:rsidSect="004B4148">
      <w:footerReference w:type="default" r:id="rId7"/>
      <w:pgSz w:w="11906" w:h="16838"/>
      <w:pgMar w:top="1417" w:right="1417" w:bottom="1134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46EA4" w14:textId="77777777" w:rsidR="002D1942" w:rsidRDefault="002D1942" w:rsidP="00D90618">
      <w:pPr>
        <w:spacing w:after="0" w:line="240" w:lineRule="auto"/>
      </w:pPr>
      <w:r>
        <w:separator/>
      </w:r>
    </w:p>
  </w:endnote>
  <w:endnote w:type="continuationSeparator" w:id="0">
    <w:p w14:paraId="349DF298" w14:textId="77777777" w:rsidR="002D1942" w:rsidRDefault="002D1942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104DD8C6" w:rsidR="00D90618" w:rsidRPr="004B4148" w:rsidRDefault="002D1942" w:rsidP="004B4148">
    <w:pPr>
      <w:pStyle w:val="Fuzeile"/>
      <w:jc w:val="center"/>
      <w:rPr>
        <w:rFonts w:ascii="Dextra Avenir Book" w:hAnsi="Dextra Avenir Book"/>
        <w:color w:val="808080" w:themeColor="background1" w:themeShade="80"/>
        <w:sz w:val="20"/>
        <w:szCs w:val="20"/>
      </w:rPr>
    </w:pPr>
    <w:hyperlink r:id="rId1" w:history="1">
      <w:r w:rsidR="004B4148" w:rsidRPr="004B4148">
        <w:rPr>
          <w:rStyle w:val="Hyperlink"/>
          <w:rFonts w:ascii="Dextra Avenir Book" w:hAnsi="Dextra Avenir Book"/>
          <w:color w:val="808080" w:themeColor="background1" w:themeShade="80"/>
          <w:sz w:val="20"/>
          <w:szCs w:val="20"/>
        </w:rPr>
        <w:t>www.dextra.ch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34EB4" w14:textId="77777777" w:rsidR="002D1942" w:rsidRDefault="002D1942" w:rsidP="00D90618">
      <w:pPr>
        <w:spacing w:after="0" w:line="240" w:lineRule="auto"/>
      </w:pPr>
      <w:r>
        <w:separator/>
      </w:r>
    </w:p>
  </w:footnote>
  <w:footnote w:type="continuationSeparator" w:id="0">
    <w:p w14:paraId="120618EA" w14:textId="77777777" w:rsidR="002D1942" w:rsidRDefault="002D1942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AA2"/>
    <w:multiLevelType w:val="hybridMultilevel"/>
    <w:tmpl w:val="56C6629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4B8"/>
    <w:multiLevelType w:val="hybridMultilevel"/>
    <w:tmpl w:val="E4644FB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65C1D"/>
    <w:multiLevelType w:val="hybridMultilevel"/>
    <w:tmpl w:val="87B0EA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0456E"/>
    <w:multiLevelType w:val="hybridMultilevel"/>
    <w:tmpl w:val="A050AF6E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A6D4A"/>
    <w:multiLevelType w:val="hybridMultilevel"/>
    <w:tmpl w:val="F1E8DEE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E43D1"/>
    <w:multiLevelType w:val="hybridMultilevel"/>
    <w:tmpl w:val="ECD2D3F6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4B5E"/>
    <w:multiLevelType w:val="hybridMultilevel"/>
    <w:tmpl w:val="15CEBDA0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3079C"/>
    <w:multiLevelType w:val="hybridMultilevel"/>
    <w:tmpl w:val="B9A45C6E"/>
    <w:lvl w:ilvl="0" w:tplc="B28C4CC6">
      <w:numFmt w:val="bullet"/>
      <w:lvlText w:val="-"/>
      <w:lvlJc w:val="left"/>
      <w:pPr>
        <w:ind w:left="720" w:hanging="36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1054B"/>
    <w:rsid w:val="00015F80"/>
    <w:rsid w:val="00027280"/>
    <w:rsid w:val="00050ACC"/>
    <w:rsid w:val="00070413"/>
    <w:rsid w:val="00083AC7"/>
    <w:rsid w:val="000A35A7"/>
    <w:rsid w:val="000D3752"/>
    <w:rsid w:val="000E7D73"/>
    <w:rsid w:val="000F0948"/>
    <w:rsid w:val="00122E49"/>
    <w:rsid w:val="00163982"/>
    <w:rsid w:val="00172D14"/>
    <w:rsid w:val="00180892"/>
    <w:rsid w:val="001C50A9"/>
    <w:rsid w:val="001C66CB"/>
    <w:rsid w:val="001F37B2"/>
    <w:rsid w:val="0020104F"/>
    <w:rsid w:val="00217FFA"/>
    <w:rsid w:val="0022753A"/>
    <w:rsid w:val="00241561"/>
    <w:rsid w:val="00254120"/>
    <w:rsid w:val="002D1942"/>
    <w:rsid w:val="002D4541"/>
    <w:rsid w:val="00330267"/>
    <w:rsid w:val="00331A20"/>
    <w:rsid w:val="00343005"/>
    <w:rsid w:val="00360DC8"/>
    <w:rsid w:val="0036447E"/>
    <w:rsid w:val="003B60BB"/>
    <w:rsid w:val="003E5381"/>
    <w:rsid w:val="0040502B"/>
    <w:rsid w:val="004075D6"/>
    <w:rsid w:val="00407DFD"/>
    <w:rsid w:val="00420385"/>
    <w:rsid w:val="004238A6"/>
    <w:rsid w:val="00491406"/>
    <w:rsid w:val="004A1FFF"/>
    <w:rsid w:val="004B4148"/>
    <w:rsid w:val="004C270E"/>
    <w:rsid w:val="0052285C"/>
    <w:rsid w:val="0053457E"/>
    <w:rsid w:val="00547DF5"/>
    <w:rsid w:val="00554D3F"/>
    <w:rsid w:val="00556360"/>
    <w:rsid w:val="00576BAA"/>
    <w:rsid w:val="005B303C"/>
    <w:rsid w:val="005C4406"/>
    <w:rsid w:val="00611E8E"/>
    <w:rsid w:val="00626F9C"/>
    <w:rsid w:val="006452CD"/>
    <w:rsid w:val="00663D58"/>
    <w:rsid w:val="00670D8B"/>
    <w:rsid w:val="0067337C"/>
    <w:rsid w:val="006A2BE4"/>
    <w:rsid w:val="006B4EAB"/>
    <w:rsid w:val="006D6335"/>
    <w:rsid w:val="006E2A47"/>
    <w:rsid w:val="00734758"/>
    <w:rsid w:val="007474E2"/>
    <w:rsid w:val="007618C9"/>
    <w:rsid w:val="00796BAF"/>
    <w:rsid w:val="008226AC"/>
    <w:rsid w:val="00886423"/>
    <w:rsid w:val="008D46DB"/>
    <w:rsid w:val="0093494E"/>
    <w:rsid w:val="00967CD4"/>
    <w:rsid w:val="00983AC3"/>
    <w:rsid w:val="009A194B"/>
    <w:rsid w:val="009D1E5F"/>
    <w:rsid w:val="009E2A49"/>
    <w:rsid w:val="009F0206"/>
    <w:rsid w:val="00A26B69"/>
    <w:rsid w:val="00A33741"/>
    <w:rsid w:val="00A456F3"/>
    <w:rsid w:val="00A655C3"/>
    <w:rsid w:val="00A763D4"/>
    <w:rsid w:val="00A87FD1"/>
    <w:rsid w:val="00B07E1B"/>
    <w:rsid w:val="00B1476B"/>
    <w:rsid w:val="00B47860"/>
    <w:rsid w:val="00B61027"/>
    <w:rsid w:val="00BB7D8A"/>
    <w:rsid w:val="00BC2936"/>
    <w:rsid w:val="00C021C9"/>
    <w:rsid w:val="00C23361"/>
    <w:rsid w:val="00C31152"/>
    <w:rsid w:val="00C45DB1"/>
    <w:rsid w:val="00D344A7"/>
    <w:rsid w:val="00D77098"/>
    <w:rsid w:val="00D90618"/>
    <w:rsid w:val="00DE59EA"/>
    <w:rsid w:val="00E17DB3"/>
    <w:rsid w:val="00E46A44"/>
    <w:rsid w:val="00E472BC"/>
    <w:rsid w:val="00E75C57"/>
    <w:rsid w:val="00EC429D"/>
    <w:rsid w:val="00F05A48"/>
    <w:rsid w:val="00F17D77"/>
    <w:rsid w:val="00F3258A"/>
    <w:rsid w:val="00F4549F"/>
    <w:rsid w:val="00F55660"/>
    <w:rsid w:val="00FA3CA3"/>
    <w:rsid w:val="00FD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1082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Albrecht Lotz</cp:lastModifiedBy>
  <cp:revision>11</cp:revision>
  <dcterms:created xsi:type="dcterms:W3CDTF">2022-01-11T16:29:00Z</dcterms:created>
  <dcterms:modified xsi:type="dcterms:W3CDTF">2022-02-01T14:51:00Z</dcterms:modified>
</cp:coreProperties>
</file>