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BB575B" w:rsidP="00BB575B" w:rsidRDefault="00BB575B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 w:eastAsia="Calibri" w:cs="Times New Roman"/>
          <w:color w:val="FF0000"/>
          <w:sz w:val="40"/>
          <w:szCs w:val="40"/>
        </w:rPr>
      </w:pPr>
      <w:r w:rsidRPr="00472508">
        <w:rPr>
          <w:rFonts w:ascii="Calibri" w:hAnsi="Calibri" w:eastAsia="Calibri" w:cs="Times New Roman"/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Pr="00472508" w:rsidR="00BB575B" w:rsidP="00BB575B" w:rsidRDefault="00BB575B" w14:paraId="5C81B370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 w:eastAsia="Calibri" w:cs="Times New Roman"/>
          <w:color w:val="FF0000"/>
          <w:sz w:val="40"/>
          <w:szCs w:val="40"/>
        </w:rPr>
      </w:pPr>
      <w:r>
        <w:rPr>
          <w:rFonts w:ascii="Calibri" w:hAnsi="Calibri" w:eastAsia="Calibri" w:cs="Times New Roman"/>
          <w:color w:val="FF0000"/>
          <w:sz w:val="40"/>
          <w:szCs w:val="40"/>
        </w:rPr>
        <w:t>TECHNIKUM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2338"/>
        <w:gridCol w:w="5736"/>
      </w:tblGrid>
      <w:tr xmlns:wp14="http://schemas.microsoft.com/office/word/2010/wordml" w:rsidRPr="00472508" w:rsidR="00BB575B" w:rsidTr="5EFE1F87" w14:paraId="6A5AB81C" wp14:textId="77777777">
        <w:tc>
          <w:tcPr>
            <w:tcW w:w="9062" w:type="dxa"/>
            <w:gridSpan w:val="3"/>
            <w:tcMar/>
          </w:tcPr>
          <w:p w:rsidRPr="00472508" w:rsidR="00BB575B" w:rsidP="00A16D51" w:rsidRDefault="00BB575B" w14:paraId="196F95EB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sz w:val="32"/>
                <w:szCs w:val="32"/>
              </w:rPr>
            </w:pPr>
            <w:r>
              <w:rPr>
                <w:rFonts w:ascii="Calibri" w:hAnsi="Calibri" w:eastAsia="Calibri" w:cs="Times New Roman"/>
                <w:b/>
                <w:sz w:val="32"/>
                <w:szCs w:val="32"/>
              </w:rPr>
              <w:t>KLASA 2 TB  ( TECHNIK MECHANIK LOTNICZY I INFORMATYK</w:t>
            </w:r>
            <w:r w:rsidRPr="00472508">
              <w:rPr>
                <w:rFonts w:ascii="Calibri" w:hAnsi="Calibri" w:eastAsia="Calibri" w:cs="Times New Roman"/>
                <w:b/>
                <w:sz w:val="32"/>
                <w:szCs w:val="32"/>
              </w:rPr>
              <w:t xml:space="preserve"> )</w:t>
            </w:r>
          </w:p>
          <w:p w:rsidRPr="00472508" w:rsidR="00BB575B" w:rsidP="00A16D51" w:rsidRDefault="00BB575B" w14:paraId="672A6659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 xmlns:wp14="http://schemas.microsoft.com/office/word/2010/wordml" w:rsidRPr="00472508" w:rsidR="00BB575B" w:rsidTr="5EFE1F87" w14:paraId="6D397CE7" wp14:textId="77777777">
        <w:tc>
          <w:tcPr>
            <w:tcW w:w="9062" w:type="dxa"/>
            <w:gridSpan w:val="3"/>
            <w:tcMar/>
          </w:tcPr>
          <w:p w:rsidR="00BB575B" w:rsidP="001B7228" w:rsidRDefault="00BB575B" w14:paraId="1AD4CA2F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u w:val="single"/>
              </w:rPr>
            </w:pPr>
            <w:r w:rsidRPr="002914D7">
              <w:rPr>
                <w:rFonts w:ascii="Calibri" w:hAnsi="Calibri" w:eastAsia="Calibri" w:cs="Times New Roman"/>
                <w:b/>
                <w:i/>
                <w:sz w:val="32"/>
                <w:szCs w:val="32"/>
                <w:u w:val="single"/>
              </w:rPr>
              <w:t>PRZEDMIOTY OGÓLNOKSZTAŁCĄCE</w:t>
            </w:r>
            <w:r w:rsidRPr="002914D7">
              <w:rPr>
                <w:rFonts w:ascii="Calibri" w:hAnsi="Calibri" w:eastAsia="Calibri" w:cs="Times New Roman"/>
                <w:b/>
                <w:i/>
                <w:sz w:val="24"/>
                <w:u w:val="single"/>
              </w:rPr>
              <w:t xml:space="preserve"> </w:t>
            </w:r>
            <w:r w:rsidRPr="002914D7">
              <w:rPr>
                <w:rFonts w:ascii="Calibri" w:hAnsi="Calibri" w:eastAsia="Calibri" w:cs="Times New Roman"/>
                <w:b/>
                <w:i/>
                <w:u w:val="single"/>
              </w:rPr>
              <w:t>( TECHNIK</w:t>
            </w:r>
            <w:r>
              <w:rPr>
                <w:rFonts w:ascii="Calibri" w:hAnsi="Calibri" w:eastAsia="Calibri" w:cs="Times New Roman"/>
                <w:b/>
                <w:i/>
                <w:u w:val="single"/>
              </w:rPr>
              <w:t xml:space="preserve"> MECHANIK LOTNICZY I </w:t>
            </w:r>
            <w:r w:rsidRPr="002914D7">
              <w:rPr>
                <w:rFonts w:ascii="Calibri" w:hAnsi="Calibri" w:eastAsia="Calibri" w:cs="Times New Roman"/>
                <w:b/>
                <w:i/>
                <w:u w:val="single"/>
              </w:rPr>
              <w:t xml:space="preserve"> INFORMATYK )</w:t>
            </w:r>
          </w:p>
          <w:p w:rsidRPr="001B7228" w:rsidR="001B7228" w:rsidP="001B7228" w:rsidRDefault="001B7228" w14:paraId="0A37501D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u w:val="single"/>
              </w:rPr>
            </w:pPr>
          </w:p>
        </w:tc>
      </w:tr>
      <w:tr xmlns:wp14="http://schemas.microsoft.com/office/word/2010/wordml" w:rsidRPr="00472508" w:rsidR="00BB575B" w:rsidTr="5EFE1F87" w14:paraId="0AAD2B3A" wp14:textId="77777777">
        <w:tc>
          <w:tcPr>
            <w:tcW w:w="988" w:type="dxa"/>
            <w:tcMar/>
          </w:tcPr>
          <w:p w:rsidRPr="00472508" w:rsidR="00BB575B" w:rsidP="00A16D51" w:rsidRDefault="00BB575B" w14:paraId="75A1674C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 w:rsidRPr="00472508">
              <w:rPr>
                <w:rFonts w:ascii="Calibri" w:hAnsi="Calibri" w:eastAsia="Calibri" w:cs="Times New Roman"/>
              </w:rPr>
              <w:t>LP</w:t>
            </w:r>
          </w:p>
        </w:tc>
        <w:tc>
          <w:tcPr>
            <w:tcW w:w="2338" w:type="dxa"/>
            <w:tcMar/>
          </w:tcPr>
          <w:p w:rsidRPr="00472508" w:rsidR="00BB575B" w:rsidP="00A16D51" w:rsidRDefault="00BB575B" w14:paraId="32D8091F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 w:rsidRPr="00472508">
              <w:rPr>
                <w:rFonts w:ascii="Calibri" w:hAnsi="Calibri" w:eastAsia="Calibri" w:cs="Times New Roman"/>
              </w:rPr>
              <w:t>PRZEDMIOT</w:t>
            </w:r>
          </w:p>
        </w:tc>
        <w:tc>
          <w:tcPr>
            <w:tcW w:w="5736" w:type="dxa"/>
            <w:tcMar/>
          </w:tcPr>
          <w:p w:rsidRPr="00472508" w:rsidR="00BB575B" w:rsidP="00A16D51" w:rsidRDefault="00BB575B" w14:paraId="6A64EFAC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 w:rsidRPr="00472508">
              <w:rPr>
                <w:rFonts w:ascii="Calibri" w:hAnsi="Calibri" w:eastAsia="Calibri" w:cs="Times New Roman"/>
              </w:rPr>
              <w:t>AUTOR, TYTUŁ, WYDAWNICTWO</w:t>
            </w:r>
          </w:p>
          <w:p w:rsidRPr="00472508" w:rsidR="00BB575B" w:rsidP="00A16D51" w:rsidRDefault="00BB575B" w14:paraId="5DAB6C7B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</w:tc>
      </w:tr>
      <w:tr xmlns:wp14="http://schemas.microsoft.com/office/word/2010/wordml" w:rsidRPr="00472508" w:rsidR="00BB575B" w:rsidTr="5EFE1F87" w14:paraId="0C5D812F" wp14:textId="77777777">
        <w:tc>
          <w:tcPr>
            <w:tcW w:w="988" w:type="dxa"/>
            <w:tcMar/>
          </w:tcPr>
          <w:p w:rsidRPr="00472508" w:rsidR="00BB575B" w:rsidP="00A16D51" w:rsidRDefault="00BB575B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BB575B" w14:paraId="207E572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polski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0BD2889D" wp14:textId="23BD4AE9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363123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5EFE1F87" w:rsidR="363123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5EFE1F87" w:rsidR="363123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2.1 i część 2.2. Wydawnictwo WSiP.</w:t>
            </w:r>
          </w:p>
          <w:p w:rsidRPr="00472508" w:rsidR="00BB575B" w:rsidP="5EFE1F87" w:rsidRDefault="00BB575B" w14:paraId="6A05A809" wp14:textId="51F6834F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472508" w:rsidR="00BB575B" w:rsidTr="5EFE1F87" w14:paraId="0ABD4EC0" wp14:textId="77777777">
        <w:trPr>
          <w:trHeight w:val="231"/>
        </w:trPr>
        <w:tc>
          <w:tcPr>
            <w:tcW w:w="988" w:type="dxa"/>
            <w:tcMar/>
          </w:tcPr>
          <w:p w:rsidRPr="00472508" w:rsidR="00BB575B" w:rsidP="00A16D51" w:rsidRDefault="00BB575B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E7EF0" w:rsidR="00BB575B" w:rsidP="5EFE1F87" w:rsidRDefault="00BB575B" w14:paraId="3DAC53DE" wp14:textId="5153DE63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j. angielski,                    </w:t>
            </w:r>
          </w:p>
        </w:tc>
        <w:tc>
          <w:tcPr>
            <w:tcW w:w="5736" w:type="dxa"/>
            <w:vMerge w:val="restart"/>
            <w:tcMar/>
          </w:tcPr>
          <w:p w:rsidRPr="00472508" w:rsidR="00BB575B" w:rsidP="5EFE1F87" w:rsidRDefault="00BB575B" w14:paraId="41C8F396" wp14:textId="278336E0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kontynuacja New 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Password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A2+/ B1, potem New 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Password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B1+, Marta Rosińska, 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Lynda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Edwards, wydawnictwo Macmillan + zeszyt 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ćwiczeń</w:t>
            </w:r>
          </w:p>
        </w:tc>
      </w:tr>
      <w:tr xmlns:wp14="http://schemas.microsoft.com/office/word/2010/wordml" w:rsidRPr="00472508" w:rsidR="00565737" w:rsidTr="5EFE1F87" w14:paraId="5C5C8DB4" wp14:textId="77777777">
        <w:trPr>
          <w:trHeight w:val="403"/>
        </w:trPr>
        <w:tc>
          <w:tcPr>
            <w:tcW w:w="988" w:type="dxa"/>
            <w:tcMar/>
          </w:tcPr>
          <w:p w:rsidRPr="00472508" w:rsidR="00565737" w:rsidP="00A16D51" w:rsidRDefault="00565737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7E7EF0" w:rsidR="00565737" w:rsidP="5EFE1F87" w:rsidRDefault="00565737" w14:paraId="58CA9267" wp14:textId="1CAFE9CF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angielski r</w:t>
            </w:r>
          </w:p>
        </w:tc>
        <w:tc>
          <w:tcPr>
            <w:tcW w:w="5736" w:type="dxa"/>
            <w:vMerge/>
            <w:tcMar/>
          </w:tcPr>
          <w:p w:rsidRPr="00472508" w:rsidR="00565737" w:rsidP="5D9ADB7C" w:rsidRDefault="00565737" w14:paraId="0D0B940D" wp14:textId="77777777" wp14:noSpellErr="1">
            <w:pPr>
              <w:spacing w:after="0" w:line="240" w:lineRule="auto"/>
              <w:rPr>
                <w:rFonts w:ascii="Calibri" w:hAnsi="Calibri" w:eastAsia="Calibri" w:cs="Times New Roman"/>
                <w:sz w:val="22"/>
                <w:szCs w:val="22"/>
              </w:rPr>
            </w:pPr>
          </w:p>
        </w:tc>
      </w:tr>
      <w:tr xmlns:wp14="http://schemas.microsoft.com/office/word/2010/wordml" w:rsidRPr="00472508" w:rsidR="00BB575B" w:rsidTr="5EFE1F87" w14:paraId="2EFB20A5" wp14:textId="77777777">
        <w:tc>
          <w:tcPr>
            <w:tcW w:w="988" w:type="dxa"/>
            <w:tcMar/>
          </w:tcPr>
          <w:p w:rsidRPr="00472508" w:rsidR="00BB575B" w:rsidP="00A16D51" w:rsidRDefault="00BB575B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BB575B" w14:paraId="5574653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60061E4C" wp14:textId="71E051D2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Jarosław Czubaty, Historia 2 podręcznik liceum i technikum, zakres podstawowy, WSiP</w:t>
            </w:r>
          </w:p>
        </w:tc>
      </w:tr>
      <w:tr xmlns:wp14="http://schemas.microsoft.com/office/word/2010/wordml" w:rsidRPr="00472508" w:rsidR="00BB575B" w:rsidTr="5EFE1F87" w14:paraId="0CFEB663" wp14:textId="77777777">
        <w:tc>
          <w:tcPr>
            <w:tcW w:w="988" w:type="dxa"/>
            <w:tcMar/>
          </w:tcPr>
          <w:p w:rsidRPr="00472508" w:rsidR="00BB575B" w:rsidP="00A16D51" w:rsidRDefault="00BB575B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BB575B" w14:paraId="1A0BC52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ist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oria 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 teraź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niejszość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007D55C8" wp14:textId="11E22AC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EFE1F87" w:rsidR="51F50A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Marian Buczyński, Adam Cisek, Tomasz Grochowski, Izabella Modzelewska-Rysak, Witold Pelczar, Leszek Rysak, Karol Wilczyński</w:t>
            </w:r>
          </w:p>
          <w:p w:rsidRPr="00472508" w:rsidR="00BB575B" w:rsidP="5EFE1F87" w:rsidRDefault="00BB575B" w14:paraId="6AE5B0B5" wp14:textId="53BDA41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Pr="00472508" w:rsidR="00BB575B" w:rsidP="5EFE1F87" w:rsidRDefault="00BB575B" w14:paraId="4B94D5A5" wp14:textId="179360AC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EFE1F87" w:rsidR="51F50A0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Historia i teraźniejszość 2. Liceum i technikum. Podręcznik Część 2 WSiP</w:t>
            </w:r>
          </w:p>
        </w:tc>
      </w:tr>
      <w:tr xmlns:wp14="http://schemas.microsoft.com/office/word/2010/wordml" w:rsidRPr="00472508" w:rsidR="00BB575B" w:rsidTr="5EFE1F87" w14:paraId="43D91725" wp14:textId="77777777">
        <w:tc>
          <w:tcPr>
            <w:tcW w:w="988" w:type="dxa"/>
            <w:tcMar/>
          </w:tcPr>
          <w:p w:rsidRPr="00472508" w:rsidR="00BB575B" w:rsidP="00A16D51" w:rsidRDefault="00BB575B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BB575B" w14:paraId="2712F3F6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geogr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afia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0EA7EBD5" wp14:textId="2425640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EFE1F87" w:rsidR="5A9335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1 Nowa Era zakres podstawowy- cd</w:t>
            </w:r>
          </w:p>
          <w:p w:rsidRPr="00472508" w:rsidR="00BB575B" w:rsidP="5EFE1F87" w:rsidRDefault="00BB575B" w14:paraId="3656B9AB" wp14:textId="106E549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EFE1F87" w:rsidR="5A9335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2 Nowa Era zakres podstawowy</w:t>
            </w:r>
          </w:p>
        </w:tc>
      </w:tr>
      <w:tr xmlns:wp14="http://schemas.microsoft.com/office/word/2010/wordml" w:rsidRPr="00472508" w:rsidR="00BB575B" w:rsidTr="5EFE1F87" w14:paraId="2DD98633" wp14:textId="77777777">
        <w:tc>
          <w:tcPr>
            <w:tcW w:w="988" w:type="dxa"/>
            <w:tcMar/>
          </w:tcPr>
          <w:p w:rsidRPr="00472508" w:rsidR="00BB575B" w:rsidP="00A16D51" w:rsidRDefault="00BB575B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BB575B" w14:paraId="618BF2E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biologia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049F31CB" wp14:textId="06ED8452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Biologia na czasie 2 – podręcznik dla liceum ogólnokształcącego i technikum, zakres podstawowy Nowa Era</w:t>
            </w:r>
          </w:p>
        </w:tc>
      </w:tr>
      <w:tr xmlns:wp14="http://schemas.microsoft.com/office/word/2010/wordml" w:rsidRPr="00472508" w:rsidR="00BB575B" w:rsidTr="5EFE1F87" w14:paraId="38DAD2A6" wp14:textId="77777777">
        <w:tc>
          <w:tcPr>
            <w:tcW w:w="988" w:type="dxa"/>
            <w:tcMar/>
          </w:tcPr>
          <w:p w:rsidRPr="00472508" w:rsidR="00BB575B" w:rsidP="00A16D51" w:rsidRDefault="00BB575B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BB575B" w14:paraId="7544CD20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fizyka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5D759EBE" wp14:textId="71CBD93E">
            <w:pPr>
              <w:spacing w:before="240" w:beforeAutospacing="off" w:after="24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5EFE1F87" w:rsidR="363123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Fizyka 2. Zakres podstawowy. Wydanie2023 Wydawnictwo: WSiP Ludwik Lehman, Witold </w:t>
            </w:r>
            <w:r w:rsidRPr="5EFE1F87" w:rsidR="363123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Polesiuk</w:t>
            </w:r>
            <w:r w:rsidRPr="5EFE1F87" w:rsidR="363123E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, Grzegorz F. Wojewoda</w:t>
            </w:r>
          </w:p>
          <w:p w:rsidRPr="00472508" w:rsidR="00BB575B" w:rsidP="5EFE1F87" w:rsidRDefault="00BB575B" w14:paraId="62486C05" wp14:textId="76ED90CD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472508" w:rsidR="00BB575B" w:rsidTr="5EFE1F87" w14:paraId="3B6F4C32" wp14:textId="77777777">
        <w:tc>
          <w:tcPr>
            <w:tcW w:w="988" w:type="dxa"/>
            <w:tcMar/>
          </w:tcPr>
          <w:p w:rsidRPr="00472508" w:rsidR="00BB575B" w:rsidP="00A16D51" w:rsidRDefault="00BB575B" w14:paraId="4101652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F519C7" w14:paraId="58662DB3" wp14:textId="21F5697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matematyka 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0BFB38F3" wp14:textId="6C1D6BC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E. 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 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Świda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“Matematyka 1” -zakres podstawowy - podręcznik + zbiór zadań </w:t>
            </w:r>
          </w:p>
          <w:p w:rsidRPr="00472508" w:rsidR="00BB575B" w:rsidP="5EFE1F87" w:rsidRDefault="00BB575B" w14:paraId="4B99056E" wp14:textId="29EBEA9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5EFE1F87" w:rsidR="120EEB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Pr="00472508" w:rsidR="00BB575B" w:rsidTr="5EFE1F87" w14:paraId="629E0CBF" wp14:textId="77777777">
        <w:tc>
          <w:tcPr>
            <w:tcW w:w="988" w:type="dxa"/>
            <w:tcMar/>
          </w:tcPr>
          <w:p w:rsidRPr="00472508" w:rsidR="00BB575B" w:rsidP="00A16D51" w:rsidRDefault="00BB575B" w14:paraId="1299C43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BB575B" w14:paraId="7465998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inform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atyka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10E224E5" wp14:textId="169597FE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6148C92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Grażyna Koba “Informatyka” MIGRA</w:t>
            </w:r>
          </w:p>
          <w:p w:rsidRPr="00472508" w:rsidR="00BB575B" w:rsidP="5EFE1F87" w:rsidRDefault="00BB575B" w14:paraId="4DDBEF00" wp14:textId="699C276A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472508" w:rsidR="00BB575B" w:rsidTr="5EFE1F87" w14:paraId="5AD1A569" wp14:textId="77777777">
        <w:tc>
          <w:tcPr>
            <w:tcW w:w="988" w:type="dxa"/>
            <w:tcMar/>
          </w:tcPr>
          <w:p w:rsidRPr="00472508" w:rsidR="00BB575B" w:rsidP="00A16D51" w:rsidRDefault="00BB575B" w14:paraId="3461D77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BB575B" w14:paraId="47617EE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religia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3CF2D8B6" wp14:textId="38C67C92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“W poszukiwaniu dojrzałej wiary” red. Ks. P. Mąkosa, wyd. GAUDIUM</w:t>
            </w:r>
          </w:p>
        </w:tc>
      </w:tr>
      <w:tr xmlns:wp14="http://schemas.microsoft.com/office/word/2010/wordml" w:rsidRPr="00472508" w:rsidR="00BB575B" w:rsidTr="5EFE1F87" w14:paraId="67894075" wp14:textId="77777777">
        <w:tc>
          <w:tcPr>
            <w:tcW w:w="988" w:type="dxa"/>
            <w:tcMar/>
          </w:tcPr>
          <w:p w:rsidRPr="00472508" w:rsidR="00BB575B" w:rsidP="00A16D51" w:rsidRDefault="00BB575B" w14:paraId="0FB7827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85405E" w14:paraId="62B1385A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iznes i zarządzanie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11242ADB" wp14:textId="1C4F48C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2B8226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Ewa Kawczyńska-Kiełbasa, </w:t>
            </w:r>
            <w:r w:rsidRPr="5EFE1F87" w:rsidR="2B8226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 BIZNES</w:t>
            </w:r>
            <w:r w:rsidRPr="5EFE1F87" w:rsidR="2B8226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I ZARZĄDZANIE “, podręcznik dla liceum i technikum, zakres podstawowy. Wydawnictwo WSiP</w:t>
            </w:r>
          </w:p>
          <w:p w:rsidRPr="00472508" w:rsidR="00BB575B" w:rsidP="5EFE1F87" w:rsidRDefault="00BB575B" w14:paraId="1FC39945" wp14:textId="34EA8A10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</w:tr>
      <w:tr xmlns:wp14="http://schemas.microsoft.com/office/word/2010/wordml" w:rsidRPr="00472508" w:rsidR="00BB575B" w:rsidTr="5EFE1F87" w14:paraId="0CD01416" wp14:textId="77777777">
        <w:tc>
          <w:tcPr>
            <w:tcW w:w="9062" w:type="dxa"/>
            <w:gridSpan w:val="3"/>
            <w:tcMar/>
          </w:tcPr>
          <w:p w:rsidRPr="00472508" w:rsidR="00BB575B" w:rsidP="00A16D51" w:rsidRDefault="00BB575B" w14:paraId="5ED61B5E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i/>
                <w:sz w:val="32"/>
                <w:szCs w:val="32"/>
                <w:u w:val="single"/>
              </w:rPr>
            </w:pPr>
            <w:r w:rsidRPr="00472508">
              <w:rPr>
                <w:rFonts w:ascii="Calibri" w:hAnsi="Calibri" w:eastAsia="Calibri" w:cs="Times New Roman"/>
                <w:b/>
                <w:i/>
                <w:sz w:val="32"/>
                <w:szCs w:val="32"/>
                <w:u w:val="single"/>
              </w:rPr>
              <w:t xml:space="preserve">PRZEDMIOTY ZAWODOWE TECHNIK </w:t>
            </w:r>
            <w:r w:rsidRPr="002914D7">
              <w:rPr>
                <w:rFonts w:ascii="Calibri" w:hAnsi="Calibri" w:eastAsia="Calibri" w:cs="Times New Roman"/>
                <w:b/>
                <w:i/>
                <w:sz w:val="32"/>
                <w:szCs w:val="32"/>
                <w:u w:val="single"/>
              </w:rPr>
              <w:t>INFORMATYK</w:t>
            </w:r>
          </w:p>
          <w:p w:rsidRPr="00472508" w:rsidR="00BB575B" w:rsidP="00A16D51" w:rsidRDefault="00BB575B" w14:paraId="0562CB0E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 xmlns:wp14="http://schemas.microsoft.com/office/word/2010/wordml" w:rsidRPr="00472508" w:rsidR="00BB575B" w:rsidTr="5EFE1F87" w14:paraId="578EA115" wp14:textId="77777777">
        <w:tc>
          <w:tcPr>
            <w:tcW w:w="988" w:type="dxa"/>
            <w:tcMar/>
          </w:tcPr>
          <w:p w:rsidRPr="00472508" w:rsidR="00BB575B" w:rsidP="00A16D51" w:rsidRDefault="00BB575B" w14:paraId="3FB068C5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 w:rsidRPr="00472508">
              <w:rPr>
                <w:rFonts w:ascii="Calibri" w:hAnsi="Calibri" w:eastAsia="Calibri" w:cs="Times New Roman"/>
                <w:b/>
              </w:rPr>
              <w:t>LP</w:t>
            </w:r>
          </w:p>
        </w:tc>
        <w:tc>
          <w:tcPr>
            <w:tcW w:w="2338" w:type="dxa"/>
            <w:tcMar/>
          </w:tcPr>
          <w:p w:rsidRPr="00472508" w:rsidR="00BB575B" w:rsidP="00A16D51" w:rsidRDefault="00BB575B" w14:paraId="259FFFBC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 w:rsidRPr="00472508">
              <w:rPr>
                <w:rFonts w:ascii="Calibri" w:hAnsi="Calibri" w:eastAsia="Calibri" w:cs="Times New Roman"/>
                <w:b/>
              </w:rPr>
              <w:t>PRZEDMIOT</w:t>
            </w:r>
          </w:p>
        </w:tc>
        <w:tc>
          <w:tcPr>
            <w:tcW w:w="5736" w:type="dxa"/>
            <w:tcMar/>
          </w:tcPr>
          <w:p w:rsidRPr="00472508" w:rsidR="00BB575B" w:rsidP="00A16D51" w:rsidRDefault="00BB575B" w14:paraId="055987FD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  <w:r w:rsidRPr="00472508">
              <w:rPr>
                <w:rFonts w:ascii="Calibri" w:hAnsi="Calibri" w:eastAsia="Calibri" w:cs="Times New Roman"/>
                <w:b/>
              </w:rPr>
              <w:t>AUTOR, TYTUŁ, WYDAWNICTWO</w:t>
            </w:r>
          </w:p>
          <w:p w:rsidRPr="00472508" w:rsidR="00BB575B" w:rsidP="00A16D51" w:rsidRDefault="00BB575B" w14:paraId="34CE0A41" wp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</w:rPr>
            </w:pPr>
          </w:p>
        </w:tc>
      </w:tr>
      <w:tr xmlns:wp14="http://schemas.microsoft.com/office/word/2010/wordml" w:rsidRPr="00472508" w:rsidR="00BB575B" w:rsidTr="5EFE1F87" w14:paraId="31A2AE78" wp14:textId="77777777">
        <w:tc>
          <w:tcPr>
            <w:tcW w:w="988" w:type="dxa"/>
            <w:tcMar/>
          </w:tcPr>
          <w:p w:rsidRPr="00472508" w:rsidR="00BB575B" w:rsidP="00A16D51" w:rsidRDefault="00BB575B" w14:paraId="62EBF3C5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Mar/>
          </w:tcPr>
          <w:p w:rsidRPr="00F32A4B" w:rsidR="00BB575B" w:rsidP="5EFE1F87" w:rsidRDefault="0085405E" w14:paraId="19830FD0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rządzenia techniki komputerowej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6D98A12B" wp14:textId="21347BC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3CD6AE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T.Marciniuk</w:t>
            </w:r>
            <w:r w:rsidRPr="5EFE1F87" w:rsidR="3CD6AE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“Administracja i eksploatacja systemów komputerowych, urządzeń peryferyjnych i lokalnych sieci komputerowych” cz.1(INF.02)</w:t>
            </w:r>
          </w:p>
        </w:tc>
      </w:tr>
      <w:tr xmlns:wp14="http://schemas.microsoft.com/office/word/2010/wordml" w:rsidRPr="00472508" w:rsidR="00BB575B" w:rsidTr="5EFE1F87" w14:paraId="07172B9F" wp14:textId="77777777">
        <w:tc>
          <w:tcPr>
            <w:tcW w:w="988" w:type="dxa"/>
            <w:tcMar/>
          </w:tcPr>
          <w:p w:rsidRPr="00472508" w:rsidR="00BB575B" w:rsidP="00A16D51" w:rsidRDefault="00BB575B" w14:paraId="2946DB82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Mar/>
          </w:tcPr>
          <w:p w:rsidRPr="00F32A4B" w:rsidR="00BB575B" w:rsidP="5EFE1F87" w:rsidRDefault="0085405E" w14:paraId="130560BC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ystemy operacyjne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5997CC1D" wp14:textId="61C6DCCC">
            <w:pPr>
              <w:pStyle w:val="Normalny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color w:val="3E3E3E"/>
                <w:sz w:val="22"/>
                <w:szCs w:val="22"/>
                <w:lang w:val="pl-PL"/>
              </w:rPr>
            </w:pP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pl-PL"/>
              </w:rPr>
              <w:t xml:space="preserve">Systemy operacyjne. Kwalifikacja INF.02. 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pl-PL"/>
              </w:rPr>
              <w:t>Podręcznik. WSiP</w:t>
            </w:r>
          </w:p>
        </w:tc>
      </w:tr>
      <w:tr xmlns:wp14="http://schemas.microsoft.com/office/word/2010/wordml" w:rsidRPr="00472508" w:rsidR="00BB575B" w:rsidTr="5EFE1F87" w14:paraId="77AB1D5D" wp14:textId="77777777">
        <w:tc>
          <w:tcPr>
            <w:tcW w:w="988" w:type="dxa"/>
            <w:tcMar/>
          </w:tcPr>
          <w:p w:rsidRPr="00472508" w:rsidR="00BB575B" w:rsidP="00A16D51" w:rsidRDefault="00BB575B" w14:paraId="110FFD37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Mar/>
          </w:tcPr>
          <w:p w:rsidRPr="00F32A4B" w:rsidR="00BB575B" w:rsidP="5EFE1F87" w:rsidRDefault="0085405E" w14:paraId="5A8CD4B5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okalne sieci komputerowe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5B3FDBC1" wp14:textId="21347BC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3E1333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T.Marciniuk</w:t>
            </w:r>
            <w:r w:rsidRPr="5EFE1F87" w:rsidR="3E13338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“Administracja i eksploatacja systemów komputerowych, urządzeń peryferyjnych i lokalnych sieci komputerowych” cz.1(INF.02)</w:t>
            </w:r>
          </w:p>
          <w:p w:rsidRPr="00472508" w:rsidR="00BB575B" w:rsidP="5EFE1F87" w:rsidRDefault="00BB575B" w14:paraId="6B699379" wp14:textId="15756FB9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472508" w:rsidR="00BB575B" w:rsidTr="5EFE1F87" w14:paraId="62581528" wp14:textId="77777777">
        <w:tc>
          <w:tcPr>
            <w:tcW w:w="988" w:type="dxa"/>
            <w:tcMar/>
          </w:tcPr>
          <w:p w:rsidRPr="00472508" w:rsidR="00BB575B" w:rsidP="00A16D51" w:rsidRDefault="00BB575B" w14:paraId="3FE9F23F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</w:p>
        </w:tc>
        <w:tc>
          <w:tcPr>
            <w:tcW w:w="2338" w:type="dxa"/>
            <w:tcMar/>
          </w:tcPr>
          <w:p w:rsidRPr="00F32A4B" w:rsidR="00BB575B" w:rsidP="5EFE1F87" w:rsidRDefault="0085405E" w14:paraId="50458582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dministracja systemami operacyjnymi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02B45671" wp14:textId="18CCF2B8">
            <w:pPr>
              <w:pStyle w:val="Normalny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pl-PL"/>
              </w:rPr>
            </w:pP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pl-PL"/>
              </w:rPr>
              <w:t>Administrowanie sieciowymi systemami operacyjnymi. INF.02. Podręcznik. WSiP</w:t>
            </w:r>
          </w:p>
          <w:p w:rsidRPr="00472508" w:rsidR="00BB575B" w:rsidP="5EFE1F87" w:rsidRDefault="00BB575B" w14:paraId="1F72F646" wp14:textId="716E3B6A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472508" w:rsidR="00BB575B" w:rsidTr="5EFE1F87" w14:paraId="096CBB72" wp14:textId="77777777">
        <w:tc>
          <w:tcPr>
            <w:tcW w:w="988" w:type="dxa"/>
            <w:tcMar/>
          </w:tcPr>
          <w:p w:rsidRPr="00472508" w:rsidR="00BB575B" w:rsidP="00A16D51" w:rsidRDefault="00BB575B" w14:paraId="56C72689" wp14:textId="77777777">
            <w:pPr>
              <w:spacing w:after="0" w:line="240" w:lineRule="auto"/>
              <w:ind w:left="36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5.</w:t>
            </w:r>
          </w:p>
        </w:tc>
        <w:tc>
          <w:tcPr>
            <w:tcW w:w="2338" w:type="dxa"/>
            <w:tcMar/>
          </w:tcPr>
          <w:p w:rsidRPr="00F32A4B" w:rsidR="00BB575B" w:rsidP="5EFE1F87" w:rsidRDefault="0085405E" w14:paraId="715261E1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ksploatacja lokalnych sieci komputerowych</w:t>
            </w:r>
          </w:p>
        </w:tc>
        <w:tc>
          <w:tcPr>
            <w:tcW w:w="5736" w:type="dxa"/>
            <w:tcMar/>
          </w:tcPr>
          <w:p w:rsidRPr="00472508" w:rsidR="00BB575B" w:rsidP="5EFE1F87" w:rsidRDefault="00BB575B" w14:paraId="77DEAF4D" wp14:textId="21347BC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2952B7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T.Marciniuk</w:t>
            </w:r>
            <w:r w:rsidRPr="5EFE1F87" w:rsidR="2952B7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“Administracja i eksploatacja systemów komputerowych, urządzeń peryferyjnych i lokalnych sieci komputerowych” cz.1(INF.02)</w:t>
            </w:r>
          </w:p>
          <w:p w:rsidRPr="00472508" w:rsidR="00BB575B" w:rsidP="5EFE1F87" w:rsidRDefault="00BB575B" w14:paraId="08CE6F91" wp14:textId="36D47547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472508" w:rsidR="00BB575B" w:rsidTr="5EFE1F87" w14:paraId="18AE117B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72508" w:rsidR="00BB575B" w:rsidP="00BB575B" w:rsidRDefault="00BB575B" w14:paraId="1353411B" wp14:textId="77777777">
            <w:pPr>
              <w:spacing w:after="0" w:line="240" w:lineRule="auto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       6.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7EF0" w:rsidR="00BB575B" w:rsidP="5EFE1F87" w:rsidRDefault="0085405E" w14:paraId="41F26F4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Hiszpański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72508" w:rsidR="00BB575B" w:rsidP="5EFE1F87" w:rsidRDefault="00BB575B" w14:paraId="70E5382B" wp14:textId="5800EE46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Autorzy: Małgorzata Spychała-Wawrzyniak, Xavier 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Pascual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López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Agnieszka Dudziak-Szukała, Arleta Kaźmierczak, José Carlos 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García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González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  <w:p w:rsidRPr="00472508" w:rsidR="00BB575B" w:rsidP="5EFE1F87" w:rsidRDefault="00BB575B" w14:paraId="1FC06D69" wp14:textId="548808A6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“DESCUBRE 2” podręcznik + ćwiczenia.</w:t>
            </w:r>
          </w:p>
          <w:p w:rsidRPr="00472508" w:rsidR="00BB575B" w:rsidP="5EFE1F87" w:rsidRDefault="00BB575B" w14:paraId="61CDCEAD" wp14:textId="175EDCF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Wydawnictwo 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Draco</w:t>
            </w:r>
            <w:r w:rsidRPr="5EFE1F87" w:rsidR="1A02733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.</w:t>
            </w:r>
          </w:p>
        </w:tc>
      </w:tr>
      <w:tr xmlns:wp14="http://schemas.microsoft.com/office/word/2010/wordml" w:rsidRPr="00472508" w:rsidR="00736EFA" w:rsidTr="5EFE1F87" w14:paraId="01D9FD73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72508" w:rsidR="00736EFA" w:rsidP="00736EFA" w:rsidRDefault="00736EFA" w14:paraId="45CB103B" wp14:textId="77777777">
            <w:pPr>
              <w:spacing w:after="0" w:line="240" w:lineRule="auto"/>
              <w:ind w:left="36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7.</w:t>
            </w:r>
          </w:p>
        </w:tc>
        <w:tc>
          <w:tcPr>
            <w:tcW w:w="2338" w:type="dxa"/>
            <w:tcMar/>
          </w:tcPr>
          <w:p w:rsidR="00736EFA" w:rsidP="5EFE1F87" w:rsidRDefault="0085405E" w14:paraId="51404BDA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itryny internetow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72508" w:rsidR="00736EFA" w:rsidP="5EFE1F87" w:rsidRDefault="00736EFA" w14:paraId="6BB9E253" wp14:textId="418C69B3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58E208A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Tworzenie stron i aplikacji internetowych oraz baz danych i administrowanie nimi. Kwalifikacja INF.03</w:t>
            </w:r>
          </w:p>
        </w:tc>
      </w:tr>
      <w:tr xmlns:wp14="http://schemas.microsoft.com/office/word/2010/wordml" w:rsidRPr="00472508" w:rsidR="00736EFA" w:rsidTr="5EFE1F87" w14:paraId="183A4657" wp14:textId="77777777">
        <w:trPr>
          <w:trHeight w:val="480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72508" w:rsidR="00736EFA" w:rsidP="00736EFA" w:rsidRDefault="00736EFA" w14:paraId="3DF6D3BA" wp14:textId="77777777">
            <w:pPr>
              <w:spacing w:after="0" w:line="240" w:lineRule="auto"/>
              <w:ind w:left="360"/>
              <w:contextualSpacing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8.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36EFA" w:rsidP="5EFE1F87" w:rsidRDefault="0085405E" w14:paraId="50B2A9C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ksploatacja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urządzeń techniki komputerowej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72508" w:rsidR="00736EFA" w:rsidP="5EFE1F87" w:rsidRDefault="00736EFA" w14:paraId="23DE523C" wp14:textId="79511E3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3CD6AE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T.Marciniuk</w:t>
            </w:r>
            <w:r w:rsidRPr="5EFE1F87" w:rsidR="3CD6AE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“Administracja i eksploatacja systemów komputerowych, urządzeń peryferyjnych i lokalnych sieci komputerowych” cz.1(INF.02)</w:t>
            </w:r>
          </w:p>
        </w:tc>
      </w:tr>
      <w:tr xmlns:wp14="http://schemas.microsoft.com/office/word/2010/wordml" w:rsidRPr="00472508" w:rsidR="00565737" w:rsidTr="5EFE1F87" w14:paraId="17A1D9D9" wp14:textId="77777777">
        <w:trPr>
          <w:trHeight w:val="171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65737" w:rsidR="00565737" w:rsidP="00565737" w:rsidRDefault="00565737" w14:paraId="0F57406D" wp14:textId="77777777">
            <w:pPr>
              <w:spacing w:after="0" w:line="240" w:lineRule="auto"/>
              <w:ind w:left="360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9.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65737" w:rsidP="5EFE1F87" w:rsidRDefault="0085405E" w14:paraId="5BE82430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Angielski zawodowy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72508" w:rsidR="00565737" w:rsidP="5EFE1F87" w:rsidRDefault="00565737" w14:paraId="71505351" wp14:textId="5327DF4F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41852A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Computer Engineering wyd. Express Publishing, </w:t>
            </w:r>
            <w:r w:rsidRPr="5EFE1F87" w:rsidR="41852A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autorzy</w:t>
            </w:r>
            <w:r w:rsidRPr="5EFE1F87" w:rsidR="41852A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Virginia Evans, Jenny Dooley, Vishal </w:t>
            </w:r>
            <w:r w:rsidRPr="5EFE1F87" w:rsidR="41852A9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Nawathe</w:t>
            </w:r>
          </w:p>
          <w:p w:rsidRPr="00472508" w:rsidR="00565737" w:rsidP="5EFE1F87" w:rsidRDefault="00565737" w14:paraId="52E56223" wp14:textId="7147D974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Pr="00736EFA" w:rsidR="00736EFA" w:rsidTr="5EFE1F87" w14:paraId="77FCF7FA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36EFA" w:rsidP="00565737" w:rsidRDefault="00736EFA" w14:paraId="025D0DD5" wp14:textId="77777777">
            <w:pPr>
              <w:jc w:val="center"/>
              <w:rPr>
                <w:rFonts w:cstheme="minorHAnsi"/>
                <w:b/>
                <w:i/>
                <w:sz w:val="32"/>
                <w:szCs w:val="32"/>
                <w:u w:val="single"/>
              </w:rPr>
            </w:pPr>
            <w:r w:rsidRPr="00736EFA">
              <w:rPr>
                <w:rFonts w:cstheme="minorHAnsi"/>
                <w:b/>
                <w:i/>
                <w:sz w:val="32"/>
                <w:szCs w:val="32"/>
                <w:u w:val="single"/>
              </w:rPr>
              <w:t>PRZEDMIOTY ZAWODOWE TECHNIK MECHANIK LOTNICZY</w:t>
            </w:r>
          </w:p>
          <w:p w:rsidRPr="00736EFA" w:rsidR="00736EFA" w:rsidP="00736EFA" w:rsidRDefault="00736EFA" w14:paraId="07547A01" wp14:textId="77777777">
            <w:pPr>
              <w:rPr>
                <w:rFonts w:cstheme="minorHAnsi"/>
                <w:b/>
                <w:i/>
                <w:u w:val="single"/>
              </w:rPr>
            </w:pPr>
          </w:p>
        </w:tc>
      </w:tr>
      <w:tr xmlns:wp14="http://schemas.microsoft.com/office/word/2010/wordml" w:rsidRPr="00736EFA" w:rsidR="00736EFA" w:rsidTr="5EFE1F87" w14:paraId="2E4AAE9F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36EFA" w:rsidP="00736EFA" w:rsidRDefault="00736EFA" w14:paraId="36702C59" wp14:textId="77777777">
            <w:pPr>
              <w:rPr>
                <w:b/>
              </w:rPr>
            </w:pPr>
            <w:r w:rsidRPr="00736EFA">
              <w:rPr>
                <w:b/>
              </w:rPr>
              <w:t>LP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36EFA" w:rsidP="00736EFA" w:rsidRDefault="00736EFA" w14:paraId="3FB7DE7E" wp14:textId="77777777">
            <w:pPr>
              <w:rPr>
                <w:b/>
              </w:rPr>
            </w:pPr>
            <w:r w:rsidRPr="00736EFA">
              <w:rPr>
                <w:b/>
              </w:rP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36EFA" w:rsidP="00736EFA" w:rsidRDefault="00736EFA" w14:paraId="1EE3ECAD" wp14:textId="77777777">
            <w:pPr>
              <w:rPr>
                <w:b/>
              </w:rPr>
            </w:pPr>
            <w:r w:rsidRPr="00736EFA">
              <w:rPr>
                <w:b/>
              </w:rPr>
              <w:t>AUTOR, TYTUŁ, WYDAWNICTWO</w:t>
            </w:r>
          </w:p>
        </w:tc>
      </w:tr>
      <w:tr xmlns:wp14="http://schemas.microsoft.com/office/word/2010/wordml" w:rsidRPr="00736EFA" w:rsidR="00736EFA" w:rsidTr="5EFE1F87" w14:paraId="127B2B34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36EFA" w:rsidP="00565737" w:rsidRDefault="0053502C" w14:paraId="0135CBF0" wp14:textId="77777777">
            <w:pPr>
              <w:pStyle w:val="Arkusz-tabele-tekst"/>
              <w:ind w:left="360"/>
            </w:pPr>
            <w:r>
              <w:t>1.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36EFA" w:rsidP="5EFE1F87" w:rsidRDefault="00784A2A" w14:paraId="197994F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Technologia i materiałoznawstwo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36EFA" w:rsidP="5EFE1F87" w:rsidRDefault="00736EFA" w14:paraId="5043CB0F" wp14:textId="08D5996F">
            <w:pPr>
              <w:pStyle w:val="Normalny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</w:pPr>
            <w:r w:rsidRPr="5EFE1F87" w:rsidR="3AA7F4BF">
              <w:rPr>
                <w:noProof w:val="0"/>
                <w:lang w:val="pl-PL"/>
              </w:rPr>
              <w:t>T</w:t>
            </w:r>
            <w:r w:rsidRPr="5EFE1F87" w:rsidR="3AA7F4BF">
              <w:rPr>
                <w:noProof w:val="0"/>
                <w:lang w:val="pl-PL"/>
              </w:rPr>
              <w:t>echnologia ogólna. Podstawy technologii mechanicznych. Podręcznik do nauki zawodu technik mechanik</w:t>
            </w:r>
          </w:p>
        </w:tc>
      </w:tr>
      <w:tr xmlns:wp14="http://schemas.microsoft.com/office/word/2010/wordml" w:rsidRPr="00736EFA" w:rsidR="00736EFA" w:rsidTr="5EFE1F87" w14:paraId="798EE885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36EFA" w:rsidP="00565737" w:rsidRDefault="0053502C" w14:paraId="47886996" wp14:textId="77777777">
            <w:pPr>
              <w:pStyle w:val="Arkusz-tabele-tekst"/>
              <w:ind w:left="360"/>
            </w:pPr>
            <w:r>
              <w:t>2.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36EFA" w:rsidP="5EFE1F87" w:rsidRDefault="00A16D51" w14:paraId="30025F2C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lektrotechnika i elektronika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36EFA" w:rsidP="5EFE1F87" w:rsidRDefault="00736EFA" w14:paraId="05D26F89" wp14:textId="26C62524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St. Bolkowski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Elektrotechnika WSiP</w:t>
            </w:r>
          </w:p>
          <w:p w:rsidRPr="00736EFA" w:rsidR="00736EFA" w:rsidP="5EFE1F87" w:rsidRDefault="00736EFA" w14:paraId="07459315" wp14:textId="1EE7759E">
            <w:pPr>
              <w:pStyle w:val="Normalny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Pr="00736EFA" w:rsidR="00784A2A" w:rsidTr="5EFE1F87" w14:paraId="3BFDC547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84A2A" w:rsidP="00565737" w:rsidRDefault="0053502C" w14:paraId="1F75A9DD" wp14:textId="77777777">
            <w:pPr>
              <w:pStyle w:val="Arkusz-tabele-tekst"/>
              <w:ind w:left="360"/>
            </w:pPr>
            <w:r>
              <w:t>3.</w:t>
            </w:r>
          </w:p>
        </w:tc>
        <w:tc>
          <w:tcPr>
            <w:tcW w:w="2338" w:type="dxa"/>
            <w:tcMar/>
            <w:hideMark/>
          </w:tcPr>
          <w:p w:rsidR="00784A2A" w:rsidP="5EFE1F87" w:rsidRDefault="00784A2A" w14:paraId="6E7526A5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Budowa i eksploatacja 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statków powietrznych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84A2A" w:rsidP="5EFE1F87" w:rsidRDefault="00784A2A" w14:paraId="5F034B75" wp14:textId="115074E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5EFE1F87" w:rsidR="6FC665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Pr="00736EFA" w:rsidR="00784A2A" w:rsidP="5EFE1F87" w:rsidRDefault="00784A2A" w14:paraId="6537F28F" wp14:textId="32F3F7A8">
            <w:pPr>
              <w:pStyle w:val="Normalny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Pr="00736EFA" w:rsidR="00784A2A" w:rsidTr="5EFE1F87" w14:paraId="0F4F8941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84A2A" w:rsidP="00565737" w:rsidRDefault="0053502C" w14:paraId="0F9ABB3F" wp14:textId="77777777">
            <w:pPr>
              <w:pStyle w:val="Arkusz-tabele-tekst"/>
              <w:ind w:left="360"/>
            </w:pPr>
            <w:r>
              <w:t>4.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84A2A" w:rsidP="5EFE1F87" w:rsidRDefault="00784A2A" w14:paraId="0A38BD6B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rysu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nku i konstrukcji mechanicznych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84A2A" w:rsidP="5EFE1F87" w:rsidRDefault="00784A2A" w14:paraId="6DFB9E20" wp14:textId="56A4303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EFE1F87" w:rsidR="6F436862">
              <w:rPr>
                <w:rFonts w:ascii="Calibri" w:hAnsi="Calibri" w:eastAsia="Calibri" w:cs="Calibri" w:asciiTheme="minorAscii" w:hAnsiTheme="minorAscii" w:eastAsiaTheme="minorAscii" w:cstheme="minorAscii"/>
              </w:rPr>
              <w:t>Brak podręcznika</w:t>
            </w:r>
          </w:p>
        </w:tc>
      </w:tr>
      <w:tr xmlns:wp14="http://schemas.microsoft.com/office/word/2010/wordml" w:rsidRPr="00736EFA" w:rsidR="00784A2A" w:rsidTr="5EFE1F87" w14:paraId="6A07657A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84A2A" w:rsidP="00565737" w:rsidRDefault="0053502C" w14:paraId="3127FDAC" wp14:textId="77777777">
            <w:pPr>
              <w:pStyle w:val="Arkusz-tabele-tekst"/>
              <w:ind w:left="360"/>
            </w:pPr>
            <w:r>
              <w:t>5.</w:t>
            </w:r>
          </w:p>
        </w:tc>
        <w:tc>
          <w:tcPr>
            <w:tcW w:w="2338" w:type="dxa"/>
            <w:tcMar/>
            <w:hideMark/>
          </w:tcPr>
          <w:p w:rsidR="00784A2A" w:rsidP="5EFE1F87" w:rsidRDefault="00784A2A" w14:paraId="64DFD848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pomiarów elektrycznych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84A2A" w:rsidP="5EFE1F87" w:rsidRDefault="00784A2A" w14:paraId="70DF9E56" wp14:textId="01E1927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bookmarkStart w:name="_GoBack" w:id="0"/>
            <w:bookmarkEnd w:id="0"/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</w:rPr>
              <w:t>Brak podręcznika</w:t>
            </w:r>
          </w:p>
        </w:tc>
      </w:tr>
      <w:tr xmlns:wp14="http://schemas.microsoft.com/office/word/2010/wordml" w:rsidRPr="00736EFA" w:rsidR="00784A2A" w:rsidTr="5EFE1F87" w14:paraId="3D623F70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84A2A" w:rsidP="00565737" w:rsidRDefault="0053502C" w14:paraId="4BC6DBBF" wp14:textId="77777777">
            <w:pPr>
              <w:pStyle w:val="Arkusz-tabele-tekst"/>
              <w:ind w:left="360"/>
            </w:pPr>
            <w:r>
              <w:t>6.</w:t>
            </w:r>
          </w:p>
        </w:tc>
        <w:tc>
          <w:tcPr>
            <w:tcW w:w="2338" w:type="dxa"/>
            <w:tcMar/>
            <w:hideMark/>
          </w:tcPr>
          <w:p w:rsidR="008153FD" w:rsidP="5EFE1F87" w:rsidRDefault="008153FD" w14:paraId="1A15A8C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Systemy i wyposażenie statków powietrznych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84A2A" w:rsidP="5EFE1F87" w:rsidRDefault="00784A2A" w14:paraId="44E871BC" wp14:textId="1E9ABFB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EFE1F87" w:rsidR="2D595168">
              <w:rPr>
                <w:rFonts w:ascii="Calibri" w:hAnsi="Calibri" w:eastAsia="Calibri" w:cs="Calibri" w:asciiTheme="minorAscii" w:hAnsiTheme="minorAscii" w:eastAsiaTheme="minorAscii" w:cstheme="minorAscii"/>
              </w:rPr>
              <w:t>Brak podręcznika</w:t>
            </w:r>
          </w:p>
        </w:tc>
      </w:tr>
      <w:tr xmlns:wp14="http://schemas.microsoft.com/office/word/2010/wordml" w:rsidRPr="00736EFA" w:rsidR="00784A2A" w:rsidTr="5EFE1F87" w14:paraId="57C44272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84A2A" w:rsidP="00565737" w:rsidRDefault="0053502C" w14:paraId="669988BF" wp14:textId="77777777">
            <w:pPr>
              <w:pStyle w:val="Arkusz-tabele-tekst"/>
              <w:ind w:left="360"/>
            </w:pPr>
            <w:r>
              <w:t>7.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84A2A" w:rsidP="5EFE1F87" w:rsidRDefault="00A16D51" w14:paraId="4CDC5C2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</w:t>
            </w:r>
            <w:r w:rsidRPr="5EFE1F87" w:rsidR="5D9ADB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 niemiecki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84A2A" w:rsidP="5EFE1F87" w:rsidRDefault="00784A2A" w14:paraId="6079ECBC" wp14:textId="69AD76C2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</w:pP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Gabriella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Montal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i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, Daniela Mandelli, 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Bożena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Niebrzydowska</w:t>
            </w:r>
          </w:p>
          <w:p w:rsidRPr="00736EFA" w:rsidR="00784A2A" w:rsidP="5EFE1F87" w:rsidRDefault="00784A2A" w14:paraId="4646A065" wp14:textId="0605F8CB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„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Komplett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plus 2” NPP 2019</w:t>
            </w:r>
          </w:p>
          <w:p w:rsidRPr="00736EFA" w:rsidR="00784A2A" w:rsidP="5EFE1F87" w:rsidRDefault="00784A2A" w14:paraId="127B9296" wp14:textId="5E06E87F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język niemiecki dla 4-letnich liceów i 5-letnich techników</w:t>
            </w:r>
          </w:p>
          <w:p w:rsidRPr="00736EFA" w:rsidR="00784A2A" w:rsidP="5EFE1F87" w:rsidRDefault="00784A2A" w14:paraId="144A5D23" wp14:textId="00468A7D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i książka ćwiczeń, 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wyd.</w:t>
            </w:r>
            <w:r w:rsidRPr="5EFE1F87" w:rsidR="38EBF82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</w:t>
            </w:r>
            <w:r w:rsidRPr="5EFE1F87" w:rsidR="72A9A47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Klett</w:t>
            </w:r>
          </w:p>
        </w:tc>
      </w:tr>
      <w:tr xmlns:wp14="http://schemas.microsoft.com/office/word/2010/wordml" w:rsidRPr="00736EFA" w:rsidR="00784A2A" w:rsidTr="5EFE1F87" w14:paraId="738610EB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84A2A" w:rsidP="00784A2A" w:rsidRDefault="00784A2A" w14:paraId="637805D2" wp14:textId="77777777">
            <w:pPr>
              <w:ind w:left="360"/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84A2A" w:rsidP="00784A2A" w:rsidRDefault="00784A2A" w14:paraId="463F29E8" wp14:textId="77777777"/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84A2A" w:rsidP="00784A2A" w:rsidRDefault="00784A2A" w14:paraId="3B7B4B86" wp14:textId="77777777"/>
        </w:tc>
      </w:tr>
      <w:tr xmlns:wp14="http://schemas.microsoft.com/office/word/2010/wordml" w:rsidRPr="00736EFA" w:rsidR="00784A2A" w:rsidTr="5EFE1F87" w14:paraId="3A0FF5F2" wp14:textId="77777777"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84A2A" w:rsidP="00784A2A" w:rsidRDefault="00784A2A" w14:paraId="5630AD66" wp14:textId="77777777"/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36EFA" w:rsidR="00784A2A" w:rsidP="00784A2A" w:rsidRDefault="00784A2A" w14:paraId="61829076" wp14:textId="77777777"/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EFA" w:rsidR="00784A2A" w:rsidP="00784A2A" w:rsidRDefault="00784A2A" w14:paraId="2BA226A1" wp14:textId="77777777"/>
        </w:tc>
      </w:tr>
    </w:tbl>
    <w:p xmlns:wp14="http://schemas.microsoft.com/office/word/2010/wordml" w:rsidR="00A16D51" w:rsidRDefault="00A16D51" w14:paraId="17AD93B2" wp14:textId="77777777"/>
    <w:sectPr w:rsidR="00A16D5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248E3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4639"/>
    <w:multiLevelType w:val="hybridMultilevel"/>
    <w:tmpl w:val="2D52F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F18AA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2714A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656C3"/>
    <w:multiLevelType w:val="hybridMultilevel"/>
    <w:tmpl w:val="67CA247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5B"/>
    <w:rsid w:val="001B7228"/>
    <w:rsid w:val="00296B0B"/>
    <w:rsid w:val="0053502C"/>
    <w:rsid w:val="00565737"/>
    <w:rsid w:val="006101F3"/>
    <w:rsid w:val="00736EFA"/>
    <w:rsid w:val="00784A2A"/>
    <w:rsid w:val="008153FD"/>
    <w:rsid w:val="0085405E"/>
    <w:rsid w:val="00A16D51"/>
    <w:rsid w:val="00B24B50"/>
    <w:rsid w:val="00BB575B"/>
    <w:rsid w:val="00F519C7"/>
    <w:rsid w:val="120EEBE2"/>
    <w:rsid w:val="1A02733D"/>
    <w:rsid w:val="1F44D62F"/>
    <w:rsid w:val="2952B73D"/>
    <w:rsid w:val="2B822663"/>
    <w:rsid w:val="2D595168"/>
    <w:rsid w:val="363123E3"/>
    <w:rsid w:val="38EBF828"/>
    <w:rsid w:val="3AA7F4BF"/>
    <w:rsid w:val="3CD6AE11"/>
    <w:rsid w:val="3E133387"/>
    <w:rsid w:val="41852A96"/>
    <w:rsid w:val="41D8BA19"/>
    <w:rsid w:val="46BC69F4"/>
    <w:rsid w:val="505DBF08"/>
    <w:rsid w:val="50A6CC91"/>
    <w:rsid w:val="513381B0"/>
    <w:rsid w:val="51F50A09"/>
    <w:rsid w:val="51F98F69"/>
    <w:rsid w:val="5869B1BE"/>
    <w:rsid w:val="58E208AC"/>
    <w:rsid w:val="5A9335A1"/>
    <w:rsid w:val="5D9ADB7C"/>
    <w:rsid w:val="5EFE1F87"/>
    <w:rsid w:val="5F89DB33"/>
    <w:rsid w:val="60195975"/>
    <w:rsid w:val="60FA0194"/>
    <w:rsid w:val="6148C925"/>
    <w:rsid w:val="620CBE43"/>
    <w:rsid w:val="63E58DF2"/>
    <w:rsid w:val="6BA58523"/>
    <w:rsid w:val="6F436862"/>
    <w:rsid w:val="6FC66524"/>
    <w:rsid w:val="72A9A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28EC"/>
  <w15:chartTrackingRefBased/>
  <w15:docId w15:val="{5CD3E246-BDC9-4C5E-BBA4-BD1803102E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BB575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BB575B"/>
    <w:rPr>
      <w:rFonts w:ascii="Calibri Light" w:hAnsi="Calibri Light"/>
      <w:sz w:val="18"/>
    </w:rPr>
  </w:style>
  <w:style w:type="paragraph" w:styleId="Akapitzlist">
    <w:name w:val="List Paragraph"/>
    <w:basedOn w:val="Normalny"/>
    <w:uiPriority w:val="34"/>
    <w:qFormat/>
    <w:rsid w:val="00736EFA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omylnaczcionkaakapitu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28</revision>
  <dcterms:created xsi:type="dcterms:W3CDTF">2024-04-01T20:07:00.0000000Z</dcterms:created>
  <dcterms:modified xsi:type="dcterms:W3CDTF">2024-06-04T06:50:56.5943424Z</dcterms:modified>
</coreProperties>
</file>