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5BBB0" w14:textId="6D3A7417" w:rsidR="00F96CFD" w:rsidRPr="002442B1" w:rsidRDefault="00F96CFD" w:rsidP="002442B1">
      <w:pPr>
        <w:rPr>
          <w:lang w:val="en-GB"/>
        </w:rPr>
      </w:pPr>
    </w:p>
    <w:sectPr w:rsidR="00F96CFD" w:rsidRPr="002442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C954BB"/>
    <w:multiLevelType w:val="hybridMultilevel"/>
    <w:tmpl w:val="753AC3C0"/>
    <w:lvl w:ilvl="0" w:tplc="088C49A4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739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CFD"/>
    <w:rsid w:val="002442B1"/>
    <w:rsid w:val="00325426"/>
    <w:rsid w:val="003953C7"/>
    <w:rsid w:val="003C1944"/>
    <w:rsid w:val="0052013A"/>
    <w:rsid w:val="00744016"/>
    <w:rsid w:val="00921879"/>
    <w:rsid w:val="009A44A8"/>
    <w:rsid w:val="00F9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051D8"/>
  <w15:chartTrackingRefBased/>
  <w15:docId w15:val="{45AA2E13-530F-4710-9762-72A604F1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C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6C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6C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6C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6C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6C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6C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6C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CF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CF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CFD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6CFD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6CFD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6CFD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6CFD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6CFD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6CFD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F96C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6CF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C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6CFD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F96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6CFD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F96C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6C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6C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6CFD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F96C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Hallvard Andreas Hamre Stromsnes</dc:creator>
  <cp:keywords/>
  <dc:description/>
  <cp:lastModifiedBy>Hallvard Andreas Hamre Stromsnes</cp:lastModifiedBy>
  <cp:revision>1</cp:revision>
  <dcterms:created xsi:type="dcterms:W3CDTF">2024-11-19T08:33:00Z</dcterms:created>
  <dcterms:modified xsi:type="dcterms:W3CDTF">2024-11-20T08:47:00Z</dcterms:modified>
</cp:coreProperties>
</file>