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7DEE7" w14:textId="77777777" w:rsidR="001B2B1E" w:rsidRDefault="001B2B1E" w:rsidP="001B2B1E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2024/2025 !!!</w:t>
      </w:r>
    </w:p>
    <w:p w14:paraId="5C81B370" w14:textId="77777777" w:rsidR="001B2B1E" w:rsidRDefault="001B2B1E" w:rsidP="001B2B1E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815"/>
        <w:gridCol w:w="6392"/>
      </w:tblGrid>
      <w:tr w:rsidR="001B2B1E" w14:paraId="2D1610F9" w14:textId="77777777" w:rsidTr="15DFE95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825" w14:textId="77777777" w:rsidR="001B2B1E" w:rsidRDefault="001B2B1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KLASA 1  ( TECHNIK </w:t>
            </w:r>
            <w:r w:rsidR="00194497">
              <w:rPr>
                <w:b/>
                <w:sz w:val="32"/>
                <w:szCs w:val="32"/>
              </w:rPr>
              <w:t>PROGRAMISTA</w:t>
            </w:r>
            <w:r>
              <w:rPr>
                <w:b/>
                <w:sz w:val="32"/>
                <w:szCs w:val="32"/>
              </w:rPr>
              <w:t>)</w:t>
            </w:r>
          </w:p>
          <w:p w14:paraId="672A6659" w14:textId="77777777" w:rsidR="001B2B1E" w:rsidRDefault="001B2B1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B2B1E" w14:paraId="3DCF93CD" w14:textId="77777777" w:rsidTr="15DFE95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8A3" w14:textId="77777777" w:rsidR="001B2B1E" w:rsidRDefault="001B2B1E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( TECHNIK </w:t>
            </w:r>
            <w:r w:rsidR="00194497">
              <w:rPr>
                <w:b/>
                <w:i/>
                <w:u w:val="single"/>
              </w:rPr>
              <w:t>PROGRAMISTA</w:t>
            </w:r>
            <w:r>
              <w:rPr>
                <w:b/>
                <w:i/>
                <w:u w:val="single"/>
              </w:rPr>
              <w:t xml:space="preserve"> )</w:t>
            </w:r>
          </w:p>
          <w:p w14:paraId="0A37501D" w14:textId="77777777" w:rsidR="001B2B1E" w:rsidRDefault="001B2B1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B2B1E" w14:paraId="0AAD2B3A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674C" w14:textId="77777777" w:rsidR="001B2B1E" w:rsidRDefault="001B2B1E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091F" w14:textId="77777777" w:rsidR="001B2B1E" w:rsidRDefault="001B2B1E">
            <w:pPr>
              <w:spacing w:after="0" w:line="240" w:lineRule="auto"/>
              <w:jc w:val="center"/>
            </w:pPr>
            <w:r>
              <w:t>PRZEDMIOT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EFAC" w14:textId="77777777" w:rsidR="001B2B1E" w:rsidRDefault="001B2B1E">
            <w:pPr>
              <w:spacing w:after="0" w:line="240" w:lineRule="auto"/>
              <w:jc w:val="center"/>
            </w:pPr>
            <w:r>
              <w:t>AUTOR, TYTUŁ, WYDAWNICTWO</w:t>
            </w:r>
          </w:p>
          <w:p w14:paraId="5DAB6C7B" w14:textId="77777777" w:rsidR="001B2B1E" w:rsidRDefault="001B2B1E">
            <w:pPr>
              <w:spacing w:after="0" w:line="240" w:lineRule="auto"/>
              <w:jc w:val="center"/>
            </w:pPr>
          </w:p>
        </w:tc>
      </w:tr>
      <w:tr w:rsidR="001B2B1E" w14:paraId="0C5D812F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572E" w14:textId="77777777" w:rsidR="001B2B1E" w:rsidRDefault="1AB25972" w:rsidP="15DFE95F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15DFE95F">
              <w:rPr>
                <w:rFonts w:asciiTheme="minorHAnsi" w:eastAsiaTheme="minorEastAsia" w:hAnsiTheme="minorHAnsi" w:cstheme="minorBidi"/>
                <w:sz w:val="22"/>
              </w:rPr>
              <w:t>j. polski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84FA" w14:textId="45F016FC" w:rsidR="001B2B1E" w:rsidRDefault="0A2AF0EC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Dariusz </w:t>
            </w:r>
            <w:proofErr w:type="spellStart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Chemperek</w:t>
            </w:r>
            <w:proofErr w:type="spellEnd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, Adam Kalbarczyk, Dariusz Trześniowski: Język polski: Oblicza epok, nowa edycja, część 1.1 i 1.2. Wydawnictwo WSiP.</w:t>
            </w:r>
          </w:p>
          <w:p w14:paraId="6A05A809" w14:textId="42E26D45" w:rsidR="001B2B1E" w:rsidRDefault="001B2B1E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0000A"/>
              </w:rPr>
            </w:pPr>
          </w:p>
        </w:tc>
      </w:tr>
      <w:tr w:rsidR="001B2B1E" w14:paraId="28627AEE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7E4A" w14:textId="54BD4C73" w:rsidR="001B2B1E" w:rsidRDefault="1AB25972" w:rsidP="15DFE95F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15DFE95F">
              <w:rPr>
                <w:rFonts w:asciiTheme="minorHAnsi" w:eastAsiaTheme="minorEastAsia" w:hAnsiTheme="minorHAnsi" w:cstheme="minorBidi"/>
                <w:sz w:val="22"/>
              </w:rPr>
              <w:t xml:space="preserve">j. angielski,      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6202EA05" w:rsidR="001B2B1E" w:rsidRDefault="73910544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15DFE95F">
              <w:rPr>
                <w:rFonts w:asciiTheme="minorHAnsi" w:eastAsiaTheme="minorEastAsia" w:hAnsiTheme="minorHAnsi" w:cstheme="minorBidi"/>
                <w:color w:val="00000A"/>
              </w:rPr>
              <w:t xml:space="preserve">New </w:t>
            </w:r>
            <w:proofErr w:type="spellStart"/>
            <w:r w:rsidRPr="15DFE95F">
              <w:rPr>
                <w:rFonts w:asciiTheme="minorHAnsi" w:eastAsiaTheme="minorEastAsia" w:hAnsiTheme="minorHAnsi" w:cstheme="minorBidi"/>
                <w:color w:val="00000A"/>
              </w:rPr>
              <w:t>Password</w:t>
            </w:r>
            <w:proofErr w:type="spellEnd"/>
            <w:r w:rsidRPr="15DFE95F">
              <w:rPr>
                <w:rFonts w:asciiTheme="minorHAnsi" w:eastAsiaTheme="minorEastAsia" w:hAnsiTheme="minorHAnsi" w:cstheme="minorBidi"/>
                <w:color w:val="00000A"/>
              </w:rPr>
              <w:t xml:space="preserve"> A2+/B1 podręcznik + ćwiczenia. Wydawnictwo: Macmillan . Autorzy podręcznika: Marta Rosińska, </w:t>
            </w:r>
            <w:proofErr w:type="spellStart"/>
            <w:r w:rsidRPr="15DFE95F">
              <w:rPr>
                <w:rFonts w:asciiTheme="minorHAnsi" w:eastAsiaTheme="minorEastAsia" w:hAnsiTheme="minorHAnsi" w:cstheme="minorBidi"/>
                <w:color w:val="00000A"/>
              </w:rPr>
              <w:t>Lynda</w:t>
            </w:r>
            <w:proofErr w:type="spellEnd"/>
            <w:r w:rsidRPr="15DFE95F">
              <w:rPr>
                <w:rFonts w:asciiTheme="minorHAnsi" w:eastAsiaTheme="minorEastAsia" w:hAnsiTheme="minorHAnsi" w:cstheme="minorBidi"/>
                <w:color w:val="00000A"/>
              </w:rPr>
              <w:t xml:space="preserve"> Edwards.</w:t>
            </w:r>
          </w:p>
        </w:tc>
      </w:tr>
      <w:tr w:rsidR="001B2B1E" w14:paraId="267010C3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4C88" w14:textId="77777777" w:rsidR="001B2B1E" w:rsidRDefault="1AB25972" w:rsidP="15DFE95F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15DFE95F">
              <w:rPr>
                <w:rFonts w:asciiTheme="minorHAnsi" w:eastAsiaTheme="minorEastAsia" w:hAnsiTheme="minorHAnsi" w:cstheme="minorBidi"/>
                <w:sz w:val="22"/>
              </w:rPr>
              <w:t>plastyka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2307194A" w:rsidR="001B2B1E" w:rsidRDefault="5FF35DDE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Spotkania ze sztuką - podręcznik do plastyki dla liceum ogólnokształcącego i technikum. Nowa Era. Autorzy: </w:t>
            </w:r>
            <w:proofErr w:type="spellStart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Mrozowiak</w:t>
            </w:r>
            <w:proofErr w:type="spellEnd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Natalia, </w:t>
            </w:r>
            <w:proofErr w:type="spellStart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Ipczyńska</w:t>
            </w:r>
            <w:proofErr w:type="spellEnd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Mart</w:t>
            </w:r>
          </w:p>
        </w:tc>
      </w:tr>
      <w:tr w:rsidR="001B2B1E" w14:paraId="2EFB20A5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6534" w14:textId="77777777" w:rsidR="001B2B1E" w:rsidRDefault="1AB25972" w:rsidP="15DFE95F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15DFE95F">
              <w:rPr>
                <w:rFonts w:asciiTheme="minorHAnsi" w:eastAsiaTheme="minorEastAsia" w:hAnsiTheme="minorHAnsi" w:cstheme="minorBidi"/>
                <w:sz w:val="22"/>
              </w:rPr>
              <w:t>historia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3CAC57BF" w:rsidR="001B2B1E" w:rsidRDefault="040B4AAE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Michał Norbert Faszcza, Radosław Lolo, Krzysztof Wiśniewski, Historia 1 podręcznik liceum i technikum, zakres podstawowy, WSiP</w:t>
            </w:r>
          </w:p>
        </w:tc>
      </w:tr>
      <w:tr w:rsidR="001B2B1E" w14:paraId="43D91725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bookmarkStart w:id="0" w:name="_GoBack"/>
            <w:bookmarkEnd w:id="0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F3F6" w14:textId="77777777" w:rsidR="001B2B1E" w:rsidRDefault="1AB25972" w:rsidP="15DFE95F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15DFE95F">
              <w:rPr>
                <w:rFonts w:asciiTheme="minorHAnsi" w:eastAsiaTheme="minorEastAsia" w:hAnsiTheme="minorHAnsi" w:cstheme="minorBidi"/>
                <w:sz w:val="22"/>
              </w:rPr>
              <w:t>geografia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1B82752F" w:rsidR="001B2B1E" w:rsidRDefault="29651912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Oblicza geografii 1 Nowa Era zakres podstawowy nowa edycja</w:t>
            </w:r>
          </w:p>
        </w:tc>
      </w:tr>
      <w:tr w:rsidR="001B2B1E" w14:paraId="2DD98633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F2E3" w14:textId="77777777" w:rsidR="001B2B1E" w:rsidRDefault="1AB25972" w:rsidP="15DFE95F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15DFE95F">
              <w:rPr>
                <w:rFonts w:asciiTheme="minorHAnsi" w:eastAsiaTheme="minorEastAsia" w:hAnsiTheme="minorHAnsi" w:cstheme="minorBidi"/>
                <w:sz w:val="22"/>
              </w:rPr>
              <w:t>biologia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6A9DC79C" w:rsidR="001B2B1E" w:rsidRDefault="29651912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15DFE95F">
              <w:rPr>
                <w:rFonts w:asciiTheme="minorHAnsi" w:eastAsiaTheme="minorEastAsia" w:hAnsiTheme="minorHAnsi" w:cstheme="minorBidi"/>
              </w:rPr>
              <w:t>Biologia na czasie 1 – podręcznik dla liceum ogólnokształcącego i technikum, zakres podstawowy Nowa Era</w:t>
            </w:r>
          </w:p>
        </w:tc>
      </w:tr>
      <w:tr w:rsidR="001B2B1E" w14:paraId="38DAD2A6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CD20" w14:textId="77777777" w:rsidR="001B2B1E" w:rsidRDefault="1AB25972" w:rsidP="15DFE95F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15DFE95F">
              <w:rPr>
                <w:rFonts w:asciiTheme="minorHAnsi" w:eastAsiaTheme="minorEastAsia" w:hAnsiTheme="minorHAnsi" w:cstheme="minorBidi"/>
                <w:sz w:val="22"/>
              </w:rPr>
              <w:t>fizyka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F6B" w14:textId="2C467C17" w:rsidR="001B2B1E" w:rsidRDefault="560DB21C" w:rsidP="15DFE95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Podręcznik: Fizyka 1. Zakres podstawowy.                                 Wydawnictwo: WSiP   Ludwik Lehman, Witold </w:t>
            </w:r>
            <w:proofErr w:type="spellStart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Polesiuk</w:t>
            </w:r>
            <w:proofErr w:type="spellEnd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, Grzegorz F. Wojewoda</w:t>
            </w:r>
          </w:p>
          <w:p w14:paraId="62486C05" w14:textId="2FBA5549" w:rsidR="001B2B1E" w:rsidRDefault="001B2B1E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B2B1E" w14:paraId="0D48939C" w14:textId="77777777" w:rsidTr="15DFE95F">
        <w:trPr>
          <w:trHeight w:val="2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6FE3" w14:textId="0C50FDD3" w:rsidR="001B2B1E" w:rsidRDefault="1AB25972" w:rsidP="15DFE95F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15DFE95F">
              <w:rPr>
                <w:rFonts w:asciiTheme="minorHAnsi" w:eastAsiaTheme="minorEastAsia" w:hAnsiTheme="minorHAnsi" w:cstheme="minorBidi"/>
                <w:sz w:val="22"/>
              </w:rPr>
              <w:t>matematyka r.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1986" w14:textId="4FD130D4" w:rsidR="001B2B1E" w:rsidRDefault="02191962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Wydawnictwo Pazdro  </w:t>
            </w:r>
          </w:p>
          <w:p w14:paraId="5B603A94" w14:textId="7D0460F4" w:rsidR="001B2B1E" w:rsidRDefault="02191962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- </w:t>
            </w:r>
            <w:proofErr w:type="spellStart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M.Kurczab</w:t>
            </w:r>
            <w:proofErr w:type="spellEnd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,</w:t>
            </w:r>
            <w:proofErr w:type="spellStart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E.Kurczab</w:t>
            </w:r>
            <w:proofErr w:type="spellEnd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E. </w:t>
            </w:r>
            <w:proofErr w:type="spellStart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Świda</w:t>
            </w:r>
            <w:proofErr w:type="spellEnd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- „Matematyka 1 Podręcznik do liceów i techników, zakres rozszerzony" - po szkole podstawowej, 4-letnie liceum i 5- letnie technikum -  </w:t>
            </w:r>
          </w:p>
          <w:p w14:paraId="4B99056E" w14:textId="087B33A2" w:rsidR="001B2B1E" w:rsidRDefault="02191962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- M. </w:t>
            </w:r>
            <w:proofErr w:type="spellStart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Kurczab</w:t>
            </w:r>
            <w:proofErr w:type="spellEnd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E. </w:t>
            </w:r>
            <w:proofErr w:type="spellStart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Kurczab</w:t>
            </w:r>
            <w:proofErr w:type="spellEnd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E. </w:t>
            </w:r>
            <w:proofErr w:type="spellStart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Świda</w:t>
            </w:r>
            <w:proofErr w:type="spellEnd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- „Matematyka 1. Zbiór zadań do liceów i techników, zakres rozszerzony" - po szkole podstawowej, 4-letnie liceum i 5-letnie technikum</w:t>
            </w:r>
          </w:p>
        </w:tc>
      </w:tr>
      <w:tr w:rsidR="001B2B1E" w14:paraId="629E0CBF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9983" w14:textId="77777777" w:rsidR="001B2B1E" w:rsidRDefault="1AB25972" w:rsidP="15DFE95F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15DFE95F">
              <w:rPr>
                <w:rFonts w:asciiTheme="minorHAnsi" w:eastAsiaTheme="minorEastAsia" w:hAnsiTheme="minorHAnsi" w:cstheme="minorBidi"/>
                <w:sz w:val="22"/>
              </w:rPr>
              <w:t>informatyka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9C5B" w14:textId="6B666F02" w:rsidR="001B2B1E" w:rsidRDefault="603BBE56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Grażyna Koba  “Informatyka”  MIGRA</w:t>
            </w:r>
          </w:p>
          <w:p w14:paraId="1FC39945" w14:textId="0B2906F3" w:rsidR="001B2B1E" w:rsidRDefault="001B2B1E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B2B1E" w14:paraId="1B7BB540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3AA7" w14:textId="77777777" w:rsidR="001B2B1E" w:rsidRDefault="1AB25972" w:rsidP="15DFE95F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15DFE95F">
              <w:rPr>
                <w:rFonts w:asciiTheme="minorHAnsi" w:eastAsiaTheme="minorEastAsia" w:hAnsiTheme="minorHAnsi" w:cstheme="minorBidi"/>
                <w:sz w:val="22"/>
              </w:rPr>
              <w:t>edukacja dla bezpieczeństwa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46368C52" w:rsidR="001B2B1E" w:rsidRDefault="25705D05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Barbara Boniek, Andrzej Kruczyński “Edukacja dla bezpieczeństwa” Zakres podstawowy.</w:t>
            </w:r>
          </w:p>
        </w:tc>
      </w:tr>
      <w:tr w:rsidR="001B2B1E" w14:paraId="5AD1A569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7EED" w14:textId="77777777" w:rsidR="001B2B1E" w:rsidRDefault="1AB25972" w:rsidP="15DFE95F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15DFE95F">
              <w:rPr>
                <w:rFonts w:asciiTheme="minorHAnsi" w:eastAsiaTheme="minorEastAsia" w:hAnsiTheme="minorHAnsi" w:cstheme="minorBidi"/>
                <w:sz w:val="22"/>
              </w:rPr>
              <w:t>religia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3CB78BFF" w:rsidR="001B2B1E" w:rsidRDefault="29651912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15DFE95F">
              <w:rPr>
                <w:rFonts w:asciiTheme="minorHAnsi" w:eastAsiaTheme="minorEastAsia" w:hAnsiTheme="minorHAnsi" w:cstheme="minorBidi"/>
              </w:rPr>
              <w:t>“W poszukiwaniu wolności” red. Ks. M. Zając, wyd. GAUDIUM</w:t>
            </w:r>
          </w:p>
        </w:tc>
      </w:tr>
      <w:tr w:rsidR="00DB3F37" w14:paraId="5D8EE577" w14:textId="77777777" w:rsidTr="15DFE95F">
        <w:trPr>
          <w:trHeight w:val="38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DB3F37" w:rsidRDefault="00DB3F3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E12" w14:textId="77777777" w:rsidR="00DB3F37" w:rsidRDefault="1AB25972" w:rsidP="15DFE95F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15DFE95F">
              <w:rPr>
                <w:rFonts w:asciiTheme="minorHAnsi" w:eastAsiaTheme="minorEastAsia" w:hAnsiTheme="minorHAnsi" w:cstheme="minorBidi"/>
                <w:sz w:val="22"/>
              </w:rPr>
              <w:t>j. hiszpański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BADF" w14:textId="1A7C88CD" w:rsidR="00DB3F37" w:rsidRDefault="29651912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Autorzy: Małgorzata Spychała-Wawrzyniak, Xavier </w:t>
            </w:r>
            <w:proofErr w:type="spellStart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Pascual</w:t>
            </w:r>
            <w:proofErr w:type="spellEnd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López</w:t>
            </w:r>
            <w:proofErr w:type="spellEnd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Agnieszka Dudziak-Szukała, Arleta Kaźmierczak, José Carlos </w:t>
            </w:r>
            <w:proofErr w:type="spellStart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García</w:t>
            </w:r>
            <w:proofErr w:type="spellEnd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González</w:t>
            </w:r>
            <w:proofErr w:type="spellEnd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  <w:p w14:paraId="4E21259F" w14:textId="599F36B5" w:rsidR="00DB3F37" w:rsidRDefault="29651912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“DESCUBRE 1” podręcznik + ćwiczenia.</w:t>
            </w:r>
          </w:p>
          <w:p w14:paraId="1F72F646" w14:textId="70653B36" w:rsidR="00DB3F37" w:rsidRDefault="29651912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Wydawnictwo </w:t>
            </w:r>
            <w:proofErr w:type="spellStart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Draco</w:t>
            </w:r>
            <w:proofErr w:type="spellEnd"/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</w:tr>
      <w:tr w:rsidR="001B2B1E" w14:paraId="382D106B" w14:textId="77777777" w:rsidTr="15DFE95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7B4E" w14:textId="77777777" w:rsidR="001B2B1E" w:rsidRDefault="001B2B1E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PRZEDMIOTY ZAWODOWE TECHNIK </w:t>
            </w:r>
            <w:r w:rsidR="00194497">
              <w:rPr>
                <w:b/>
                <w:i/>
                <w:sz w:val="32"/>
                <w:szCs w:val="32"/>
                <w:u w:val="single"/>
              </w:rPr>
              <w:t>PROGRAMISTA</w:t>
            </w:r>
          </w:p>
          <w:p w14:paraId="08CE6F91" w14:textId="77777777" w:rsidR="001B2B1E" w:rsidRDefault="001B2B1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B2B1E" w14:paraId="578EA115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68C5" w14:textId="77777777" w:rsidR="001B2B1E" w:rsidRDefault="001B2B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LP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FFBC" w14:textId="77777777" w:rsidR="001B2B1E" w:rsidRDefault="001B2B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87FD" w14:textId="77777777" w:rsidR="001B2B1E" w:rsidRDefault="001B2B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14:paraId="61CDCEAD" w14:textId="77777777" w:rsidR="001B2B1E" w:rsidRDefault="001B2B1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B2B1E" w14:paraId="6D60EE5E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1B2B1E" w:rsidRDefault="001B2B1E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C742" w14:textId="77777777" w:rsidR="001B2B1E" w:rsidRDefault="1AB25972" w:rsidP="15DFE95F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15DFE95F">
              <w:rPr>
                <w:rFonts w:asciiTheme="minorHAnsi" w:eastAsiaTheme="minorEastAsia" w:hAnsiTheme="minorHAnsi" w:cstheme="minorBidi"/>
                <w:sz w:val="22"/>
              </w:rPr>
              <w:t>Podstawy inżynierii oprogramowania</w:t>
            </w:r>
            <w:r w:rsidR="00194497">
              <w:tab/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0DCD" w14:textId="710136EA" w:rsidR="001B2B1E" w:rsidRDefault="70A7B583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Kwalifikacja INF.04. Projektowanie, programowanie i testowanie aplikacji. Część 1. Inżynieria programowania - projektowanie oprogramowania, testowanie i dokumentowanie aplikacji. Podręcznik do nauki zawodu technik programista</w:t>
            </w:r>
          </w:p>
          <w:p w14:paraId="23DE523C" w14:textId="217FD15A" w:rsidR="001B2B1E" w:rsidRDefault="001B2B1E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B2B1E" w14:paraId="3308CD2B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1B2B1E" w:rsidRDefault="001B2B1E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C12F" w14:textId="77777777" w:rsidR="001B2B1E" w:rsidRDefault="1AB25972" w:rsidP="15DFE95F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15DFE95F">
              <w:rPr>
                <w:rFonts w:asciiTheme="minorHAnsi" w:eastAsiaTheme="minorEastAsia" w:hAnsiTheme="minorHAnsi" w:cstheme="minorBidi"/>
                <w:sz w:val="22"/>
              </w:rPr>
              <w:t>Witryny i aplikacje internetowe</w:t>
            </w:r>
            <w:r w:rsidR="00194497">
              <w:tab/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3062" w14:textId="600A197D" w:rsidR="001B2B1E" w:rsidRDefault="64945F77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Kwalifikacja INF.03. Tworzenie i administrowanie stronami i aplikacjami internetowymi oraz bazami danych. Część 3.</w:t>
            </w:r>
          </w:p>
          <w:p w14:paraId="07547A01" w14:textId="5F6B42D6" w:rsidR="001B2B1E" w:rsidRDefault="001B2B1E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B2B1E" w14:paraId="607DA1BD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1B2B1E" w:rsidRDefault="001B2B1E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931B" w14:textId="77777777" w:rsidR="001B2B1E" w:rsidRDefault="1AB25972" w:rsidP="15DFE95F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15DFE95F">
              <w:rPr>
                <w:rFonts w:asciiTheme="minorHAnsi" w:eastAsiaTheme="minorEastAsia" w:hAnsiTheme="minorHAnsi" w:cstheme="minorBidi"/>
                <w:sz w:val="22"/>
              </w:rPr>
              <w:t>Systemy baz danych</w:t>
            </w:r>
            <w:r w:rsidR="00194497">
              <w:tab/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504F" w14:textId="600A197D" w:rsidR="001B2B1E" w:rsidRDefault="02191962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Kwalifikacja INF.03. Tworzenie i administrowanie stronami i aplikacjami internetowymi oraz bazami danych. Część 3.</w:t>
            </w:r>
          </w:p>
          <w:p w14:paraId="07459315" w14:textId="5BF7E18C" w:rsidR="001B2B1E" w:rsidRDefault="001B2B1E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B2B1E" w14:paraId="648828F3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1B2B1E" w:rsidRDefault="001B2B1E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E124" w14:textId="77777777" w:rsidR="001B2B1E" w:rsidRDefault="1AB25972" w:rsidP="15DFE95F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15DFE95F">
              <w:rPr>
                <w:rFonts w:asciiTheme="minorHAnsi" w:eastAsiaTheme="minorEastAsia" w:hAnsiTheme="minorHAnsi" w:cstheme="minorBidi"/>
                <w:sz w:val="22"/>
              </w:rPr>
              <w:t>Programowanie aplikacji desktopowych i mobilnych</w:t>
            </w:r>
            <w:r w:rsidR="00194497">
              <w:tab/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9D05820" w:rsidR="001B2B1E" w:rsidRDefault="5DA3EDA9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15DFE95F">
              <w:rPr>
                <w:rFonts w:asciiTheme="minorHAnsi" w:eastAsiaTheme="minorEastAsia" w:hAnsiTheme="minorHAnsi" w:cstheme="minorBidi"/>
              </w:rPr>
              <w:t>Kwalifikacja INF.04. Projektowanie, programowanie i testowanie aplikacji. Część 1. Inżynieria programowania - projektowanie oprogramowania, testowanie i dokumentowanie aplikacji. Podręcznik do nauki zawodu technik programista</w:t>
            </w:r>
          </w:p>
        </w:tc>
      </w:tr>
      <w:tr w:rsidR="001B2B1E" w14:paraId="33D73330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2689" w14:textId="77777777" w:rsidR="001B2B1E" w:rsidRDefault="001B2B1E">
            <w:pPr>
              <w:spacing w:after="0" w:line="240" w:lineRule="auto"/>
              <w:ind w:left="360"/>
              <w:contextualSpacing/>
            </w:pPr>
            <w:r>
              <w:t>5.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ABD8" w14:textId="77777777" w:rsidR="001B2B1E" w:rsidRDefault="1AB25972" w:rsidP="15DFE95F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15DFE95F">
              <w:rPr>
                <w:rFonts w:asciiTheme="minorHAnsi" w:eastAsiaTheme="minorEastAsia" w:hAnsiTheme="minorHAnsi" w:cstheme="minorBidi"/>
                <w:sz w:val="22"/>
              </w:rPr>
              <w:t>Pracownia systemów baz danych</w:t>
            </w:r>
            <w:r w:rsidR="00DF33D8">
              <w:tab/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A8F5" w14:textId="0782A4ED" w:rsidR="001B2B1E" w:rsidRDefault="02191962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Kwalifikacja INF.03. Tworzenie i administrowanie stronami i aplikacjami internetowymi oraz bazami danych. Część 3.</w:t>
            </w:r>
          </w:p>
          <w:p w14:paraId="70DF9E56" w14:textId="23FC92B2" w:rsidR="001B2B1E" w:rsidRDefault="001B2B1E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94497" w14:paraId="4A3DED48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DBBF" w14:textId="77777777" w:rsidR="00194497" w:rsidRDefault="00194497" w:rsidP="009856A2">
            <w:pPr>
              <w:spacing w:after="0" w:line="240" w:lineRule="auto"/>
              <w:ind w:left="360"/>
              <w:contextualSpacing/>
            </w:pPr>
            <w:r>
              <w:t>6.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C6C5" w14:textId="77777777" w:rsidR="00194497" w:rsidRDefault="1AB25972" w:rsidP="15DFE95F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15DFE95F">
              <w:rPr>
                <w:rFonts w:asciiTheme="minorHAnsi" w:eastAsiaTheme="minorEastAsia" w:hAnsiTheme="minorHAnsi" w:cstheme="minorBidi"/>
                <w:sz w:val="22"/>
              </w:rPr>
              <w:t>Pracownia programowania stron i aplikacji internetowych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8478" w14:textId="600A197D" w:rsidR="00194497" w:rsidRDefault="7F481C82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15DFE95F">
              <w:rPr>
                <w:rFonts w:asciiTheme="minorHAnsi" w:eastAsiaTheme="minorEastAsia" w:hAnsiTheme="minorHAnsi" w:cstheme="minorBidi"/>
                <w:color w:val="000000" w:themeColor="text1"/>
              </w:rPr>
              <w:t>Kwalifikacja INF.03. Tworzenie i administrowanie stronami i aplikacjami internetowymi oraz bazami danych. Część 3.</w:t>
            </w:r>
          </w:p>
          <w:p w14:paraId="44E871BC" w14:textId="68B263B9" w:rsidR="00194497" w:rsidRDefault="00194497" w:rsidP="15DFE95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94497" w14:paraId="45CB103B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88BF" w14:textId="77777777" w:rsidR="00194497" w:rsidRDefault="00194497" w:rsidP="009856A2">
            <w:pPr>
              <w:spacing w:after="0" w:line="240" w:lineRule="auto"/>
              <w:ind w:left="360"/>
              <w:contextualSpacing/>
            </w:pPr>
            <w:r>
              <w:t>7.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5D23" w14:textId="77777777" w:rsidR="00194497" w:rsidRDefault="00194497" w:rsidP="00DB3F37">
            <w:pPr>
              <w:pStyle w:val="Arkusz-tabele-tekst"/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194497" w:rsidRDefault="00194497" w:rsidP="009856A2">
            <w:pPr>
              <w:spacing w:after="0" w:line="240" w:lineRule="auto"/>
            </w:pPr>
          </w:p>
        </w:tc>
      </w:tr>
      <w:tr w:rsidR="00194497" w14:paraId="3DF6D3BA" w14:textId="77777777" w:rsidTr="15DFE95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A453" w14:textId="77777777" w:rsidR="00194497" w:rsidRDefault="00194497" w:rsidP="009856A2">
            <w:pPr>
              <w:spacing w:after="0" w:line="240" w:lineRule="auto"/>
              <w:ind w:left="360"/>
              <w:contextualSpacing/>
            </w:pPr>
            <w:r>
              <w:t>8.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05D2" w14:textId="77777777" w:rsidR="00194497" w:rsidRDefault="00194497" w:rsidP="009856A2">
            <w:pPr>
              <w:pStyle w:val="Arkusz-tabele-tekst"/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194497" w:rsidRDefault="00194497" w:rsidP="009856A2">
            <w:pPr>
              <w:spacing w:after="0" w:line="240" w:lineRule="auto"/>
            </w:pPr>
          </w:p>
        </w:tc>
      </w:tr>
    </w:tbl>
    <w:p w14:paraId="3B7B4B86" w14:textId="77777777" w:rsidR="000E7487" w:rsidRDefault="00177FDE"/>
    <w:sectPr w:rsidR="000E7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B6A02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4639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E"/>
    <w:rsid w:val="00177FDE"/>
    <w:rsid w:val="00194497"/>
    <w:rsid w:val="001B2B1E"/>
    <w:rsid w:val="006101F3"/>
    <w:rsid w:val="00AE6592"/>
    <w:rsid w:val="00B24B50"/>
    <w:rsid w:val="00DB3F37"/>
    <w:rsid w:val="00DF33D8"/>
    <w:rsid w:val="02191962"/>
    <w:rsid w:val="040B4AAE"/>
    <w:rsid w:val="0A2AF0EC"/>
    <w:rsid w:val="15DFE95F"/>
    <w:rsid w:val="1AB25972"/>
    <w:rsid w:val="25705D05"/>
    <w:rsid w:val="27234418"/>
    <w:rsid w:val="29651912"/>
    <w:rsid w:val="297238EE"/>
    <w:rsid w:val="2ED1FF48"/>
    <w:rsid w:val="3AA40CAB"/>
    <w:rsid w:val="3D659B37"/>
    <w:rsid w:val="3F14A7A1"/>
    <w:rsid w:val="409EFBDE"/>
    <w:rsid w:val="40D5ECB1"/>
    <w:rsid w:val="49F74965"/>
    <w:rsid w:val="4D5703CA"/>
    <w:rsid w:val="560DB21C"/>
    <w:rsid w:val="5B0B463C"/>
    <w:rsid w:val="5DA3EDA9"/>
    <w:rsid w:val="5FF35DDE"/>
    <w:rsid w:val="603BBE56"/>
    <w:rsid w:val="64945F77"/>
    <w:rsid w:val="70A7B583"/>
    <w:rsid w:val="73910544"/>
    <w:rsid w:val="7F48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03CD"/>
  <w15:chartTrackingRefBased/>
  <w15:docId w15:val="{CB3D7337-978A-40E3-A448-37EA051E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B1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kusz-tabele-tekst">
    <w:name w:val="Arkusz - tabele-tekst"/>
    <w:basedOn w:val="Normalny"/>
    <w:qFormat/>
    <w:rsid w:val="001B2B1E"/>
    <w:rPr>
      <w:rFonts w:ascii="Calibri Light" w:hAnsi="Calibri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Konto Microsoft</cp:lastModifiedBy>
  <cp:revision>23</cp:revision>
  <dcterms:created xsi:type="dcterms:W3CDTF">2024-04-01T19:24:00Z</dcterms:created>
  <dcterms:modified xsi:type="dcterms:W3CDTF">2024-08-20T21:09:00Z</dcterms:modified>
</cp:coreProperties>
</file>