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1D70E4BF" w:rsidR="003547F0" w:rsidRPr="00092FCC" w:rsidRDefault="007B2D35" w:rsidP="00092FCC">
      <w:pPr>
        <w:pStyle w:val="Heading10"/>
      </w:pPr>
      <w:r>
        <w:t>TAS Energy Saver Loan Scheme</w:t>
      </w:r>
    </w:p>
    <w:p w14:paraId="452EA36E" w14:textId="08058FF3" w:rsidR="007B2D35" w:rsidRPr="007B2D35" w:rsidRDefault="007B2D35" w:rsidP="007B2D35">
      <w:pPr>
        <w:pStyle w:val="BodyText"/>
        <w:tabs>
          <w:tab w:val="left" w:pos="3933"/>
        </w:tabs>
        <w:rPr>
          <w:sz w:val="24"/>
          <w:szCs w:val="24"/>
        </w:rPr>
      </w:pPr>
      <w:r w:rsidRPr="007B2D35">
        <w:rPr>
          <w:sz w:val="24"/>
          <w:szCs w:val="24"/>
        </w:rPr>
        <w:t>Upgrade your energy efficiency today!</w:t>
      </w:r>
    </w:p>
    <w:p w14:paraId="29CA1440" w14:textId="58700297" w:rsidR="007B2D35" w:rsidRPr="007B2D35" w:rsidRDefault="007B2D35" w:rsidP="007B2D35">
      <w:pPr>
        <w:pStyle w:val="BodyText"/>
        <w:tabs>
          <w:tab w:val="left" w:pos="3933"/>
        </w:tabs>
        <w:rPr>
          <w:sz w:val="24"/>
          <w:szCs w:val="24"/>
        </w:rPr>
      </w:pPr>
      <w:r w:rsidRPr="007B2D35">
        <w:rPr>
          <w:sz w:val="24"/>
          <w:szCs w:val="24"/>
        </w:rPr>
        <w:t xml:space="preserve">We’ve partnered with @Brighte to give you access to 0% interest loans between $500 and $10,000 through the Tasmanian Government’s Energy Saver Loan Scheme to help you with energy-efficient upgrades and installations - more info at </w:t>
      </w:r>
      <w:proofErr w:type="gramStart"/>
      <w:r w:rsidRPr="007B2D35">
        <w:rPr>
          <w:sz w:val="24"/>
          <w:szCs w:val="24"/>
        </w:rPr>
        <w:t>brighte.com.au</w:t>
      </w:r>
      <w:proofErr w:type="gramEnd"/>
    </w:p>
    <w:p w14:paraId="4F80BD2E" w14:textId="4877B730" w:rsidR="00872DCC" w:rsidRPr="007B2D35" w:rsidRDefault="007B2D35" w:rsidP="007B2D35">
      <w:pPr>
        <w:pStyle w:val="BodyText"/>
        <w:tabs>
          <w:tab w:val="left" w:pos="3933"/>
        </w:tabs>
        <w:rPr>
          <w:sz w:val="24"/>
          <w:szCs w:val="24"/>
        </w:rPr>
      </w:pPr>
      <w:r w:rsidRPr="007B2D35">
        <w:rPr>
          <w:sz w:val="24"/>
          <w:szCs w:val="24"/>
        </w:rPr>
        <w:t>Get in touch to learn more &lt;partner inserts contact details&gt;</w:t>
      </w:r>
    </w:p>
    <w:sectPr w:rsidR="00872DCC" w:rsidRPr="007B2D35" w:rsidSect="00C90869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86A17" w14:textId="77777777" w:rsidR="00A23AEE" w:rsidRDefault="00A23AEE" w:rsidP="00F7197A">
      <w:r>
        <w:separator/>
      </w:r>
    </w:p>
  </w:endnote>
  <w:endnote w:type="continuationSeparator" w:id="0">
    <w:p w14:paraId="608A7399" w14:textId="77777777" w:rsidR="00A23AEE" w:rsidRDefault="00A23AEE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6D16DEBC-5AFB-414C-B9AF-0B30EF91808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7EB6C2C-E411-1D41-8419-25ACF2CB9075}"/>
    <w:embedBold r:id="rId3" w:fontKey="{37318234-23BD-BC44-97DB-1D10CDAF53BB}"/>
    <w:embedItalic r:id="rId4" w:fontKey="{D8AF1202-13AD-724D-A0DE-CA0019147BB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50110C95-86D9-C343-A5F0-264584DD174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C63E1F05-E012-D247-92D5-E248E624824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894ED428-CCDA-FE4D-82A0-D028AB0830CC}"/>
    <w:embedBold r:id="rId8" w:fontKey="{F54AA91B-144F-4D4A-8756-B6BE859BFD24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DF85BC50-8C82-7141-AEDA-B0B007211E33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AB71739C-9E2E-6F48-A8ED-38E3DA08BFB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E25A0C" w14:textId="77777777" w:rsidR="00A23AEE" w:rsidRDefault="00A23AEE" w:rsidP="00F7197A">
      <w:r>
        <w:separator/>
      </w:r>
    </w:p>
  </w:footnote>
  <w:footnote w:type="continuationSeparator" w:id="0">
    <w:p w14:paraId="55F3D3B4" w14:textId="77777777" w:rsidR="00A23AEE" w:rsidRDefault="00A23AEE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71181185">
    <w:abstractNumId w:val="3"/>
  </w:num>
  <w:num w:numId="2" w16cid:durableId="346561951">
    <w:abstractNumId w:val="4"/>
  </w:num>
  <w:num w:numId="3" w16cid:durableId="1218513311">
    <w:abstractNumId w:val="6"/>
  </w:num>
  <w:num w:numId="4" w16cid:durableId="1238133255">
    <w:abstractNumId w:val="5"/>
  </w:num>
  <w:num w:numId="5" w16cid:durableId="630982089">
    <w:abstractNumId w:val="2"/>
  </w:num>
  <w:num w:numId="6" w16cid:durableId="253704158">
    <w:abstractNumId w:val="9"/>
  </w:num>
  <w:num w:numId="7" w16cid:durableId="1198080326">
    <w:abstractNumId w:val="8"/>
  </w:num>
  <w:num w:numId="8" w16cid:durableId="980576924">
    <w:abstractNumId w:val="1"/>
  </w:num>
  <w:num w:numId="9" w16cid:durableId="1718698980">
    <w:abstractNumId w:val="7"/>
  </w:num>
  <w:num w:numId="10" w16cid:durableId="2065641229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2D35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</ds:schemaRefs>
</ds:datastoreItem>
</file>

<file path=customXml/itemProps2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B044247-38D0-4DEA-80A7-0F44E71ED729}"/>
</file>

<file path=customXml/itemProps4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56</Words>
  <Characters>323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Eileen Healy</cp:lastModifiedBy>
  <cp:revision>2</cp:revision>
  <cp:lastPrinted>2021-02-25T23:31:00Z</cp:lastPrinted>
  <dcterms:created xsi:type="dcterms:W3CDTF">2023-08-18T05:31:00Z</dcterms:created>
  <dcterms:modified xsi:type="dcterms:W3CDTF">2023-08-18T05:31:00Z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