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2E3DE" w14:textId="76CEF4F9" w:rsidR="008F2B04" w:rsidRPr="008F2B04" w:rsidRDefault="00C52249" w:rsidP="00755A25">
      <w:pPr>
        <w:pStyle w:val="Textkrper"/>
        <w:tabs>
          <w:tab w:val="left" w:pos="2145"/>
        </w:tabs>
        <w:spacing w:before="120" w:after="240" w:line="276" w:lineRule="auto"/>
        <w:rPr>
          <w:rFonts w:ascii="Dr Oetker Moments Text BG" w:hAnsi="Dr Oetker Moments Text BG"/>
          <w:b/>
          <w:bCs/>
          <w:sz w:val="40"/>
          <w:szCs w:val="40"/>
        </w:rPr>
      </w:pPr>
      <w:r>
        <w:rPr>
          <w:rFonts w:ascii="Dr Oetker Moments Text BG" w:hAnsi="Dr Oetker Moments Text BG"/>
          <w:b/>
          <w:bCs/>
          <w:noProof/>
          <w:szCs w:val="22"/>
        </w:rPr>
        <w:drawing>
          <wp:anchor distT="0" distB="0" distL="114300" distR="114300" simplePos="0" relativeHeight="251658241" behindDoc="1" locked="0" layoutInCell="1" allowOverlap="1" wp14:anchorId="45E4D1B2" wp14:editId="1717FEF9">
            <wp:simplePos x="0" y="0"/>
            <wp:positionH relativeFrom="column">
              <wp:posOffset>15875</wp:posOffset>
            </wp:positionH>
            <wp:positionV relativeFrom="paragraph">
              <wp:posOffset>518094</wp:posOffset>
            </wp:positionV>
            <wp:extent cx="5738495" cy="2906395"/>
            <wp:effectExtent l="0" t="0" r="0" b="8255"/>
            <wp:wrapTopAndBottom/>
            <wp:docPr id="16238485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48545" name="Grafik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1" b="6708"/>
                    <a:stretch/>
                  </pic:blipFill>
                  <pic:spPr bwMode="auto">
                    <a:xfrm>
                      <a:off x="0" y="0"/>
                      <a:ext cx="5738495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F0">
        <w:rPr>
          <w:rFonts w:ascii="Dr Oetker Moments Text BG" w:hAnsi="Dr Oetker Moments Text BG"/>
          <w:b/>
          <w:bCs/>
          <w:sz w:val="40"/>
          <w:szCs w:val="40"/>
        </w:rPr>
        <w:t xml:space="preserve">Brownie </w:t>
      </w:r>
      <w:r w:rsidR="00265C65">
        <w:rPr>
          <w:rFonts w:ascii="Dr Oetker Moments Text BG" w:hAnsi="Dr Oetker Moments Text BG"/>
          <w:b/>
          <w:bCs/>
          <w:sz w:val="40"/>
          <w:szCs w:val="40"/>
        </w:rPr>
        <w:t xml:space="preserve">trifft </w:t>
      </w:r>
      <w:r w:rsidR="002B1899">
        <w:rPr>
          <w:rFonts w:ascii="Dr Oetker Moments Text BG" w:hAnsi="Dr Oetker Moments Text BG"/>
          <w:b/>
          <w:bCs/>
          <w:sz w:val="40"/>
          <w:szCs w:val="40"/>
        </w:rPr>
        <w:t>Knusperm</w:t>
      </w:r>
      <w:r w:rsidR="00265C65">
        <w:rPr>
          <w:rFonts w:ascii="Dr Oetker Moments Text BG" w:hAnsi="Dr Oetker Moments Text BG"/>
          <w:b/>
          <w:bCs/>
          <w:sz w:val="40"/>
          <w:szCs w:val="40"/>
        </w:rPr>
        <w:t>üsli</w:t>
      </w:r>
    </w:p>
    <w:p w14:paraId="00264638" w14:textId="62D8A195" w:rsidR="00B2569F" w:rsidRPr="00F52EFC" w:rsidRDefault="00B2569F" w:rsidP="001430ED">
      <w:pPr>
        <w:pStyle w:val="Textkrper"/>
        <w:tabs>
          <w:tab w:val="left" w:pos="2145"/>
        </w:tabs>
        <w:spacing w:line="276" w:lineRule="auto"/>
        <w:jc w:val="center"/>
        <w:rPr>
          <w:rFonts w:ascii="Dr Oetker Moments Text BG" w:hAnsi="Dr Oetker Moments Text BG"/>
          <w:b/>
          <w:bCs/>
          <w:szCs w:val="22"/>
        </w:rPr>
      </w:pPr>
    </w:p>
    <w:p w14:paraId="4E6EB07C" w14:textId="07A0D5FF" w:rsidR="00E36D62" w:rsidRPr="004A0153" w:rsidRDefault="00E36D62" w:rsidP="00B37413">
      <w:pPr>
        <w:pStyle w:val="StandardWeb"/>
        <w:suppressAutoHyphens/>
        <w:spacing w:line="276" w:lineRule="auto"/>
        <w:jc w:val="both"/>
        <w:rPr>
          <w:rFonts w:ascii="Dr Oetker Moments Text BG" w:hAnsi="Dr Oetker Moments Text BG" w:cs="Arial"/>
          <w:b/>
          <w:bCs/>
        </w:rPr>
      </w:pPr>
      <w:r w:rsidRPr="00E36D62">
        <w:rPr>
          <w:rFonts w:ascii="Dr Oetker Moments Text BG" w:hAnsi="Dr Oetker Moments Text BG"/>
          <w:b/>
          <w:bCs/>
        </w:rPr>
        <w:t xml:space="preserve">Bielefeld, </w:t>
      </w:r>
      <w:r w:rsidR="00B501A9">
        <w:rPr>
          <w:rFonts w:ascii="Dr Oetker Moments Text BG" w:hAnsi="Dr Oetker Moments Text BG"/>
          <w:b/>
          <w:bCs/>
        </w:rPr>
        <w:t>Juni</w:t>
      </w:r>
      <w:r w:rsidRPr="00E36D62">
        <w:rPr>
          <w:rFonts w:ascii="Dr Oetker Moments Text BG" w:hAnsi="Dr Oetker Moments Text BG"/>
          <w:b/>
          <w:bCs/>
        </w:rPr>
        <w:t xml:space="preserve"> 2024 – </w:t>
      </w:r>
      <w:r w:rsidR="001E522D">
        <w:rPr>
          <w:rFonts w:ascii="Dr Oetker Moments Text BG" w:hAnsi="Dr Oetker Moments Text BG"/>
          <w:b/>
          <w:bCs/>
        </w:rPr>
        <w:t>Brownie</w:t>
      </w:r>
      <w:r w:rsidRPr="00E36D62">
        <w:rPr>
          <w:rFonts w:ascii="Dr Oetker Moments Text BG" w:hAnsi="Dr Oetker Moments Text BG"/>
          <w:b/>
          <w:bCs/>
        </w:rPr>
        <w:t xml:space="preserve">-Fans aufgepasst: </w:t>
      </w:r>
      <w:r w:rsidR="002D7974" w:rsidRPr="002D7974">
        <w:rPr>
          <w:rFonts w:ascii="Dr Oetker Moments Text BG" w:hAnsi="Dr Oetker Moments Text BG" w:cs="Arial"/>
          <w:b/>
          <w:bCs/>
        </w:rPr>
        <w:t xml:space="preserve">Mit dem Vitalis Müsli des Jahres </w:t>
      </w:r>
      <w:r w:rsidR="006106E8">
        <w:rPr>
          <w:rFonts w:ascii="Dr Oetker Moments Text BG" w:hAnsi="Dr Oetker Moments Text BG" w:cs="Arial"/>
          <w:b/>
          <w:bCs/>
        </w:rPr>
        <w:t>Brownie</w:t>
      </w:r>
      <w:r w:rsidR="00B921D2">
        <w:rPr>
          <w:rFonts w:ascii="Dr Oetker Moments Text BG" w:hAnsi="Dr Oetker Moments Text BG" w:cs="Arial"/>
          <w:b/>
          <w:bCs/>
        </w:rPr>
        <w:t xml:space="preserve"> Styl</w:t>
      </w:r>
      <w:r w:rsidR="006106E8">
        <w:rPr>
          <w:rFonts w:ascii="Dr Oetker Moments Text BG" w:hAnsi="Dr Oetker Moments Text BG" w:cs="Arial"/>
          <w:b/>
          <w:bCs/>
        </w:rPr>
        <w:t xml:space="preserve">e </w:t>
      </w:r>
      <w:r w:rsidR="002D7974" w:rsidRPr="002D7974">
        <w:rPr>
          <w:rFonts w:ascii="Dr Oetker Moments Text BG" w:hAnsi="Dr Oetker Moments Text BG" w:cs="Arial"/>
          <w:b/>
          <w:bCs/>
        </w:rPr>
        <w:t xml:space="preserve">führt Dr. Oetker ab </w:t>
      </w:r>
      <w:r w:rsidR="00B921D2">
        <w:rPr>
          <w:rFonts w:ascii="Dr Oetker Moments Text BG" w:hAnsi="Dr Oetker Moments Text BG" w:cs="Arial"/>
          <w:b/>
          <w:bCs/>
        </w:rPr>
        <w:t xml:space="preserve">Juli </w:t>
      </w:r>
      <w:r w:rsidR="002D7974" w:rsidRPr="002D7974">
        <w:rPr>
          <w:rFonts w:ascii="Dr Oetker Moments Text BG" w:hAnsi="Dr Oetker Moments Text BG" w:cs="Arial"/>
          <w:b/>
          <w:bCs/>
        </w:rPr>
        <w:t>202</w:t>
      </w:r>
      <w:r w:rsidR="00B921D2">
        <w:rPr>
          <w:rFonts w:ascii="Dr Oetker Moments Text BG" w:hAnsi="Dr Oetker Moments Text BG" w:cs="Arial"/>
          <w:b/>
          <w:bCs/>
        </w:rPr>
        <w:t>4</w:t>
      </w:r>
      <w:r w:rsidR="002D7974" w:rsidRPr="002D7974">
        <w:rPr>
          <w:rFonts w:ascii="Dr Oetker Moments Text BG" w:hAnsi="Dr Oetker Moments Text BG" w:cs="Arial"/>
          <w:b/>
          <w:bCs/>
        </w:rPr>
        <w:t xml:space="preserve"> eine neue Sorte als Limited Edition ein.</w:t>
      </w:r>
      <w:r w:rsidR="00B921D2">
        <w:rPr>
          <w:rFonts w:ascii="Dr Oetker Moments Text BG" w:hAnsi="Dr Oetker Moments Text BG" w:cs="Arial"/>
          <w:b/>
          <w:bCs/>
        </w:rPr>
        <w:t xml:space="preserve"> </w:t>
      </w:r>
      <w:r w:rsidR="00A3762C" w:rsidRPr="00A3762C">
        <w:rPr>
          <w:rFonts w:ascii="Dr Oetker Moments Text BG" w:hAnsi="Dr Oetker Moments Text BG" w:cs="Arial"/>
          <w:b/>
          <w:bCs/>
        </w:rPr>
        <w:t xml:space="preserve">Das </w:t>
      </w:r>
      <w:r w:rsidR="00BB4ECE">
        <w:rPr>
          <w:rFonts w:ascii="Dr Oetker Moments Text BG" w:hAnsi="Dr Oetker Moments Text BG" w:cs="Arial"/>
          <w:b/>
          <w:bCs/>
        </w:rPr>
        <w:t>Knusper</w:t>
      </w:r>
      <w:r w:rsidR="00A3762C">
        <w:rPr>
          <w:rFonts w:ascii="Dr Oetker Moments Text BG" w:hAnsi="Dr Oetker Moments Text BG" w:cs="Arial"/>
          <w:b/>
          <w:bCs/>
        </w:rPr>
        <w:t xml:space="preserve">müsli </w:t>
      </w:r>
      <w:r w:rsidR="00A3762C" w:rsidRPr="00A3762C">
        <w:rPr>
          <w:rFonts w:ascii="Dr Oetker Moments Text BG" w:hAnsi="Dr Oetker Moments Text BG" w:cs="Arial"/>
          <w:b/>
          <w:bCs/>
        </w:rPr>
        <w:t xml:space="preserve">überzeugt </w:t>
      </w:r>
      <w:r w:rsidR="00DC0429">
        <w:rPr>
          <w:rFonts w:ascii="Dr Oetker Moments Text BG" w:hAnsi="Dr Oetker Moments Text BG" w:cs="Arial"/>
          <w:b/>
          <w:bCs/>
        </w:rPr>
        <w:t xml:space="preserve">im Geschmack </w:t>
      </w:r>
      <w:r w:rsidR="00A3762C" w:rsidRPr="00A3762C">
        <w:rPr>
          <w:rFonts w:ascii="Dr Oetker Moments Text BG" w:hAnsi="Dr Oetker Moments Text BG" w:cs="Arial"/>
          <w:b/>
          <w:bCs/>
        </w:rPr>
        <w:t xml:space="preserve">mit </w:t>
      </w:r>
      <w:r w:rsidR="00BB4ECE">
        <w:rPr>
          <w:rFonts w:ascii="Dr Oetker Moments Text BG" w:hAnsi="Dr Oetker Moments Text BG" w:cs="Arial"/>
          <w:b/>
          <w:bCs/>
        </w:rPr>
        <w:t>wertvollen</w:t>
      </w:r>
      <w:r w:rsidR="00A3762C" w:rsidRPr="00A3762C">
        <w:rPr>
          <w:rFonts w:ascii="Dr Oetker Moments Text BG" w:hAnsi="Dr Oetker Moments Text BG" w:cs="Arial"/>
          <w:b/>
          <w:bCs/>
        </w:rPr>
        <w:t xml:space="preserve"> </w:t>
      </w:r>
      <w:r w:rsidR="00DE3494">
        <w:rPr>
          <w:rFonts w:ascii="Dr Oetker Moments Text BG" w:hAnsi="Dr Oetker Moments Text BG" w:cs="Arial"/>
          <w:b/>
          <w:bCs/>
        </w:rPr>
        <w:t>V</w:t>
      </w:r>
      <w:r w:rsidR="00A3762C" w:rsidRPr="00A3762C">
        <w:rPr>
          <w:rFonts w:ascii="Dr Oetker Moments Text BG" w:hAnsi="Dr Oetker Moments Text BG" w:cs="Arial"/>
          <w:b/>
          <w:bCs/>
        </w:rPr>
        <w:t>ollkorn-Haferflocke</w:t>
      </w:r>
      <w:r w:rsidR="005B3071">
        <w:rPr>
          <w:rFonts w:ascii="Dr Oetker Moments Text BG" w:hAnsi="Dr Oetker Moments Text BG" w:cs="Arial"/>
          <w:b/>
          <w:bCs/>
        </w:rPr>
        <w:t>n</w:t>
      </w:r>
      <w:r w:rsidR="00DE3494">
        <w:rPr>
          <w:rFonts w:ascii="Dr Oetker Moments Text BG" w:hAnsi="Dr Oetker Moments Text BG" w:cs="Arial"/>
          <w:b/>
          <w:bCs/>
        </w:rPr>
        <w:t>,</w:t>
      </w:r>
      <w:r w:rsidR="002741BD">
        <w:rPr>
          <w:rFonts w:ascii="Dr Oetker Moments Text BG" w:hAnsi="Dr Oetker Moments Text BG" w:cs="Arial"/>
          <w:b/>
          <w:bCs/>
        </w:rPr>
        <w:t xml:space="preserve"> </w:t>
      </w:r>
      <w:r w:rsidR="00BB4ECE">
        <w:rPr>
          <w:rFonts w:ascii="Dr Oetker Moments Text BG" w:hAnsi="Dr Oetker Moments Text BG" w:cs="Arial"/>
          <w:b/>
          <w:bCs/>
        </w:rPr>
        <w:t>schokoladigen</w:t>
      </w:r>
      <w:r w:rsidR="00AF6DC4">
        <w:rPr>
          <w:rFonts w:ascii="Dr Oetker Moments Text BG" w:hAnsi="Dr Oetker Moments Text BG" w:cs="Arial"/>
          <w:b/>
          <w:bCs/>
        </w:rPr>
        <w:t xml:space="preserve"> </w:t>
      </w:r>
      <w:r w:rsidR="006B0EE4">
        <w:rPr>
          <w:rFonts w:ascii="Dr Oetker Moments Text BG" w:hAnsi="Dr Oetker Moments Text BG" w:cs="Arial"/>
          <w:b/>
          <w:bCs/>
        </w:rPr>
        <w:t>Brownie</w:t>
      </w:r>
      <w:r w:rsidR="006E04CF">
        <w:rPr>
          <w:rFonts w:ascii="Dr Oetker Moments Text BG" w:hAnsi="Dr Oetker Moments Text BG" w:cs="Arial"/>
          <w:b/>
          <w:bCs/>
        </w:rPr>
        <w:t>-S</w:t>
      </w:r>
      <w:r w:rsidR="006B0EE4">
        <w:rPr>
          <w:rFonts w:ascii="Dr Oetker Moments Text BG" w:hAnsi="Dr Oetker Moments Text BG" w:cs="Arial"/>
          <w:b/>
          <w:bCs/>
        </w:rPr>
        <w:t>tücken</w:t>
      </w:r>
      <w:r w:rsidR="00BB4ECE">
        <w:rPr>
          <w:rFonts w:ascii="Dr Oetker Moments Text BG" w:hAnsi="Dr Oetker Moments Text BG" w:cs="Arial"/>
          <w:b/>
          <w:bCs/>
        </w:rPr>
        <w:t xml:space="preserve"> und </w:t>
      </w:r>
      <w:r w:rsidR="005233A2">
        <w:rPr>
          <w:rFonts w:ascii="Dr Oetker Moments Text BG" w:hAnsi="Dr Oetker Moments Text BG" w:cs="Arial"/>
          <w:b/>
          <w:bCs/>
        </w:rPr>
        <w:t>einer leckeren Kakao</w:t>
      </w:r>
      <w:r w:rsidR="00B501A9">
        <w:rPr>
          <w:rFonts w:ascii="Dr Oetker Moments Text BG" w:hAnsi="Dr Oetker Moments Text BG" w:cs="Arial"/>
          <w:b/>
          <w:bCs/>
        </w:rPr>
        <w:t>n</w:t>
      </w:r>
      <w:r w:rsidR="005233A2">
        <w:rPr>
          <w:rFonts w:ascii="Dr Oetker Moments Text BG" w:hAnsi="Dr Oetker Moments Text BG" w:cs="Arial"/>
          <w:b/>
          <w:bCs/>
        </w:rPr>
        <w:t>ote</w:t>
      </w:r>
      <w:r w:rsidR="00A3762C" w:rsidRPr="00A3762C">
        <w:rPr>
          <w:rFonts w:ascii="Dr Oetker Moments Text BG" w:hAnsi="Dr Oetker Moments Text BG" w:cs="Arial"/>
          <w:b/>
          <w:bCs/>
        </w:rPr>
        <w:t>.</w:t>
      </w:r>
      <w:r w:rsidR="00A3762C">
        <w:rPr>
          <w:rFonts w:ascii="Dr Oetker Moments Text BG" w:hAnsi="Dr Oetker Moments Text BG" w:cs="Arial"/>
          <w:b/>
          <w:bCs/>
        </w:rPr>
        <w:t xml:space="preserve"> </w:t>
      </w:r>
      <w:r w:rsidR="00AC25E7">
        <w:rPr>
          <w:rFonts w:ascii="Dr Oetker Moments Text BG" w:hAnsi="Dr Oetker Moments Text BG" w:cs="Arial"/>
          <w:b/>
          <w:bCs/>
        </w:rPr>
        <w:t xml:space="preserve">Die </w:t>
      </w:r>
      <w:r w:rsidR="000B5CB1">
        <w:rPr>
          <w:rFonts w:ascii="Dr Oetker Moments Text BG" w:hAnsi="Dr Oetker Moments Text BG" w:cs="Arial"/>
          <w:b/>
          <w:bCs/>
        </w:rPr>
        <w:t>Müslis</w:t>
      </w:r>
      <w:r w:rsidR="00AC25E7">
        <w:rPr>
          <w:rFonts w:ascii="Dr Oetker Moments Text BG" w:hAnsi="Dr Oetker Moments Text BG" w:cs="Arial"/>
          <w:b/>
          <w:bCs/>
        </w:rPr>
        <w:t>orte</w:t>
      </w:r>
      <w:r w:rsidR="00C172F8" w:rsidRPr="00C172F8">
        <w:rPr>
          <w:rFonts w:ascii="Dr Oetker Moments Text BG" w:hAnsi="Dr Oetker Moments Text BG" w:cs="Arial"/>
          <w:b/>
          <w:bCs/>
        </w:rPr>
        <w:t xml:space="preserve"> des Jahres ist </w:t>
      </w:r>
      <w:r w:rsidR="00265AE7">
        <w:rPr>
          <w:rFonts w:ascii="Dr Oetker Moments Text BG" w:hAnsi="Dr Oetker Moments Text BG" w:cs="Arial"/>
          <w:b/>
          <w:bCs/>
        </w:rPr>
        <w:t>als Limited Edition</w:t>
      </w:r>
      <w:r w:rsidR="00C172F8" w:rsidRPr="00C172F8">
        <w:rPr>
          <w:rFonts w:ascii="Dr Oetker Moments Text BG" w:hAnsi="Dr Oetker Moments Text BG" w:cs="Arial"/>
          <w:b/>
          <w:bCs/>
        </w:rPr>
        <w:t xml:space="preserve"> erhältlich und erweitert die Produktvielfalt im Vitalis </w:t>
      </w:r>
      <w:r w:rsidR="000B5CB1">
        <w:rPr>
          <w:rFonts w:ascii="Dr Oetker Moments Text BG" w:hAnsi="Dr Oetker Moments Text BG" w:cs="Arial"/>
          <w:b/>
          <w:bCs/>
        </w:rPr>
        <w:t>S</w:t>
      </w:r>
      <w:r w:rsidR="00C172F8" w:rsidRPr="00C172F8">
        <w:rPr>
          <w:rFonts w:ascii="Dr Oetker Moments Text BG" w:hAnsi="Dr Oetker Moments Text BG" w:cs="Arial"/>
          <w:b/>
          <w:bCs/>
        </w:rPr>
        <w:t>ortiment</w:t>
      </w:r>
      <w:r w:rsidR="00AC25E7">
        <w:rPr>
          <w:rFonts w:ascii="Dr Oetker Moments Text BG" w:hAnsi="Dr Oetker Moments Text BG" w:cs="Arial"/>
          <w:b/>
          <w:bCs/>
        </w:rPr>
        <w:t xml:space="preserve"> um eine </w:t>
      </w:r>
      <w:r w:rsidR="00DD6EA2">
        <w:rPr>
          <w:rFonts w:ascii="Dr Oetker Moments Text BG" w:hAnsi="Dr Oetker Moments Text BG" w:cs="Arial"/>
          <w:b/>
          <w:bCs/>
        </w:rPr>
        <w:t>genussvolle</w:t>
      </w:r>
      <w:r w:rsidR="00AC25E7">
        <w:rPr>
          <w:rFonts w:ascii="Dr Oetker Moments Text BG" w:hAnsi="Dr Oetker Moments Text BG" w:cs="Arial"/>
          <w:b/>
          <w:bCs/>
        </w:rPr>
        <w:t xml:space="preserve"> </w:t>
      </w:r>
      <w:r w:rsidR="006D5791">
        <w:rPr>
          <w:rFonts w:ascii="Dr Oetker Moments Text BG" w:hAnsi="Dr Oetker Moments Text BG" w:cs="Arial"/>
          <w:b/>
          <w:bCs/>
        </w:rPr>
        <w:t>Sorte.</w:t>
      </w:r>
    </w:p>
    <w:p w14:paraId="36C28D0D" w14:textId="077552AD" w:rsidR="00426B54" w:rsidRPr="00FE37A4" w:rsidRDefault="00426B54" w:rsidP="0B7F97C6">
      <w:pPr>
        <w:pStyle w:val="Default"/>
        <w:spacing w:line="276" w:lineRule="auto"/>
        <w:jc w:val="both"/>
        <w:rPr>
          <w:rFonts w:ascii="Dr Oetker Moments Text BG" w:hAnsi="Dr Oetker Moments Text BG"/>
          <w:b/>
          <w:bCs/>
        </w:rPr>
      </w:pPr>
    </w:p>
    <w:p w14:paraId="7947F3B3" w14:textId="13AEAA2C" w:rsidR="006136D3" w:rsidRPr="0000000C" w:rsidRDefault="000B5CB1" w:rsidP="008D2C37">
      <w:pPr>
        <w:pStyle w:val="Textkrper"/>
        <w:tabs>
          <w:tab w:val="left" w:pos="2145"/>
          <w:tab w:val="left" w:pos="4458"/>
          <w:tab w:val="left" w:pos="5171"/>
        </w:tabs>
        <w:suppressAutoHyphens/>
        <w:spacing w:line="276" w:lineRule="auto"/>
        <w:jc w:val="both"/>
        <w:rPr>
          <w:rFonts w:ascii="Dr Oetker Moments Text BG" w:hAnsi="Dr Oetker Moments Text BG"/>
        </w:rPr>
      </w:pPr>
      <w:r>
        <w:rPr>
          <w:rFonts w:ascii="Dr Oetker Moments Text BG" w:hAnsi="Dr Oetker Moments Text BG"/>
          <w:color w:val="000000" w:themeColor="text1"/>
        </w:rPr>
        <w:t xml:space="preserve">Mit dem Vitalis Müsli des Jahres Brownie Style </w:t>
      </w:r>
      <w:r w:rsidR="00EF7131">
        <w:rPr>
          <w:rFonts w:ascii="Dr Oetker Moments Text BG" w:hAnsi="Dr Oetker Moments Text BG"/>
          <w:color w:val="000000" w:themeColor="text1"/>
        </w:rPr>
        <w:t xml:space="preserve">starten </w:t>
      </w:r>
      <w:r w:rsidR="0014353D">
        <w:rPr>
          <w:rFonts w:ascii="Dr Oetker Moments Text BG" w:hAnsi="Dr Oetker Moments Text BG"/>
          <w:color w:val="000000" w:themeColor="text1"/>
        </w:rPr>
        <w:t>Schokoladenliebhaberinnen und -liebhaber</w:t>
      </w:r>
      <w:r w:rsidR="00EF7131">
        <w:rPr>
          <w:rFonts w:ascii="Dr Oetker Moments Text BG" w:hAnsi="Dr Oetker Moments Text BG"/>
          <w:color w:val="000000" w:themeColor="text1"/>
        </w:rPr>
        <w:t xml:space="preserve"> ab Juli 2024 </w:t>
      </w:r>
      <w:r w:rsidR="00C147A5">
        <w:rPr>
          <w:rFonts w:ascii="Dr Oetker Moments Text BG" w:hAnsi="Dr Oetker Moments Text BG"/>
          <w:color w:val="000000" w:themeColor="text1"/>
        </w:rPr>
        <w:t>mit einer besonder</w:t>
      </w:r>
      <w:r w:rsidR="00DD6EA2">
        <w:rPr>
          <w:rFonts w:ascii="Dr Oetker Moments Text BG" w:hAnsi="Dr Oetker Moments Text BG"/>
          <w:color w:val="000000" w:themeColor="text1"/>
        </w:rPr>
        <w:t xml:space="preserve">en </w:t>
      </w:r>
      <w:r w:rsidR="00C147A5">
        <w:rPr>
          <w:rFonts w:ascii="Dr Oetker Moments Text BG" w:hAnsi="Dr Oetker Moments Text BG"/>
          <w:color w:val="000000" w:themeColor="text1"/>
        </w:rPr>
        <w:t>Geschmackskombination in den Tag</w:t>
      </w:r>
      <w:r w:rsidR="00AA5BE4" w:rsidRPr="00AA5BE4">
        <w:rPr>
          <w:rFonts w:ascii="Dr Oetker Moments Text BG" w:hAnsi="Dr Oetker Moments Text BG"/>
          <w:color w:val="000000" w:themeColor="text1"/>
        </w:rPr>
        <w:t xml:space="preserve">. </w:t>
      </w:r>
      <w:r w:rsidR="002D6C7C">
        <w:rPr>
          <w:rFonts w:ascii="Dr Oetker Moments Text BG" w:hAnsi="Dr Oetker Moments Text BG"/>
          <w:color w:val="000000" w:themeColor="text1"/>
        </w:rPr>
        <w:t>Die Limited Edition kombiniert schokoladige</w:t>
      </w:r>
      <w:r w:rsidR="00136B69">
        <w:rPr>
          <w:rFonts w:ascii="Dr Oetker Moments Text BG" w:hAnsi="Dr Oetker Moments Text BG"/>
          <w:color w:val="000000" w:themeColor="text1"/>
        </w:rPr>
        <w:t>s</w:t>
      </w:r>
      <w:r w:rsidR="002D6C7C">
        <w:rPr>
          <w:rFonts w:ascii="Dr Oetker Moments Text BG" w:hAnsi="Dr Oetker Moments Text BG"/>
          <w:color w:val="000000" w:themeColor="text1"/>
        </w:rPr>
        <w:t xml:space="preserve"> Knuspermüsli </w:t>
      </w:r>
      <w:r w:rsidR="00136B69">
        <w:rPr>
          <w:rFonts w:ascii="Dr Oetker Moments Text BG" w:hAnsi="Dr Oetker Moments Text BG"/>
          <w:color w:val="000000" w:themeColor="text1"/>
        </w:rPr>
        <w:t xml:space="preserve">mit </w:t>
      </w:r>
      <w:r w:rsidR="00334F23">
        <w:rPr>
          <w:rFonts w:ascii="Dr Oetker Moments Text BG" w:hAnsi="Dr Oetker Moments Text BG"/>
          <w:color w:val="000000" w:themeColor="text1"/>
        </w:rPr>
        <w:t xml:space="preserve">leckeren Brownie-Stücken </w:t>
      </w:r>
      <w:r w:rsidR="00DC0429">
        <w:rPr>
          <w:rFonts w:ascii="Dr Oetker Moments Text BG" w:hAnsi="Dr Oetker Moments Text BG"/>
          <w:color w:val="000000" w:themeColor="text1"/>
        </w:rPr>
        <w:t xml:space="preserve">und </w:t>
      </w:r>
      <w:r w:rsidR="00A0624F">
        <w:rPr>
          <w:rFonts w:ascii="Dr Oetker Moments Text BG" w:hAnsi="Dr Oetker Moments Text BG"/>
          <w:color w:val="000000" w:themeColor="text1"/>
        </w:rPr>
        <w:t>führt so das</w:t>
      </w:r>
      <w:r w:rsidR="002D6C7C">
        <w:rPr>
          <w:rFonts w:ascii="Dr Oetker Moments Text BG" w:hAnsi="Dr Oetker Moments Text BG"/>
          <w:color w:val="000000" w:themeColor="text1"/>
        </w:rPr>
        <w:t xml:space="preserve"> </w:t>
      </w:r>
      <w:r w:rsidR="00334F23">
        <w:rPr>
          <w:rFonts w:ascii="Dr Oetker Moments Text BG" w:hAnsi="Dr Oetker Moments Text BG"/>
          <w:color w:val="000000" w:themeColor="text1"/>
        </w:rPr>
        <w:t>Beste</w:t>
      </w:r>
      <w:r w:rsidR="002D6C7C">
        <w:rPr>
          <w:rFonts w:ascii="Dr Oetker Moments Text BG" w:hAnsi="Dr Oetker Moments Text BG"/>
          <w:color w:val="000000" w:themeColor="text1"/>
        </w:rPr>
        <w:t xml:space="preserve"> aus </w:t>
      </w:r>
      <w:r w:rsidR="00B8150D">
        <w:rPr>
          <w:rFonts w:ascii="Dr Oetker Moments Text BG" w:hAnsi="Dr Oetker Moments Text BG"/>
          <w:color w:val="000000" w:themeColor="text1"/>
        </w:rPr>
        <w:t xml:space="preserve">den </w:t>
      </w:r>
      <w:r w:rsidR="002D6C7C">
        <w:rPr>
          <w:rFonts w:ascii="Dr Oetker Moments Text BG" w:hAnsi="Dr Oetker Moments Text BG"/>
          <w:color w:val="000000" w:themeColor="text1"/>
        </w:rPr>
        <w:t>Welten</w:t>
      </w:r>
      <w:r w:rsidR="00AE6FD5">
        <w:rPr>
          <w:rFonts w:ascii="Dr Oetker Moments Text BG" w:hAnsi="Dr Oetker Moments Text BG"/>
          <w:color w:val="000000" w:themeColor="text1"/>
        </w:rPr>
        <w:t xml:space="preserve"> </w:t>
      </w:r>
      <w:r w:rsidR="00B8150D">
        <w:rPr>
          <w:rFonts w:ascii="Dr Oetker Moments Text BG" w:hAnsi="Dr Oetker Moments Text BG"/>
          <w:color w:val="000000" w:themeColor="text1"/>
        </w:rPr>
        <w:t xml:space="preserve">Müsli und Kuchen </w:t>
      </w:r>
      <w:r w:rsidR="00A0624F">
        <w:rPr>
          <w:rFonts w:ascii="Dr Oetker Moments Text BG" w:hAnsi="Dr Oetker Moments Text BG"/>
          <w:color w:val="000000" w:themeColor="text1"/>
        </w:rPr>
        <w:t xml:space="preserve">zusammen. </w:t>
      </w:r>
      <w:r w:rsidR="00767D51">
        <w:rPr>
          <w:rFonts w:ascii="Dr Oetker Moments Text BG" w:hAnsi="Dr Oetker Moments Text BG"/>
          <w:color w:val="000000" w:themeColor="text1"/>
        </w:rPr>
        <w:t>Endlich</w:t>
      </w:r>
      <w:r w:rsidR="00AE6FD5">
        <w:rPr>
          <w:rFonts w:ascii="Dr Oetker Moments Text BG" w:hAnsi="Dr Oetker Moments Text BG"/>
          <w:color w:val="000000" w:themeColor="text1"/>
        </w:rPr>
        <w:t xml:space="preserve"> </w:t>
      </w:r>
      <w:r w:rsidR="00FC384D">
        <w:rPr>
          <w:rFonts w:ascii="Dr Oetker Moments Text BG" w:hAnsi="Dr Oetker Moments Text BG"/>
          <w:color w:val="000000" w:themeColor="text1"/>
        </w:rPr>
        <w:t>können Brownie-</w:t>
      </w:r>
      <w:r w:rsidR="00A06915">
        <w:rPr>
          <w:rFonts w:ascii="Dr Oetker Moments Text BG" w:hAnsi="Dr Oetker Moments Text BG"/>
          <w:color w:val="000000" w:themeColor="text1"/>
        </w:rPr>
        <w:t>Fans</w:t>
      </w:r>
      <w:r w:rsidR="00FC384D">
        <w:rPr>
          <w:rFonts w:ascii="Dr Oetker Moments Text BG" w:hAnsi="Dr Oetker Moments Text BG"/>
          <w:color w:val="000000" w:themeColor="text1"/>
        </w:rPr>
        <w:t xml:space="preserve"> bereits</w:t>
      </w:r>
      <w:r w:rsidR="00AE6FD5">
        <w:rPr>
          <w:rFonts w:ascii="Dr Oetker Moments Text BG" w:hAnsi="Dr Oetker Moments Text BG"/>
          <w:color w:val="000000" w:themeColor="text1"/>
        </w:rPr>
        <w:t xml:space="preserve"> </w:t>
      </w:r>
      <w:r w:rsidR="00A06915">
        <w:rPr>
          <w:rFonts w:ascii="Dr Oetker Moments Text BG" w:hAnsi="Dr Oetker Moments Text BG"/>
          <w:color w:val="000000" w:themeColor="text1"/>
        </w:rPr>
        <w:t>zum</w:t>
      </w:r>
      <w:r w:rsidR="001251C2">
        <w:rPr>
          <w:rFonts w:ascii="Dr Oetker Moments Text BG" w:hAnsi="Dr Oetker Moments Text BG"/>
          <w:color w:val="000000" w:themeColor="text1"/>
        </w:rPr>
        <w:t xml:space="preserve"> Fr</w:t>
      </w:r>
      <w:r w:rsidR="00AE6FD5">
        <w:rPr>
          <w:rFonts w:ascii="Dr Oetker Moments Text BG" w:hAnsi="Dr Oetker Moments Text BG"/>
          <w:color w:val="000000" w:themeColor="text1"/>
        </w:rPr>
        <w:t xml:space="preserve">ühstück </w:t>
      </w:r>
      <w:r w:rsidR="00A06915">
        <w:rPr>
          <w:rFonts w:ascii="Dr Oetker Moments Text BG" w:hAnsi="Dr Oetker Moments Text BG"/>
          <w:color w:val="000000" w:themeColor="text1"/>
        </w:rPr>
        <w:t>den</w:t>
      </w:r>
      <w:r w:rsidR="00AE6FD5">
        <w:rPr>
          <w:rFonts w:ascii="Dr Oetker Moments Text BG" w:hAnsi="Dr Oetker Moments Text BG"/>
          <w:color w:val="000000" w:themeColor="text1"/>
        </w:rPr>
        <w:t xml:space="preserve"> </w:t>
      </w:r>
      <w:r w:rsidR="00283709">
        <w:rPr>
          <w:rFonts w:ascii="Dr Oetker Moments Text BG" w:hAnsi="Dr Oetker Moments Text BG"/>
          <w:color w:val="000000" w:themeColor="text1"/>
        </w:rPr>
        <w:t xml:space="preserve">ersten </w:t>
      </w:r>
      <w:r w:rsidR="00AE6FD5">
        <w:rPr>
          <w:rFonts w:ascii="Dr Oetker Moments Text BG" w:hAnsi="Dr Oetker Moments Text BG"/>
          <w:color w:val="000000" w:themeColor="text1"/>
        </w:rPr>
        <w:t>Genussmoment</w:t>
      </w:r>
      <w:r w:rsidR="00283709">
        <w:rPr>
          <w:rFonts w:ascii="Dr Oetker Moments Text BG" w:hAnsi="Dr Oetker Moments Text BG"/>
          <w:color w:val="000000" w:themeColor="text1"/>
        </w:rPr>
        <w:t xml:space="preserve"> des Tages</w:t>
      </w:r>
      <w:r w:rsidR="00FC384D">
        <w:rPr>
          <w:rFonts w:ascii="Dr Oetker Moments Text BG" w:hAnsi="Dr Oetker Moments Text BG"/>
          <w:color w:val="000000" w:themeColor="text1"/>
        </w:rPr>
        <w:t xml:space="preserve"> zelebrieren</w:t>
      </w:r>
      <w:r w:rsidR="00AE6FD5">
        <w:rPr>
          <w:rFonts w:ascii="Dr Oetker Moments Text BG" w:hAnsi="Dr Oetker Moments Text BG"/>
          <w:color w:val="000000" w:themeColor="text1"/>
        </w:rPr>
        <w:t>.</w:t>
      </w:r>
      <w:r w:rsidR="00B731EF">
        <w:rPr>
          <w:rFonts w:ascii="Dr Oetker Moments Text BG" w:hAnsi="Dr Oetker Moments Text BG"/>
          <w:color w:val="000000" w:themeColor="text1"/>
        </w:rPr>
        <w:t xml:space="preserve"> </w:t>
      </w:r>
      <w:r w:rsidR="00AA5BE4" w:rsidRPr="00AA5BE4">
        <w:rPr>
          <w:rFonts w:ascii="Dr Oetker Moments Text BG" w:hAnsi="Dr Oetker Moments Text BG"/>
          <w:color w:val="000000" w:themeColor="text1"/>
        </w:rPr>
        <w:t>Ob mit Milch</w:t>
      </w:r>
      <w:r w:rsidR="00225046">
        <w:rPr>
          <w:rFonts w:ascii="Dr Oetker Moments Text BG" w:hAnsi="Dr Oetker Moments Text BG"/>
          <w:color w:val="000000" w:themeColor="text1"/>
        </w:rPr>
        <w:t>,</w:t>
      </w:r>
      <w:r w:rsidR="00AA5BE4" w:rsidRPr="00AA5BE4">
        <w:rPr>
          <w:rFonts w:ascii="Dr Oetker Moments Text BG" w:hAnsi="Dr Oetker Moments Text BG"/>
          <w:color w:val="000000" w:themeColor="text1"/>
        </w:rPr>
        <w:t xml:space="preserve"> </w:t>
      </w:r>
      <w:r w:rsidR="00225046">
        <w:rPr>
          <w:rFonts w:ascii="Dr Oetker Moments Text BG" w:hAnsi="Dr Oetker Moments Text BG"/>
          <w:color w:val="000000" w:themeColor="text1"/>
        </w:rPr>
        <w:t>mit</w:t>
      </w:r>
      <w:r w:rsidR="00AA5BE4" w:rsidRPr="00AA5BE4">
        <w:rPr>
          <w:rFonts w:ascii="Dr Oetker Moments Text BG" w:hAnsi="Dr Oetker Moments Text BG"/>
          <w:color w:val="000000" w:themeColor="text1"/>
        </w:rPr>
        <w:t xml:space="preserve"> pflanzlichen Alternativen </w:t>
      </w:r>
      <w:r w:rsidR="00225046">
        <w:rPr>
          <w:rFonts w:ascii="Dr Oetker Moments Text BG" w:hAnsi="Dr Oetker Moments Text BG"/>
          <w:color w:val="000000" w:themeColor="text1"/>
        </w:rPr>
        <w:t>oder pur</w:t>
      </w:r>
      <w:r w:rsidR="00B039A5">
        <w:rPr>
          <w:rFonts w:ascii="Dr Oetker Moments Text BG" w:hAnsi="Dr Oetker Moments Text BG"/>
          <w:color w:val="000000" w:themeColor="text1"/>
        </w:rPr>
        <w:t>: D</w:t>
      </w:r>
      <w:r w:rsidR="00AA5BE4" w:rsidRPr="00AA5BE4">
        <w:rPr>
          <w:rFonts w:ascii="Dr Oetker Moments Text BG" w:hAnsi="Dr Oetker Moments Text BG"/>
          <w:color w:val="000000" w:themeColor="text1"/>
        </w:rPr>
        <w:t>as Vitalis Brownie</w:t>
      </w:r>
      <w:r w:rsidR="00D41E08">
        <w:rPr>
          <w:rFonts w:ascii="Dr Oetker Moments Text BG" w:hAnsi="Dr Oetker Moments Text BG"/>
          <w:color w:val="000000" w:themeColor="text1"/>
        </w:rPr>
        <w:t xml:space="preserve"> </w:t>
      </w:r>
      <w:r w:rsidR="00AA5BE4" w:rsidRPr="00AA5BE4">
        <w:rPr>
          <w:rFonts w:ascii="Dr Oetker Moments Text BG" w:hAnsi="Dr Oetker Moments Text BG"/>
          <w:color w:val="000000" w:themeColor="text1"/>
        </w:rPr>
        <w:t xml:space="preserve">Style Müsli verspricht </w:t>
      </w:r>
      <w:r w:rsidR="006C5A0C">
        <w:rPr>
          <w:rFonts w:ascii="Dr Oetker Moments Text BG" w:hAnsi="Dr Oetker Moments Text BG"/>
          <w:color w:val="000000" w:themeColor="text1"/>
        </w:rPr>
        <w:t>knusprigen</w:t>
      </w:r>
      <w:r w:rsidR="00F70877">
        <w:rPr>
          <w:rFonts w:ascii="Dr Oetker Moments Text BG" w:hAnsi="Dr Oetker Moments Text BG"/>
          <w:color w:val="000000" w:themeColor="text1"/>
        </w:rPr>
        <w:t xml:space="preserve"> Müsli-</w:t>
      </w:r>
      <w:r w:rsidR="00AA5BE4" w:rsidRPr="00AA5BE4">
        <w:rPr>
          <w:rFonts w:ascii="Dr Oetker Moments Text BG" w:hAnsi="Dr Oetker Moments Text BG"/>
          <w:color w:val="000000" w:themeColor="text1"/>
        </w:rPr>
        <w:t>Genuss</w:t>
      </w:r>
      <w:r w:rsidR="00F70877">
        <w:rPr>
          <w:rFonts w:ascii="Dr Oetker Moments Text BG" w:hAnsi="Dr Oetker Moments Text BG"/>
          <w:color w:val="000000" w:themeColor="text1"/>
        </w:rPr>
        <w:t xml:space="preserve"> mit </w:t>
      </w:r>
      <w:r w:rsidR="00745B06">
        <w:rPr>
          <w:rFonts w:ascii="Dr Oetker Moments Text BG" w:hAnsi="Dr Oetker Moments Text BG"/>
          <w:color w:val="000000" w:themeColor="text1"/>
        </w:rPr>
        <w:t xml:space="preserve">einer </w:t>
      </w:r>
      <w:r w:rsidR="00767D51">
        <w:rPr>
          <w:rFonts w:ascii="Dr Oetker Moments Text BG" w:hAnsi="Dr Oetker Moments Text BG"/>
          <w:color w:val="000000" w:themeColor="text1"/>
        </w:rPr>
        <w:t>leckeren</w:t>
      </w:r>
      <w:r w:rsidR="00745B06">
        <w:rPr>
          <w:rFonts w:ascii="Dr Oetker Moments Text BG" w:hAnsi="Dr Oetker Moments Text BG"/>
          <w:color w:val="000000" w:themeColor="text1"/>
        </w:rPr>
        <w:t xml:space="preserve"> Kakaonote</w:t>
      </w:r>
      <w:r w:rsidR="00AA5BE4" w:rsidRPr="0042029E">
        <w:rPr>
          <w:rFonts w:ascii="Dr Oetker Moments Text BG" w:hAnsi="Dr Oetker Moments Text BG"/>
        </w:rPr>
        <w:t>.</w:t>
      </w:r>
      <w:r w:rsidR="00403ADB" w:rsidRPr="00403ADB">
        <w:t xml:space="preserve"> </w:t>
      </w:r>
      <w:r w:rsidR="00403ADB" w:rsidRPr="00403ADB">
        <w:rPr>
          <w:rFonts w:ascii="Dr Oetker Moments Text BG" w:hAnsi="Dr Oetker Moments Text BG"/>
        </w:rPr>
        <w:t>Für eine bessere Zukunft für Mensch und Natur verwende</w:t>
      </w:r>
      <w:r w:rsidR="00403ADB">
        <w:rPr>
          <w:rFonts w:ascii="Dr Oetker Moments Text BG" w:hAnsi="Dr Oetker Moments Text BG"/>
        </w:rPr>
        <w:t>t</w:t>
      </w:r>
      <w:r w:rsidR="00403ADB" w:rsidRPr="00403ADB">
        <w:rPr>
          <w:rFonts w:ascii="Dr Oetker Moments Text BG" w:hAnsi="Dr Oetker Moments Text BG"/>
        </w:rPr>
        <w:t xml:space="preserve"> </w:t>
      </w:r>
      <w:r w:rsidR="00403ADB">
        <w:rPr>
          <w:rFonts w:ascii="Dr Oetker Moments Text BG" w:hAnsi="Dr Oetker Moments Text BG"/>
        </w:rPr>
        <w:t xml:space="preserve">Dr. Oetker </w:t>
      </w:r>
      <w:r w:rsidR="00403ADB" w:rsidRPr="00403ADB">
        <w:rPr>
          <w:rFonts w:ascii="Dr Oetker Moments Text BG" w:hAnsi="Dr Oetker Moments Text BG"/>
        </w:rPr>
        <w:t xml:space="preserve">ausschließlich </w:t>
      </w:r>
      <w:hyperlink r:id="rId12" w:history="1">
        <w:r w:rsidR="00403ADB" w:rsidRPr="005C7C52">
          <w:rPr>
            <w:rStyle w:val="Hyperlink"/>
            <w:rFonts w:ascii="Dr Oetker Moments Text BG" w:hAnsi="Dr Oetker Moments Text BG"/>
          </w:rPr>
          <w:t>Rainforest Alliance</w:t>
        </w:r>
      </w:hyperlink>
      <w:r w:rsidR="00403ADB" w:rsidRPr="00403ADB">
        <w:rPr>
          <w:rFonts w:ascii="Dr Oetker Moments Text BG" w:hAnsi="Dr Oetker Moments Text BG"/>
        </w:rPr>
        <w:t xml:space="preserve">-zertifizierten Kakao. </w:t>
      </w:r>
      <w:r w:rsidR="0083233F">
        <w:rPr>
          <w:rFonts w:ascii="Dr Oetker Moments Text BG" w:hAnsi="Dr Oetker Moments Text BG"/>
        </w:rPr>
        <w:t xml:space="preserve">So kommt das Unternehmen den Zielen seiner </w:t>
      </w:r>
      <w:hyperlink w:anchor="Sustainability" w:history="1">
        <w:proofErr w:type="spellStart"/>
        <w:r w:rsidR="0083233F" w:rsidRPr="005C7C52">
          <w:rPr>
            <w:rStyle w:val="Hyperlink"/>
            <w:rFonts w:ascii="Dr Oetker Moments Text BG" w:hAnsi="Dr Oetker Moments Text BG"/>
          </w:rPr>
          <w:t>Sustainability</w:t>
        </w:r>
        <w:proofErr w:type="spellEnd"/>
        <w:r w:rsidR="0083233F" w:rsidRPr="005C7C52">
          <w:rPr>
            <w:rStyle w:val="Hyperlink"/>
            <w:rFonts w:ascii="Dr Oetker Moments Text BG" w:hAnsi="Dr Oetker Moments Text BG"/>
          </w:rPr>
          <w:t xml:space="preserve"> Charter</w:t>
        </w:r>
      </w:hyperlink>
      <w:r w:rsidR="0083233F">
        <w:rPr>
          <w:rFonts w:ascii="Dr Oetker Moments Text BG" w:hAnsi="Dr Oetker Moments Text BG"/>
        </w:rPr>
        <w:t xml:space="preserve"> nach</w:t>
      </w:r>
      <w:r w:rsidR="006A4059">
        <w:rPr>
          <w:rFonts w:ascii="Dr Oetker Moments Text BG" w:hAnsi="Dr Oetker Moments Text BG"/>
        </w:rPr>
        <w:t>.</w:t>
      </w:r>
    </w:p>
    <w:p w14:paraId="35385005" w14:textId="77777777" w:rsidR="004749B0" w:rsidRDefault="004749B0" w:rsidP="00030FC9">
      <w:pPr>
        <w:pStyle w:val="Default"/>
        <w:spacing w:line="276" w:lineRule="auto"/>
        <w:jc w:val="both"/>
        <w:rPr>
          <w:rFonts w:ascii="Dr Oetker Moments Text BG" w:hAnsi="Dr Oetker Moments Text BG"/>
          <w:color w:val="000000" w:themeColor="text1"/>
        </w:rPr>
      </w:pPr>
    </w:p>
    <w:p w14:paraId="7FDC0299" w14:textId="207BFAB4" w:rsidR="004749B0" w:rsidRPr="00056FBF" w:rsidRDefault="004749B0" w:rsidP="004749B0">
      <w:pPr>
        <w:pStyle w:val="Textkrper"/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 BG" w:hAnsi="Dr Oetker Moments Text BG"/>
        </w:rPr>
      </w:pPr>
      <w:r w:rsidRPr="006136D3">
        <w:rPr>
          <w:rFonts w:ascii="Dr Oetker Moments Text BG" w:hAnsi="Dr Oetker Moments Text BG"/>
          <w:color w:val="000000" w:themeColor="text1"/>
        </w:rPr>
        <w:lastRenderedPageBreak/>
        <w:t xml:space="preserve">Die unverbindliche Preisempfehlung für das Vitalis Müsli des Jahres </w:t>
      </w:r>
      <w:r>
        <w:rPr>
          <w:rFonts w:ascii="Dr Oetker Moments Text BG" w:hAnsi="Dr Oetker Moments Text BG"/>
          <w:color w:val="000000" w:themeColor="text1"/>
        </w:rPr>
        <w:t xml:space="preserve">Brownie </w:t>
      </w:r>
      <w:r w:rsidRPr="006136D3">
        <w:rPr>
          <w:rFonts w:ascii="Dr Oetker Moments Text BG" w:hAnsi="Dr Oetker Moments Text BG"/>
          <w:color w:val="000000" w:themeColor="text1"/>
        </w:rPr>
        <w:t>Style (4</w:t>
      </w:r>
      <w:r>
        <w:rPr>
          <w:rFonts w:ascii="Dr Oetker Moments Text BG" w:hAnsi="Dr Oetker Moments Text BG"/>
          <w:color w:val="000000" w:themeColor="text1"/>
        </w:rPr>
        <w:t>00</w:t>
      </w:r>
      <w:r w:rsidRPr="006136D3">
        <w:rPr>
          <w:rFonts w:ascii="Dr Oetker Moments Text BG" w:hAnsi="Dr Oetker Moments Text BG"/>
          <w:color w:val="000000" w:themeColor="text1"/>
        </w:rPr>
        <w:t> g) beträgt 3,</w:t>
      </w:r>
      <w:r>
        <w:rPr>
          <w:rFonts w:ascii="Dr Oetker Moments Text BG" w:hAnsi="Dr Oetker Moments Text BG"/>
          <w:color w:val="000000" w:themeColor="text1"/>
        </w:rPr>
        <w:t>9</w:t>
      </w:r>
      <w:r w:rsidRPr="006136D3">
        <w:rPr>
          <w:rFonts w:ascii="Dr Oetker Moments Text BG" w:hAnsi="Dr Oetker Moments Text BG"/>
          <w:color w:val="000000" w:themeColor="text1"/>
        </w:rPr>
        <w:t xml:space="preserve">9 Euro. </w:t>
      </w:r>
      <w:r w:rsidR="00915BF1">
        <w:rPr>
          <w:rFonts w:ascii="Dr Oetker Moments Text BG" w:hAnsi="Dr Oetker Moments Text BG"/>
          <w:color w:val="000000" w:themeColor="text1"/>
        </w:rPr>
        <w:t xml:space="preserve">Eine Verkaufseinheit an den Handel enthält acht Packungen. </w:t>
      </w:r>
      <w:r w:rsidRPr="006136D3">
        <w:rPr>
          <w:rFonts w:ascii="Dr Oetker Moments Text BG" w:hAnsi="Dr Oetker Moments Text BG"/>
          <w:color w:val="000000" w:themeColor="text1"/>
        </w:rPr>
        <w:t>Das Produkt kann ab</w:t>
      </w:r>
      <w:r>
        <w:rPr>
          <w:rFonts w:ascii="Dr Oetker Moments Text BG" w:hAnsi="Dr Oetker Moments Text BG"/>
          <w:color w:val="000000" w:themeColor="text1"/>
        </w:rPr>
        <w:t xml:space="preserve"> Juli</w:t>
      </w:r>
      <w:r w:rsidRPr="006136D3">
        <w:rPr>
          <w:rFonts w:ascii="Dr Oetker Moments Text BG" w:hAnsi="Dr Oetker Moments Text BG"/>
          <w:color w:val="000000" w:themeColor="text1"/>
        </w:rPr>
        <w:t xml:space="preserve"> auch bequem im </w:t>
      </w:r>
      <w:hyperlink r:id="rId13" w:history="1">
        <w:r w:rsidR="00056FBF" w:rsidRPr="00056FBF">
          <w:rPr>
            <w:rStyle w:val="Hyperlink"/>
            <w:rFonts w:ascii="Dr Oetker Moments Text BG" w:hAnsi="Dr Oetker Moments Text BG"/>
          </w:rPr>
          <w:t>Dr.</w:t>
        </w:r>
        <w:r w:rsidR="00056FBF">
          <w:rPr>
            <w:rStyle w:val="Hyperlink"/>
            <w:rFonts w:ascii="Dr Oetker Moments Text BG" w:hAnsi="Dr Oetker Moments Text BG"/>
          </w:rPr>
          <w:t> </w:t>
        </w:r>
        <w:r w:rsidR="00056FBF" w:rsidRPr="00056FBF">
          <w:rPr>
            <w:rStyle w:val="Hyperlink"/>
            <w:rFonts w:ascii="Dr Oetker Moments Text BG" w:hAnsi="Dr Oetker Moments Text BG"/>
          </w:rPr>
          <w:t>Oetker Onl</w:t>
        </w:r>
        <w:r w:rsidR="00056FBF" w:rsidRPr="00056FBF">
          <w:rPr>
            <w:rStyle w:val="Hyperlink"/>
            <w:rFonts w:ascii="Dr Oetker Moments Text BG" w:hAnsi="Dr Oetker Moments Text BG"/>
          </w:rPr>
          <w:t>ine-Shop</w:t>
        </w:r>
      </w:hyperlink>
      <w:r w:rsidRPr="006136D3">
        <w:rPr>
          <w:rFonts w:ascii="Dr Oetker Moments Text BG" w:hAnsi="Dr Oetker Moments Text BG"/>
          <w:color w:val="000000" w:themeColor="text1"/>
        </w:rPr>
        <w:t xml:space="preserve"> bestellt werden.</w:t>
      </w:r>
    </w:p>
    <w:p w14:paraId="0605B670" w14:textId="77777777" w:rsidR="00330BA3" w:rsidRPr="00330BA3" w:rsidRDefault="00330BA3" w:rsidP="00030FC9">
      <w:pPr>
        <w:pStyle w:val="Default"/>
        <w:spacing w:line="276" w:lineRule="auto"/>
        <w:jc w:val="both"/>
        <w:rPr>
          <w:rFonts w:ascii="Dr Oetker Moments Text BG" w:hAnsi="Dr Oetker Moments Text BG"/>
          <w:color w:val="000000" w:themeColor="text1"/>
        </w:rPr>
      </w:pPr>
    </w:p>
    <w:p w14:paraId="0C684AEE" w14:textId="77777777" w:rsidR="00494EA8" w:rsidRPr="00FE37A4" w:rsidRDefault="00494EA8" w:rsidP="0B7F97C6">
      <w:pPr>
        <w:pStyle w:val="Textkrper"/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 BG" w:hAnsi="Dr Oetker Moments Text BG"/>
        </w:rPr>
      </w:pPr>
    </w:p>
    <w:tbl>
      <w:tblPr>
        <w:tblStyle w:val="Tabellenraster"/>
        <w:tblW w:w="8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176"/>
      </w:tblGrid>
      <w:tr w:rsidR="003457AA" w:rsidRPr="00B501A9" w14:paraId="09925E4D" w14:textId="77777777" w:rsidTr="003457AA">
        <w:tc>
          <w:tcPr>
            <w:tcW w:w="3402" w:type="dxa"/>
          </w:tcPr>
          <w:p w14:paraId="1C08CB8A" w14:textId="5AE530CF" w:rsidR="003457AA" w:rsidRPr="00FE37A4" w:rsidRDefault="00694F7D" w:rsidP="003457AA">
            <w:pPr>
              <w:pStyle w:val="Default"/>
              <w:spacing w:line="276" w:lineRule="auto"/>
              <w:jc w:val="both"/>
              <w:rPr>
                <w:rFonts w:ascii="Dr Oetker Moments Text BG" w:hAnsi="Dr Oetker Moments Text BG"/>
              </w:rPr>
            </w:pPr>
            <w:r>
              <w:rPr>
                <w:rFonts w:ascii="Dr Oetker Moments Text BG" w:hAnsi="Dr Oetker Moments Text BG"/>
                <w:noProof/>
              </w:rPr>
              <w:drawing>
                <wp:inline distT="0" distB="0" distL="0" distR="0" wp14:anchorId="58710A2E" wp14:editId="654D2963">
                  <wp:extent cx="1365250" cy="1761725"/>
                  <wp:effectExtent l="0" t="0" r="6350" b="0"/>
                  <wp:docPr id="12290869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84" cy="177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</w:tcPr>
          <w:p w14:paraId="05C5A110" w14:textId="426F72D8" w:rsidR="003457AA" w:rsidRPr="003457AA" w:rsidRDefault="003457AA" w:rsidP="003457AA">
            <w:pPr>
              <w:pStyle w:val="Default"/>
              <w:suppressAutoHyphens/>
              <w:spacing w:line="276" w:lineRule="auto"/>
              <w:ind w:left="17" w:hanging="17"/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</w:pPr>
            <w:r w:rsidRPr="003457AA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„Die Kombination von Vollkorn-Haferflocken</w:t>
            </w:r>
            <w:r w:rsidR="004601BD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, knusprigen</w:t>
            </w:r>
            <w:r w:rsidR="00741EA0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 xml:space="preserve"> Kakao-</w:t>
            </w:r>
            <w:proofErr w:type="spellStart"/>
            <w:r w:rsidR="00741EA0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Crunchies</w:t>
            </w:r>
            <w:proofErr w:type="spellEnd"/>
            <w:r w:rsidR="00741EA0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 xml:space="preserve"> und schokoladigen</w:t>
            </w:r>
            <w:r w:rsidRPr="003457AA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 xml:space="preserve"> </w:t>
            </w:r>
            <w:r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Br</w:t>
            </w:r>
            <w:r w:rsidR="004B3026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ow</w:t>
            </w:r>
            <w:r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 xml:space="preserve">nie </w:t>
            </w:r>
            <w:r w:rsidRPr="003457AA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S</w:t>
            </w:r>
            <w:r w:rsidR="00741EA0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 xml:space="preserve">tücken </w:t>
            </w:r>
            <w:r w:rsidR="00860431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macht unser Vitalis Müsli des Jahres zu einem besonderen</w:t>
            </w:r>
            <w:r w:rsidR="00607C9A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 xml:space="preserve"> Genuss in der Müslischale</w:t>
            </w:r>
            <w:r w:rsidRPr="003457AA">
              <w:rPr>
                <w:rFonts w:ascii="Dr Oetker Moments Text BG" w:hAnsi="Dr Oetker Moments Text BG"/>
                <w:color w:val="36318A" w:themeColor="accent1"/>
                <w:sz w:val="28"/>
                <w:szCs w:val="28"/>
              </w:rPr>
              <w:t>.“</w:t>
            </w:r>
          </w:p>
          <w:p w14:paraId="09C08369" w14:textId="77777777" w:rsidR="003457AA" w:rsidRPr="006B0CEC" w:rsidRDefault="003457AA" w:rsidP="003457AA">
            <w:pPr>
              <w:pStyle w:val="Default"/>
              <w:spacing w:line="276" w:lineRule="auto"/>
              <w:ind w:left="-811"/>
              <w:rPr>
                <w:sz w:val="18"/>
                <w:szCs w:val="18"/>
              </w:rPr>
            </w:pPr>
          </w:p>
          <w:p w14:paraId="29ECBAEC" w14:textId="6756C4CF" w:rsidR="003457AA" w:rsidRPr="007B28A6" w:rsidRDefault="00350134" w:rsidP="003457AA">
            <w:pPr>
              <w:pStyle w:val="Default"/>
              <w:suppressAutoHyphens/>
              <w:spacing w:line="276" w:lineRule="auto"/>
              <w:rPr>
                <w:rFonts w:ascii="Dr Oetker Moments Display" w:hAnsi="Dr Oetker Moments Display"/>
                <w:color w:val="36318A" w:themeColor="accent1"/>
                <w:sz w:val="28"/>
                <w:szCs w:val="28"/>
                <w:lang w:val="sv-SE"/>
              </w:rPr>
            </w:pPr>
            <w:r w:rsidRPr="007B28A6">
              <w:rPr>
                <w:rFonts w:ascii="Dr Oetker Moments Display" w:hAnsi="Dr Oetker Moments Display"/>
                <w:color w:val="36318A"/>
                <w:sz w:val="18"/>
                <w:szCs w:val="18"/>
                <w:lang w:val="sv-SE"/>
              </w:rPr>
              <w:t xml:space="preserve">Carolin </w:t>
            </w:r>
            <w:proofErr w:type="spellStart"/>
            <w:r w:rsidRPr="007B28A6">
              <w:rPr>
                <w:rFonts w:ascii="Dr Oetker Moments Display" w:hAnsi="Dr Oetker Moments Display"/>
                <w:color w:val="36318A"/>
                <w:sz w:val="18"/>
                <w:szCs w:val="18"/>
                <w:lang w:val="sv-SE"/>
              </w:rPr>
              <w:t>Göcke</w:t>
            </w:r>
            <w:proofErr w:type="spellEnd"/>
            <w:r w:rsidR="003457AA" w:rsidRPr="007B28A6">
              <w:rPr>
                <w:rFonts w:ascii="Dr Oetker Moments Display" w:hAnsi="Dr Oetker Moments Display"/>
                <w:color w:val="36318A"/>
                <w:sz w:val="18"/>
                <w:szCs w:val="18"/>
                <w:lang w:val="sv-SE"/>
              </w:rPr>
              <w:t xml:space="preserve">, Junior Brand </w:t>
            </w:r>
            <w:proofErr w:type="spellStart"/>
            <w:r w:rsidR="003457AA" w:rsidRPr="007B28A6">
              <w:rPr>
                <w:rFonts w:ascii="Dr Oetker Moments Display" w:hAnsi="Dr Oetker Moments Display"/>
                <w:color w:val="36318A"/>
                <w:sz w:val="18"/>
                <w:szCs w:val="18"/>
                <w:lang w:val="sv-SE"/>
              </w:rPr>
              <w:t>Manager</w:t>
            </w:r>
            <w:r w:rsidR="00694F7D">
              <w:rPr>
                <w:rFonts w:ascii="Dr Oetker Moments Display" w:hAnsi="Dr Oetker Moments Display"/>
                <w:color w:val="36318A"/>
                <w:sz w:val="18"/>
                <w:szCs w:val="18"/>
                <w:lang w:val="sv-SE"/>
              </w:rPr>
              <w:t>in</w:t>
            </w:r>
            <w:proofErr w:type="spellEnd"/>
          </w:p>
        </w:tc>
      </w:tr>
    </w:tbl>
    <w:p w14:paraId="511B5AF1" w14:textId="05154225" w:rsidR="004E3E7C" w:rsidRDefault="004E3E7C" w:rsidP="00170D10">
      <w:pPr>
        <w:rPr>
          <w:rFonts w:ascii="Dr Oetker Moments Display" w:hAnsi="Dr Oetker Moments Display" w:cs="Arial"/>
          <w:iCs/>
          <w:sz w:val="18"/>
          <w:szCs w:val="23"/>
          <w:vertAlign w:val="superscript"/>
          <w:lang w:val="sv-SE"/>
        </w:rPr>
      </w:pPr>
    </w:p>
    <w:p w14:paraId="32DD2C36" w14:textId="77777777" w:rsidR="000226A3" w:rsidRPr="006B3DE1" w:rsidRDefault="000226A3" w:rsidP="00170D10">
      <w:pPr>
        <w:rPr>
          <w:rFonts w:ascii="Dr Oetker Moments Display" w:hAnsi="Dr Oetker Moments Display" w:cs="Arial"/>
          <w:iCs/>
          <w:sz w:val="18"/>
          <w:szCs w:val="23"/>
          <w:vertAlign w:val="superscript"/>
          <w:lang w:val="sv-SE"/>
        </w:rPr>
      </w:pPr>
    </w:p>
    <w:p w14:paraId="2C5F328D" w14:textId="769F4AFC" w:rsidR="00335994" w:rsidRPr="00335994" w:rsidRDefault="00335994" w:rsidP="00335994">
      <w:pPr>
        <w:tabs>
          <w:tab w:val="left" w:pos="426"/>
        </w:tabs>
        <w:rPr>
          <w:rFonts w:ascii="Dr Oetker Moments Text BG" w:hAnsi="Dr Oetker Moments Text BG" w:cstheme="majorBidi"/>
          <w:b/>
          <w:bCs/>
          <w:sz w:val="24"/>
          <w:szCs w:val="24"/>
        </w:rPr>
      </w:pPr>
      <w:r w:rsidRPr="00415513">
        <w:rPr>
          <w:rFonts w:ascii="Dr Oetker Moments Text BG" w:hAnsi="Dr Oetker Moments Text BG" w:cstheme="majorHAnsi"/>
          <w:noProof/>
          <w:sz w:val="16"/>
          <w:szCs w:val="16"/>
        </w:rPr>
        <w:drawing>
          <wp:anchor distT="0" distB="0" distL="114300" distR="114300" simplePos="0" relativeHeight="251661313" behindDoc="1" locked="0" layoutInCell="1" allowOverlap="1" wp14:anchorId="6C9CBC24" wp14:editId="21178849">
            <wp:simplePos x="0" y="0"/>
            <wp:positionH relativeFrom="margin">
              <wp:posOffset>-76835</wp:posOffset>
            </wp:positionH>
            <wp:positionV relativeFrom="paragraph">
              <wp:posOffset>187960</wp:posOffset>
            </wp:positionV>
            <wp:extent cx="809625" cy="809625"/>
            <wp:effectExtent l="0" t="0" r="9525" b="9525"/>
            <wp:wrapTopAndBottom/>
            <wp:docPr id="12" name="Grafik 12" descr="Ein Bild, das Symbol, Logo, Emble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Symbol, Logo, Emble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C5F5088">
        <w:rPr>
          <w:rFonts w:ascii="Dr Oetker Moments Text BG" w:hAnsi="Dr Oetker Moments Text BG" w:cstheme="majorBidi"/>
          <w:b/>
          <w:bCs/>
          <w:sz w:val="24"/>
          <w:szCs w:val="24"/>
        </w:rPr>
        <w:t>Nachhaltige</w:t>
      </w:r>
      <w:r w:rsidR="00ED6B96">
        <w:rPr>
          <w:rFonts w:ascii="Dr Oetker Moments Text BG" w:hAnsi="Dr Oetker Moments Text BG" w:cstheme="majorBidi"/>
          <w:b/>
          <w:bCs/>
          <w:sz w:val="24"/>
          <w:szCs w:val="24"/>
        </w:rPr>
        <w:t>re</w:t>
      </w:r>
      <w:r w:rsidRPr="4C5F5088">
        <w:rPr>
          <w:rFonts w:ascii="Dr Oetker Moments Text BG" w:hAnsi="Dr Oetker Moments Text BG" w:cstheme="majorBidi"/>
          <w:b/>
          <w:bCs/>
          <w:sz w:val="24"/>
          <w:szCs w:val="24"/>
        </w:rPr>
        <w:t xml:space="preserve"> Produkteigenschaften:</w:t>
      </w:r>
    </w:p>
    <w:p w14:paraId="1D962488" w14:textId="77777777" w:rsidR="00170D10" w:rsidRDefault="00170D10" w:rsidP="004E3E7C">
      <w:pPr>
        <w:pStyle w:val="Textkrper"/>
        <w:pBdr>
          <w:bottom w:val="single" w:sz="6" w:space="1" w:color="auto"/>
        </w:pBdr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 BG" w:hAnsi="Dr Oetker Moments Text BG"/>
          <w:sz w:val="18"/>
          <w:szCs w:val="18"/>
        </w:rPr>
      </w:pPr>
    </w:p>
    <w:p w14:paraId="4562F7D9" w14:textId="77777777" w:rsidR="00094188" w:rsidRPr="001A06F0" w:rsidRDefault="00094188" w:rsidP="004E3E7C">
      <w:pPr>
        <w:pStyle w:val="Textkrper"/>
        <w:pBdr>
          <w:bottom w:val="single" w:sz="6" w:space="1" w:color="auto"/>
        </w:pBdr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 BG" w:hAnsi="Dr Oetker Moments Text BG"/>
          <w:sz w:val="18"/>
          <w:szCs w:val="18"/>
        </w:rPr>
      </w:pPr>
    </w:p>
    <w:p w14:paraId="11B69FCD" w14:textId="77777777" w:rsidR="004E3E7C" w:rsidRPr="001A06F0" w:rsidRDefault="004E3E7C" w:rsidP="004E3E7C">
      <w:pPr>
        <w:pStyle w:val="Textkrper"/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 BG" w:hAnsi="Dr Oetker Moments Text BG"/>
          <w:sz w:val="18"/>
          <w:szCs w:val="18"/>
        </w:rPr>
      </w:pPr>
    </w:p>
    <w:bookmarkStart w:id="0" w:name="Sustainability"/>
    <w:p w14:paraId="261D370B" w14:textId="77777777" w:rsidR="004E3E7C" w:rsidRPr="00FA19FF" w:rsidRDefault="004E3E7C" w:rsidP="004E3E7C">
      <w:pPr>
        <w:pStyle w:val="Default"/>
        <w:spacing w:line="276" w:lineRule="auto"/>
        <w:jc w:val="both"/>
        <w:rPr>
          <w:rFonts w:ascii="Dr Oetker Moments Text BG" w:hAnsi="Dr Oetker Moments Text BG"/>
          <w:b/>
          <w:bCs/>
          <w:sz w:val="18"/>
          <w:szCs w:val="18"/>
        </w:rPr>
      </w:pPr>
      <w:r w:rsidRPr="00FE37A4">
        <w:rPr>
          <w:rFonts w:ascii="Dr Oetker Moments Text BG" w:hAnsi="Dr Oetker Moments Text BG"/>
          <w:b/>
          <w:bCs/>
          <w:sz w:val="18"/>
          <w:szCs w:val="18"/>
        </w:rPr>
        <w:fldChar w:fldCharType="begin"/>
      </w:r>
      <w:r w:rsidRPr="00FA19FF">
        <w:rPr>
          <w:rFonts w:ascii="Dr Oetker Moments Text BG" w:hAnsi="Dr Oetker Moments Text BG"/>
          <w:b/>
          <w:bCs/>
          <w:sz w:val="18"/>
          <w:szCs w:val="18"/>
        </w:rPr>
        <w:instrText xml:space="preserve"> HYPERLINK  \l "Sustainability" </w:instrText>
      </w:r>
      <w:r w:rsidRPr="00FE37A4">
        <w:rPr>
          <w:rFonts w:ascii="Dr Oetker Moments Text BG" w:hAnsi="Dr Oetker Moments Text BG"/>
          <w:b/>
          <w:bCs/>
          <w:sz w:val="18"/>
          <w:szCs w:val="18"/>
        </w:rPr>
      </w:r>
      <w:r w:rsidRPr="00FE37A4">
        <w:rPr>
          <w:rFonts w:ascii="Dr Oetker Moments Text BG" w:hAnsi="Dr Oetker Moments Text BG"/>
          <w:b/>
          <w:bCs/>
          <w:sz w:val="18"/>
          <w:szCs w:val="18"/>
        </w:rPr>
        <w:fldChar w:fldCharType="separate"/>
      </w:r>
      <w:r w:rsidRPr="00FA19FF">
        <w:rPr>
          <w:rStyle w:val="Hyperlink"/>
          <w:rFonts w:ascii="Dr Oetker Moments Text BG" w:hAnsi="Dr Oetker Moments Text BG"/>
          <w:b/>
          <w:bCs/>
          <w:sz w:val="18"/>
          <w:szCs w:val="18"/>
          <w:u w:val="none"/>
        </w:rPr>
        <w:t xml:space="preserve">Die Dr. Oetker </w:t>
      </w:r>
      <w:proofErr w:type="spellStart"/>
      <w:r w:rsidRPr="00FA19FF">
        <w:rPr>
          <w:rStyle w:val="Hyperlink"/>
          <w:rFonts w:ascii="Dr Oetker Moments Text BG" w:hAnsi="Dr Oetker Moments Text BG"/>
          <w:b/>
          <w:bCs/>
          <w:sz w:val="18"/>
          <w:szCs w:val="18"/>
          <w:u w:val="none"/>
        </w:rPr>
        <w:t>Sustainability</w:t>
      </w:r>
      <w:proofErr w:type="spellEnd"/>
      <w:r w:rsidRPr="00FA19FF">
        <w:rPr>
          <w:rStyle w:val="Hyperlink"/>
          <w:rFonts w:ascii="Dr Oetker Moments Text BG" w:hAnsi="Dr Oetker Moments Text BG"/>
          <w:b/>
          <w:bCs/>
          <w:sz w:val="18"/>
          <w:szCs w:val="18"/>
          <w:u w:val="none"/>
        </w:rPr>
        <w:t xml:space="preserve"> Charter</w:t>
      </w:r>
      <w:r w:rsidRPr="00FE37A4">
        <w:rPr>
          <w:rFonts w:ascii="Dr Oetker Moments Text BG" w:hAnsi="Dr Oetker Moments Text BG"/>
          <w:b/>
          <w:bCs/>
          <w:sz w:val="18"/>
          <w:szCs w:val="18"/>
        </w:rPr>
        <w:fldChar w:fldCharType="end"/>
      </w:r>
    </w:p>
    <w:bookmarkEnd w:id="0"/>
    <w:p w14:paraId="49D563FB" w14:textId="003C5252" w:rsidR="004E3E7C" w:rsidRPr="00FE37A4" w:rsidRDefault="004E3E7C" w:rsidP="004E3E7C">
      <w:pPr>
        <w:pStyle w:val="Default"/>
        <w:spacing w:line="276" w:lineRule="auto"/>
        <w:jc w:val="both"/>
        <w:rPr>
          <w:rFonts w:ascii="Dr Oetker Moments Text BG" w:hAnsi="Dr Oetker Moments Text BG"/>
          <w:color w:val="auto"/>
          <w:sz w:val="18"/>
          <w:szCs w:val="18"/>
        </w:rPr>
      </w:pPr>
      <w:r w:rsidRPr="00FE37A4">
        <w:rPr>
          <w:rFonts w:ascii="Dr Oetker Moments Text BG" w:hAnsi="Dr Oetker Moments Text BG"/>
          <w:noProof/>
          <w:color w:val="auto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7C643EF" wp14:editId="11E88DA3">
            <wp:simplePos x="0" y="0"/>
            <wp:positionH relativeFrom="column">
              <wp:posOffset>4733925</wp:posOffset>
            </wp:positionH>
            <wp:positionV relativeFrom="paragraph">
              <wp:posOffset>12700</wp:posOffset>
            </wp:positionV>
            <wp:extent cx="120777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123" y="21234"/>
                <wp:lineTo x="2112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7A4">
        <w:rPr>
          <w:rFonts w:ascii="Dr Oetker Moments Text BG" w:hAnsi="Dr Oetker Moments Text BG"/>
          <w:color w:val="auto"/>
          <w:sz w:val="18"/>
          <w:szCs w:val="18"/>
        </w:rPr>
        <w:t xml:space="preserve">Nachhaltiges Handeln und unternehmerische Verantwortung haben bei Dr. Oetker eine lange Tradition. Unser Anspruch ist es, jedem ein Gefühl von </w:t>
      </w:r>
      <w:proofErr w:type="gramStart"/>
      <w:r w:rsidRPr="00FE37A4">
        <w:rPr>
          <w:rFonts w:ascii="Dr Oetker Moments Text BG" w:hAnsi="Dr Oetker Moments Text BG"/>
          <w:color w:val="auto"/>
          <w:sz w:val="18"/>
          <w:szCs w:val="18"/>
        </w:rPr>
        <w:t>Zuhause</w:t>
      </w:r>
      <w:proofErr w:type="gramEnd"/>
      <w:r w:rsidRPr="00FE37A4">
        <w:rPr>
          <w:rFonts w:ascii="Dr Oetker Moments Text BG" w:hAnsi="Dr Oetker Moments Text BG"/>
          <w:color w:val="auto"/>
          <w:sz w:val="18"/>
          <w:szCs w:val="18"/>
        </w:rPr>
        <w:t xml:space="preserve"> zu geben. Geleitet von diesem Purpose entwickeln wir unser Unternehmen stetig weiter und ebnen den Weg für eine nachhaltige Zukunft. Daher haben wir 2020 die Dr. Oetker </w:t>
      </w:r>
      <w:proofErr w:type="spellStart"/>
      <w:r w:rsidRPr="00FE37A4">
        <w:rPr>
          <w:rFonts w:ascii="Dr Oetker Moments Text BG" w:hAnsi="Dr Oetker Moments Text BG"/>
          <w:color w:val="auto"/>
          <w:sz w:val="18"/>
          <w:szCs w:val="18"/>
        </w:rPr>
        <w:t>Sustainability</w:t>
      </w:r>
      <w:proofErr w:type="spellEnd"/>
      <w:r w:rsidRPr="00FE37A4">
        <w:rPr>
          <w:rFonts w:ascii="Dr Oetker Moments Text BG" w:hAnsi="Dr Oetker Moments Text BG"/>
          <w:color w:val="auto"/>
          <w:sz w:val="18"/>
          <w:szCs w:val="18"/>
        </w:rPr>
        <w:t xml:space="preserve"> Charter verabschiedet und dadurch unsere Ambitionen zum Thema Nachhaltigkeit fest in unserem Handeln verankert. Die </w:t>
      </w:r>
      <w:proofErr w:type="spellStart"/>
      <w:r w:rsidRPr="00FE37A4">
        <w:rPr>
          <w:rFonts w:ascii="Dr Oetker Moments Text BG" w:hAnsi="Dr Oetker Moments Text BG"/>
          <w:color w:val="auto"/>
          <w:sz w:val="18"/>
          <w:szCs w:val="18"/>
        </w:rPr>
        <w:t>Sustainability</w:t>
      </w:r>
      <w:proofErr w:type="spellEnd"/>
      <w:r w:rsidRPr="00FE37A4">
        <w:rPr>
          <w:rFonts w:ascii="Dr Oetker Moments Text BG" w:hAnsi="Dr Oetker Moments Text BG"/>
          <w:color w:val="auto"/>
          <w:sz w:val="18"/>
          <w:szCs w:val="18"/>
        </w:rPr>
        <w:t xml:space="preserve"> Charter besteht aus den Dimensionen </w:t>
      </w:r>
      <w:proofErr w:type="spellStart"/>
      <w:r w:rsidR="00094188">
        <w:fldChar w:fldCharType="begin"/>
      </w:r>
      <w:r w:rsidR="00094188">
        <w:instrText>HYPERLINK "https://www.oetker.de/nachhaltigkeit/our-food/uebersicht"</w:instrText>
      </w:r>
      <w:r w:rsidR="00094188">
        <w:fldChar w:fldCharType="separate"/>
      </w:r>
      <w:r w:rsidRPr="00FE37A4">
        <w:rPr>
          <w:rStyle w:val="Hyperlink"/>
          <w:rFonts w:ascii="Dr Oetker Moments Text BG" w:hAnsi="Dr Oetker Moments Text BG"/>
          <w:color w:val="auto"/>
          <w:sz w:val="18"/>
          <w:szCs w:val="18"/>
        </w:rPr>
        <w:t>Our</w:t>
      </w:r>
      <w:proofErr w:type="spellEnd"/>
      <w:r w:rsidRPr="00FE37A4">
        <w:rPr>
          <w:rStyle w:val="Hyperlink"/>
          <w:rFonts w:ascii="Dr Oetker Moments Text BG" w:hAnsi="Dr Oetker Moments Text BG"/>
          <w:color w:val="auto"/>
          <w:sz w:val="18"/>
          <w:szCs w:val="18"/>
        </w:rPr>
        <w:t xml:space="preserve"> Food</w:t>
      </w:r>
      <w:r w:rsidR="00094188">
        <w:rPr>
          <w:rStyle w:val="Hyperlink"/>
          <w:rFonts w:ascii="Dr Oetker Moments Text BG" w:hAnsi="Dr Oetker Moments Text BG"/>
          <w:color w:val="auto"/>
          <w:sz w:val="18"/>
          <w:szCs w:val="18"/>
        </w:rPr>
        <w:fldChar w:fldCharType="end"/>
      </w:r>
      <w:r w:rsidRPr="00FE37A4">
        <w:rPr>
          <w:rFonts w:ascii="Dr Oetker Moments Text BG" w:hAnsi="Dr Oetker Moments Text BG"/>
          <w:color w:val="auto"/>
          <w:sz w:val="18"/>
          <w:szCs w:val="18"/>
        </w:rPr>
        <w:t>, </w:t>
      </w:r>
      <w:proofErr w:type="spellStart"/>
      <w:r w:rsidR="00094188">
        <w:fldChar w:fldCharType="begin"/>
      </w:r>
      <w:r w:rsidR="00094188">
        <w:instrText>HYPERLINK "https://www.oetker.de/nachhaltigkeit/our-world/uebersicht"</w:instrText>
      </w:r>
      <w:r w:rsidR="00094188">
        <w:fldChar w:fldCharType="separate"/>
      </w:r>
      <w:r w:rsidRPr="00FE37A4">
        <w:rPr>
          <w:rStyle w:val="Hyperlink"/>
          <w:rFonts w:ascii="Dr Oetker Moments Text BG" w:hAnsi="Dr Oetker Moments Text BG"/>
          <w:color w:val="auto"/>
          <w:sz w:val="18"/>
          <w:szCs w:val="18"/>
        </w:rPr>
        <w:t>Our</w:t>
      </w:r>
      <w:proofErr w:type="spellEnd"/>
      <w:r w:rsidRPr="00FE37A4">
        <w:rPr>
          <w:rStyle w:val="Hyperlink"/>
          <w:rFonts w:ascii="Dr Oetker Moments Text BG" w:hAnsi="Dr Oetker Moments Text BG"/>
          <w:color w:val="auto"/>
          <w:sz w:val="18"/>
          <w:szCs w:val="18"/>
        </w:rPr>
        <w:t xml:space="preserve"> World</w:t>
      </w:r>
      <w:r w:rsidR="00094188">
        <w:rPr>
          <w:rStyle w:val="Hyperlink"/>
          <w:rFonts w:ascii="Dr Oetker Moments Text BG" w:hAnsi="Dr Oetker Moments Text BG"/>
          <w:color w:val="auto"/>
          <w:sz w:val="18"/>
          <w:szCs w:val="18"/>
        </w:rPr>
        <w:fldChar w:fldCharType="end"/>
      </w:r>
      <w:r w:rsidRPr="00FE37A4">
        <w:rPr>
          <w:rFonts w:ascii="Dr Oetker Moments Text BG" w:hAnsi="Dr Oetker Moments Text BG"/>
          <w:color w:val="auto"/>
          <w:sz w:val="18"/>
          <w:szCs w:val="18"/>
        </w:rPr>
        <w:t> und </w:t>
      </w:r>
      <w:proofErr w:type="spellStart"/>
      <w:r w:rsidR="00094188">
        <w:fldChar w:fldCharType="begin"/>
      </w:r>
      <w:r w:rsidR="00094188">
        <w:instrText>HYPERLINK "https://www.oetker.de/nachhaltigkeit/our-company/uebersicht"</w:instrText>
      </w:r>
      <w:r w:rsidR="00094188">
        <w:fldChar w:fldCharType="separate"/>
      </w:r>
      <w:r w:rsidRPr="00FE37A4">
        <w:rPr>
          <w:rStyle w:val="Hyperlink"/>
          <w:rFonts w:ascii="Dr Oetker Moments Text BG" w:hAnsi="Dr Oetker Moments Text BG"/>
          <w:color w:val="auto"/>
          <w:sz w:val="18"/>
          <w:szCs w:val="18"/>
        </w:rPr>
        <w:t>Our</w:t>
      </w:r>
      <w:proofErr w:type="spellEnd"/>
      <w:r w:rsidRPr="00FE37A4">
        <w:rPr>
          <w:rStyle w:val="Hyperlink"/>
          <w:rFonts w:ascii="Dr Oetker Moments Text BG" w:hAnsi="Dr Oetker Moments Text BG"/>
          <w:color w:val="auto"/>
          <w:sz w:val="18"/>
          <w:szCs w:val="18"/>
        </w:rPr>
        <w:t xml:space="preserve"> Company</w:t>
      </w:r>
      <w:r w:rsidR="00094188">
        <w:rPr>
          <w:rStyle w:val="Hyperlink"/>
          <w:rFonts w:ascii="Dr Oetker Moments Text BG" w:hAnsi="Dr Oetker Moments Text BG"/>
          <w:color w:val="auto"/>
          <w:sz w:val="18"/>
          <w:szCs w:val="18"/>
        </w:rPr>
        <w:fldChar w:fldCharType="end"/>
      </w:r>
      <w:r w:rsidRPr="00FE37A4">
        <w:rPr>
          <w:rFonts w:ascii="Dr Oetker Moments Text BG" w:hAnsi="Dr Oetker Moments Text BG"/>
          <w:color w:val="auto"/>
          <w:sz w:val="18"/>
          <w:szCs w:val="18"/>
        </w:rPr>
        <w:t> und beinhaltet sowohl konkrete Nachhaltigkeitsziele als auch Verpflichtungen, d</w:t>
      </w:r>
      <w:r w:rsidR="00B830BA">
        <w:rPr>
          <w:rFonts w:ascii="Dr Oetker Moments Text BG" w:hAnsi="Dr Oetker Moments Text BG"/>
          <w:color w:val="auto"/>
          <w:sz w:val="18"/>
          <w:szCs w:val="18"/>
        </w:rPr>
        <w:t>e</w:t>
      </w:r>
      <w:r w:rsidRPr="00FE37A4">
        <w:rPr>
          <w:rFonts w:ascii="Dr Oetker Moments Text BG" w:hAnsi="Dr Oetker Moments Text BG"/>
          <w:color w:val="auto"/>
          <w:sz w:val="18"/>
          <w:szCs w:val="18"/>
        </w:rPr>
        <w:t>nen wir uns als verantwortungsbewusstes Unternehmen stellen</w:t>
      </w:r>
    </w:p>
    <w:p w14:paraId="1A697CDC" w14:textId="77777777" w:rsidR="004E3E7C" w:rsidRPr="00FE37A4" w:rsidRDefault="004E3E7C" w:rsidP="004E3E7C">
      <w:pPr>
        <w:pStyle w:val="Default"/>
        <w:spacing w:line="276" w:lineRule="auto"/>
        <w:jc w:val="both"/>
        <w:rPr>
          <w:rFonts w:ascii="Dr Oetker Moments Text BG" w:hAnsi="Dr Oetker Moments Text BG" w:cstheme="majorHAnsi"/>
          <w:color w:val="auto"/>
          <w:sz w:val="18"/>
          <w:szCs w:val="18"/>
        </w:rPr>
      </w:pPr>
    </w:p>
    <w:p w14:paraId="5BE7D43E" w14:textId="67C167C1" w:rsidR="004E3E7C" w:rsidRPr="00FE37A4" w:rsidRDefault="004E3E7C" w:rsidP="004E3E7C">
      <w:pPr>
        <w:rPr>
          <w:rFonts w:ascii="Dr Oetker Moments Text BG" w:hAnsi="Dr Oetker Moments Text BG" w:cstheme="majorHAnsi"/>
          <w:b/>
          <w:bCs/>
          <w:sz w:val="18"/>
          <w:szCs w:val="18"/>
          <w:u w:val="single"/>
        </w:rPr>
      </w:pPr>
      <w:r w:rsidRPr="00FE37A4">
        <w:rPr>
          <w:rFonts w:ascii="Dr Oetker Moments Text BG" w:hAnsi="Dr Oetker Moments Text BG" w:cstheme="majorHAnsi"/>
          <w:sz w:val="18"/>
          <w:szCs w:val="18"/>
        </w:rPr>
        <w:t xml:space="preserve">Mehr unter </w:t>
      </w:r>
      <w:hyperlink r:id="rId17" w:history="1">
        <w:r w:rsidR="009B62BC">
          <w:rPr>
            <w:rStyle w:val="Hyperlink"/>
            <w:rFonts w:ascii="Dr Oetker Moments Text BG" w:hAnsi="Dr Oetker Moments Text BG" w:cstheme="majorHAnsi"/>
            <w:b/>
            <w:bCs/>
            <w:color w:val="auto"/>
            <w:sz w:val="18"/>
            <w:szCs w:val="18"/>
          </w:rPr>
          <w:t>https://www.oetker.com/de/unsere-verantwortung/nachhaltig-handeln</w:t>
        </w:r>
      </w:hyperlink>
    </w:p>
    <w:p w14:paraId="456D95B3" w14:textId="77777777" w:rsidR="00184DEA" w:rsidRPr="00FE37A4" w:rsidRDefault="00184DEA" w:rsidP="00425758">
      <w:pPr>
        <w:tabs>
          <w:tab w:val="left" w:pos="426"/>
        </w:tabs>
        <w:rPr>
          <w:rFonts w:ascii="Dr Oetker Moments Text BG" w:hAnsi="Dr Oetker Moments Text BG" w:cstheme="majorHAnsi"/>
          <w:sz w:val="16"/>
          <w:szCs w:val="16"/>
        </w:rPr>
      </w:pPr>
    </w:p>
    <w:p w14:paraId="43A77517" w14:textId="77777777" w:rsidR="00825BC8" w:rsidRPr="00FE37A4" w:rsidRDefault="00825BC8" w:rsidP="00EF1818">
      <w:pPr>
        <w:pBdr>
          <w:top w:val="single" w:sz="4" w:space="1" w:color="auto"/>
        </w:pBdr>
        <w:rPr>
          <w:rFonts w:ascii="Dr Oetker Moments Text BG" w:hAnsi="Dr Oetker Moments Text BG"/>
          <w:sz w:val="23"/>
          <w:szCs w:val="23"/>
        </w:rPr>
      </w:pPr>
    </w:p>
    <w:p w14:paraId="31FFBB22" w14:textId="364A8172" w:rsidR="00EF1818" w:rsidRPr="00FE37A4" w:rsidRDefault="00CA7E8B" w:rsidP="00EF1818">
      <w:pPr>
        <w:rPr>
          <w:rFonts w:ascii="Dr Oetker Moments Text BG" w:hAnsi="Dr Oetker Moments Text BG" w:cstheme="majorHAnsi"/>
          <w:sz w:val="19"/>
          <w:szCs w:val="19"/>
        </w:rPr>
      </w:pPr>
      <w:r w:rsidRPr="00FE37A4">
        <w:rPr>
          <w:rFonts w:ascii="Dr Oetker Moments Text BG" w:hAnsi="Dr Oetker Moments Text BG" w:cstheme="majorHAnsi"/>
          <w:sz w:val="19"/>
          <w:szCs w:val="19"/>
        </w:rPr>
        <w:t>Weiteres Bildmaterial sowie Port</w:t>
      </w:r>
      <w:r w:rsidR="00853E3A" w:rsidRPr="00FE37A4">
        <w:rPr>
          <w:rFonts w:ascii="Dr Oetker Moments Text BG" w:hAnsi="Dr Oetker Moments Text BG" w:cstheme="majorHAnsi"/>
          <w:sz w:val="19"/>
          <w:szCs w:val="19"/>
        </w:rPr>
        <w:t>r</w:t>
      </w:r>
      <w:r w:rsidRPr="00FE37A4">
        <w:rPr>
          <w:rFonts w:ascii="Dr Oetker Moments Text BG" w:hAnsi="Dr Oetker Moments Text BG" w:cstheme="majorHAnsi"/>
          <w:sz w:val="19"/>
          <w:szCs w:val="19"/>
        </w:rPr>
        <w:t>aitfotos von Zitatgebenden stellen wir auf Nachfrage gern zur Verfügung.</w:t>
      </w:r>
    </w:p>
    <w:p w14:paraId="3ABAD919" w14:textId="77777777" w:rsidR="00EF1818" w:rsidRPr="00FE37A4" w:rsidRDefault="00EF1818" w:rsidP="00EF1818">
      <w:pPr>
        <w:pStyle w:val="berschrift5"/>
        <w:spacing w:line="276" w:lineRule="auto"/>
        <w:contextualSpacing/>
        <w:jc w:val="both"/>
        <w:rPr>
          <w:rFonts w:ascii="Dr Oetker Moments Text BG" w:hAnsi="Dr Oetker Moments Text BG"/>
          <w:b w:val="0"/>
          <w:sz w:val="17"/>
          <w:szCs w:val="17"/>
        </w:rPr>
      </w:pPr>
      <w:r w:rsidRPr="00FE37A4">
        <w:rPr>
          <w:rFonts w:ascii="Dr Oetker Moments Text BG" w:hAnsi="Dr Oetker Moments Text BG"/>
          <w:b w:val="0"/>
          <w:sz w:val="17"/>
          <w:szCs w:val="17"/>
        </w:rPr>
        <w:t>Fotohinweis:</w:t>
      </w:r>
    </w:p>
    <w:p w14:paraId="2D277471" w14:textId="01AD7087" w:rsidR="00EF1818" w:rsidRPr="00FE37A4" w:rsidRDefault="00A8234A" w:rsidP="00EF1818">
      <w:pPr>
        <w:pStyle w:val="berschrift5"/>
        <w:spacing w:line="276" w:lineRule="auto"/>
        <w:contextualSpacing/>
        <w:jc w:val="both"/>
        <w:rPr>
          <w:rFonts w:ascii="Dr Oetker Moments Text BG" w:hAnsi="Dr Oetker Moments Text BG"/>
          <w:b w:val="0"/>
          <w:sz w:val="17"/>
          <w:szCs w:val="17"/>
        </w:rPr>
      </w:pPr>
      <w:r w:rsidRPr="00FE37A4">
        <w:rPr>
          <w:rFonts w:ascii="Dr Oetker Moments Text BG" w:eastAsia="Symbol" w:hAnsi="Dr Oetker Moments Text BG" w:cs="Symbol"/>
          <w:b w:val="0"/>
          <w:sz w:val="17"/>
          <w:szCs w:val="17"/>
        </w:rPr>
        <w:t>©</w:t>
      </w:r>
      <w:r w:rsidR="00EF1818" w:rsidRPr="00FE37A4">
        <w:rPr>
          <w:rFonts w:ascii="Dr Oetker Moments Text BG" w:hAnsi="Dr Oetker Moments Text BG"/>
          <w:b w:val="0"/>
          <w:sz w:val="17"/>
          <w:szCs w:val="17"/>
        </w:rPr>
        <w:t xml:space="preserve"> Dr. August Oetker Nahrungsmittel KG (exklusive Rechte), </w:t>
      </w:r>
      <w:r w:rsidR="00B501A9">
        <w:rPr>
          <w:rFonts w:ascii="Dr Oetker Moments Text BG" w:hAnsi="Dr Oetker Moments Text BG"/>
          <w:b w:val="0"/>
          <w:sz w:val="17"/>
          <w:szCs w:val="17"/>
        </w:rPr>
        <w:t>Juni</w:t>
      </w:r>
      <w:r w:rsidR="00650A9B" w:rsidRPr="00FE37A4">
        <w:rPr>
          <w:rFonts w:ascii="Dr Oetker Moments Text BG" w:hAnsi="Dr Oetker Moments Text BG"/>
          <w:b w:val="0"/>
          <w:sz w:val="17"/>
          <w:szCs w:val="17"/>
        </w:rPr>
        <w:t xml:space="preserve"> </w:t>
      </w:r>
      <w:r w:rsidR="00B377DA" w:rsidRPr="00FE37A4">
        <w:rPr>
          <w:rFonts w:ascii="Dr Oetker Moments Text BG" w:hAnsi="Dr Oetker Moments Text BG"/>
          <w:b w:val="0"/>
          <w:sz w:val="17"/>
          <w:szCs w:val="17"/>
        </w:rPr>
        <w:t>202</w:t>
      </w:r>
      <w:r w:rsidR="00F67DE3" w:rsidRPr="00FE37A4">
        <w:rPr>
          <w:rFonts w:ascii="Dr Oetker Moments Text BG" w:hAnsi="Dr Oetker Moments Text BG"/>
          <w:b w:val="0"/>
          <w:sz w:val="17"/>
          <w:szCs w:val="17"/>
        </w:rPr>
        <w:t>4</w:t>
      </w:r>
    </w:p>
    <w:p w14:paraId="5DAADD27" w14:textId="19BC7FC4" w:rsidR="00EF1818" w:rsidRPr="00FE37A4" w:rsidRDefault="00EF1818" w:rsidP="00EF1818">
      <w:pPr>
        <w:pStyle w:val="berschrift5"/>
        <w:spacing w:line="276" w:lineRule="auto"/>
        <w:contextualSpacing/>
        <w:jc w:val="both"/>
        <w:rPr>
          <w:rFonts w:ascii="Dr Oetker Moments Text BG" w:hAnsi="Dr Oetker Moments Text BG" w:cs="Arial"/>
          <w:b w:val="0"/>
          <w:sz w:val="17"/>
          <w:szCs w:val="17"/>
        </w:rPr>
      </w:pPr>
      <w:r w:rsidRPr="00FE37A4">
        <w:rPr>
          <w:rFonts w:ascii="Dr Oetker Moments Text BG" w:hAnsi="Dr Oetker Moments Text BG" w:cs="Arial"/>
          <w:b w:val="0"/>
          <w:sz w:val="17"/>
          <w:szCs w:val="17"/>
        </w:rPr>
        <w:t xml:space="preserve">Nutzung: Abdruck bis </w:t>
      </w:r>
      <w:r w:rsidR="00A01541">
        <w:rPr>
          <w:rFonts w:ascii="Dr Oetker Moments Text BG" w:hAnsi="Dr Oetker Moments Text BG" w:cs="Arial"/>
          <w:b w:val="0"/>
          <w:sz w:val="17"/>
          <w:szCs w:val="17"/>
        </w:rPr>
        <w:t>Dezember</w:t>
      </w:r>
      <w:r w:rsidR="006315D9" w:rsidRPr="00FE37A4">
        <w:rPr>
          <w:rFonts w:ascii="Dr Oetker Moments Text BG" w:hAnsi="Dr Oetker Moments Text BG" w:cs="Arial"/>
          <w:b w:val="0"/>
          <w:sz w:val="17"/>
          <w:szCs w:val="17"/>
        </w:rPr>
        <w:t xml:space="preserve"> </w:t>
      </w:r>
      <w:r w:rsidR="000148C4" w:rsidRPr="00FE37A4">
        <w:rPr>
          <w:rFonts w:ascii="Dr Oetker Moments Text BG" w:hAnsi="Dr Oetker Moments Text BG" w:cs="Arial"/>
          <w:b w:val="0"/>
          <w:sz w:val="17"/>
          <w:szCs w:val="17"/>
        </w:rPr>
        <w:t>202</w:t>
      </w:r>
      <w:r w:rsidR="00E2574F" w:rsidRPr="00FE37A4">
        <w:rPr>
          <w:rFonts w:ascii="Dr Oetker Moments Text BG" w:hAnsi="Dr Oetker Moments Text BG" w:cs="Arial"/>
          <w:b w:val="0"/>
          <w:sz w:val="17"/>
          <w:szCs w:val="17"/>
        </w:rPr>
        <w:t>4</w:t>
      </w:r>
      <w:r w:rsidRPr="00FE37A4">
        <w:rPr>
          <w:rFonts w:ascii="Dr Oetker Moments Text BG" w:hAnsi="Dr Oetker Moments Text BG" w:cs="Arial"/>
          <w:b w:val="0"/>
          <w:sz w:val="17"/>
          <w:szCs w:val="17"/>
        </w:rPr>
        <w:t xml:space="preserve"> zur Illustration der redaktionellen Berichterstattung. Nur im Zusammenhang mit Informationen zu Produkten und Marken von Dr. Oetker und dem Unternehmen Dr. Oetker zu verwenden. </w:t>
      </w:r>
    </w:p>
    <w:p w14:paraId="7EF313A8" w14:textId="77777777" w:rsidR="00EF1818" w:rsidRPr="00FE37A4" w:rsidRDefault="00EF1818" w:rsidP="00EF1818">
      <w:pPr>
        <w:pStyle w:val="berschrift5"/>
        <w:spacing w:line="276" w:lineRule="auto"/>
        <w:contextualSpacing/>
        <w:jc w:val="both"/>
        <w:rPr>
          <w:rFonts w:ascii="Dr Oetker Moments Text BG" w:hAnsi="Dr Oetker Moments Text BG"/>
          <w:b w:val="0"/>
          <w:sz w:val="17"/>
          <w:szCs w:val="17"/>
        </w:rPr>
      </w:pPr>
      <w:r w:rsidRPr="00FE37A4">
        <w:rPr>
          <w:rFonts w:ascii="Dr Oetker Moments Text BG" w:hAnsi="Dr Oetker Moments Text BG"/>
          <w:b w:val="0"/>
          <w:sz w:val="17"/>
          <w:szCs w:val="17"/>
        </w:rPr>
        <w:t>Abdruck honorarfrei, Belegexemplar/Online-Link erbeten</w:t>
      </w:r>
    </w:p>
    <w:p w14:paraId="4E4602DA" w14:textId="77777777" w:rsidR="00EF1818" w:rsidRPr="00FE37A4" w:rsidRDefault="00EF1818" w:rsidP="00EF1818">
      <w:pPr>
        <w:pStyle w:val="Textkrper"/>
        <w:spacing w:line="312" w:lineRule="auto"/>
        <w:contextualSpacing/>
        <w:rPr>
          <w:rFonts w:ascii="Dr Oetker Moments Text BG" w:hAnsi="Dr Oetker Moments Text BG"/>
          <w:sz w:val="22"/>
          <w:szCs w:val="20"/>
        </w:rPr>
      </w:pPr>
    </w:p>
    <w:p w14:paraId="491A5FA1" w14:textId="33FC1BC3" w:rsidR="005E6402" w:rsidRPr="00FE37A4" w:rsidRDefault="005E6402">
      <w:pPr>
        <w:rPr>
          <w:rFonts w:ascii="Dr Oetker Moments Text BG" w:hAnsi="Dr Oetker Moments Text BG" w:cs="Arial"/>
          <w:sz w:val="22"/>
        </w:rPr>
      </w:pPr>
    </w:p>
    <w:p w14:paraId="0308623F" w14:textId="6FB9E1DA" w:rsidR="00EF1818" w:rsidRPr="00FE37A4" w:rsidRDefault="00EF1818" w:rsidP="00EF1818">
      <w:pPr>
        <w:pStyle w:val="Textkrper"/>
        <w:spacing w:line="276" w:lineRule="auto"/>
        <w:contextualSpacing/>
        <w:rPr>
          <w:rFonts w:ascii="Dr Oetker Moments Text BG" w:hAnsi="Dr Oetker Moments Text BG"/>
          <w:sz w:val="22"/>
          <w:szCs w:val="20"/>
        </w:rPr>
      </w:pPr>
      <w:r w:rsidRPr="00FE37A4">
        <w:rPr>
          <w:rFonts w:ascii="Dr Oetker Moments Text BG" w:hAnsi="Dr Oetker Moments Text BG"/>
          <w:sz w:val="22"/>
          <w:szCs w:val="20"/>
        </w:rPr>
        <w:t>PR-Kontakt:</w:t>
      </w:r>
    </w:p>
    <w:p w14:paraId="5CC1A538" w14:textId="77777777" w:rsidR="00EF1818" w:rsidRPr="00FE37A4" w:rsidRDefault="00EF1818" w:rsidP="00EF1818">
      <w:pPr>
        <w:pStyle w:val="Textkrper"/>
        <w:spacing w:line="276" w:lineRule="auto"/>
        <w:contextualSpacing/>
        <w:rPr>
          <w:rFonts w:ascii="Dr Oetker Moments Text BG" w:hAnsi="Dr Oetker Moments Text BG"/>
          <w:b/>
          <w:sz w:val="22"/>
          <w:szCs w:val="20"/>
        </w:rPr>
      </w:pPr>
      <w:r w:rsidRPr="00FE37A4">
        <w:rPr>
          <w:rFonts w:ascii="Dr Oetker Moments Text BG" w:hAnsi="Dr Oetker Moments Text BG"/>
          <w:b/>
          <w:sz w:val="22"/>
          <w:szCs w:val="20"/>
        </w:rPr>
        <w:t>Dr. Oetker Deutschland</w:t>
      </w:r>
    </w:p>
    <w:p w14:paraId="0BEC3BC6" w14:textId="404E4354" w:rsidR="00EF1818" w:rsidRPr="00FE37A4" w:rsidRDefault="00F85B5C" w:rsidP="00EF1818">
      <w:pPr>
        <w:pStyle w:val="Textkrper"/>
        <w:spacing w:line="276" w:lineRule="auto"/>
        <w:contextualSpacing/>
        <w:rPr>
          <w:rFonts w:ascii="Dr Oetker Moments Text BG" w:hAnsi="Dr Oetker Moments Text BG"/>
          <w:b/>
          <w:sz w:val="22"/>
          <w:szCs w:val="20"/>
        </w:rPr>
      </w:pPr>
      <w:r w:rsidRPr="00FE37A4">
        <w:rPr>
          <w:rFonts w:ascii="Dr Oetker Moments Text BG" w:hAnsi="Dr Oetker Moments Text BG"/>
          <w:b/>
          <w:sz w:val="22"/>
          <w:szCs w:val="20"/>
        </w:rPr>
        <w:t xml:space="preserve">Brand and </w:t>
      </w:r>
      <w:proofErr w:type="spellStart"/>
      <w:r w:rsidRPr="00FE37A4">
        <w:rPr>
          <w:rFonts w:ascii="Dr Oetker Moments Text BG" w:hAnsi="Dr Oetker Moments Text BG"/>
          <w:b/>
          <w:sz w:val="22"/>
          <w:szCs w:val="20"/>
        </w:rPr>
        <w:t>Product</w:t>
      </w:r>
      <w:proofErr w:type="spellEnd"/>
      <w:r w:rsidRPr="00FE37A4">
        <w:rPr>
          <w:rFonts w:ascii="Dr Oetker Moments Text BG" w:hAnsi="Dr Oetker Moments Text BG"/>
          <w:b/>
          <w:sz w:val="22"/>
          <w:szCs w:val="20"/>
        </w:rPr>
        <w:t xml:space="preserve"> Communication</w:t>
      </w:r>
    </w:p>
    <w:p w14:paraId="1579C290" w14:textId="7B29C801" w:rsidR="00E40BE7" w:rsidRPr="00FE37A4" w:rsidRDefault="00E40BE7" w:rsidP="00EF1818">
      <w:pPr>
        <w:pStyle w:val="Textkrper"/>
        <w:spacing w:line="276" w:lineRule="auto"/>
        <w:contextualSpacing/>
        <w:rPr>
          <w:rFonts w:ascii="Dr Oetker Moments Text BG" w:hAnsi="Dr Oetker Moments Text BG"/>
          <w:b/>
          <w:sz w:val="22"/>
          <w:szCs w:val="2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E40BE7" w:rsidRPr="00FE37A4" w14:paraId="0C486789" w14:textId="77777777" w:rsidTr="50BA5F40">
        <w:tc>
          <w:tcPr>
            <w:tcW w:w="4587" w:type="dxa"/>
          </w:tcPr>
          <w:p w14:paraId="69B14A21" w14:textId="3B60983B" w:rsidR="00494EA8" w:rsidRPr="00FE37A4" w:rsidRDefault="00494EA8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/>
                <w:sz w:val="22"/>
                <w:szCs w:val="20"/>
                <w:lang w:val="en-US"/>
              </w:rPr>
            </w:pPr>
            <w:r w:rsidRPr="00FE37A4">
              <w:rPr>
                <w:rFonts w:ascii="Dr Oetker Moments Text BG" w:hAnsi="Dr Oetker Moments Text BG"/>
                <w:b/>
                <w:sz w:val="22"/>
                <w:szCs w:val="20"/>
                <w:lang w:val="en-US"/>
              </w:rPr>
              <w:t>Julian Loges</w:t>
            </w:r>
          </w:p>
          <w:p w14:paraId="7C97944D" w14:textId="5D62B2A5" w:rsidR="00E40BE7" w:rsidRPr="00FE37A4" w:rsidRDefault="00E40BE7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20"/>
                <w:szCs w:val="20"/>
                <w:lang w:val="en-US"/>
              </w:rPr>
            </w:pPr>
            <w:r w:rsidRPr="00FE37A4">
              <w:rPr>
                <w:rFonts w:ascii="Dr Oetker Moments Text BG" w:hAnsi="Dr Oetker Moments Text BG"/>
                <w:bCs/>
                <w:sz w:val="20"/>
                <w:szCs w:val="20"/>
                <w:lang w:val="en-US"/>
              </w:rPr>
              <w:t xml:space="preserve">Communication Business Partner and </w:t>
            </w:r>
            <w:r w:rsidRPr="00FE37A4">
              <w:rPr>
                <w:rFonts w:ascii="Dr Oetker Moments Text BG" w:hAnsi="Dr Oetker Moments Text BG"/>
                <w:bCs/>
                <w:sz w:val="20"/>
                <w:szCs w:val="20"/>
                <w:lang w:val="en-US"/>
              </w:rPr>
              <w:br/>
              <w:t xml:space="preserve">Media Spokesperson </w:t>
            </w:r>
            <w:r w:rsidR="00494EA8" w:rsidRPr="00FE37A4">
              <w:rPr>
                <w:rFonts w:ascii="Dr Oetker Moments Text BG" w:hAnsi="Dr Oetker Moments Text BG"/>
                <w:bCs/>
                <w:sz w:val="20"/>
                <w:szCs w:val="20"/>
                <w:lang w:val="en-US"/>
              </w:rPr>
              <w:t>Dessert</w:t>
            </w:r>
          </w:p>
          <w:p w14:paraId="4078B23C" w14:textId="77777777" w:rsidR="00E40BE7" w:rsidRPr="00FE37A4" w:rsidRDefault="00E40BE7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/>
                <w:sz w:val="10"/>
                <w:szCs w:val="10"/>
                <w:lang w:val="en-US"/>
              </w:rPr>
            </w:pPr>
          </w:p>
          <w:p w14:paraId="3D38C579" w14:textId="20443A5F" w:rsidR="00E40BE7" w:rsidRPr="00FE37A4" w:rsidRDefault="657A7D81" w:rsidP="50BA5F40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sz w:val="20"/>
                <w:szCs w:val="20"/>
              </w:rPr>
            </w:pPr>
            <w:r w:rsidRPr="00FE37A4">
              <w:rPr>
                <w:rFonts w:ascii="Dr Oetker Moments Text BG" w:hAnsi="Dr Oetker Moments Text BG"/>
                <w:sz w:val="20"/>
                <w:szCs w:val="20"/>
              </w:rPr>
              <w:t>P:</w:t>
            </w:r>
            <w:r w:rsidR="7DC1B1DB" w:rsidRPr="00FE37A4">
              <w:rPr>
                <w:rFonts w:ascii="Dr Oetker Moments Text BG" w:hAnsi="Dr Oetker Moments Text BG"/>
                <w:sz w:val="20"/>
                <w:szCs w:val="20"/>
              </w:rPr>
              <w:t xml:space="preserve"> 0521 – 155 2611</w:t>
            </w:r>
          </w:p>
          <w:p w14:paraId="4923C225" w14:textId="52D4AA1A" w:rsidR="00F4795F" w:rsidRPr="00FE37A4" w:rsidRDefault="00EA4FE7" w:rsidP="000105DA">
            <w:pPr>
              <w:pStyle w:val="Textkrper"/>
              <w:spacing w:after="120" w:line="276" w:lineRule="auto"/>
              <w:contextualSpacing/>
              <w:rPr>
                <w:rFonts w:ascii="Dr Oetker Moments Text BG" w:hAnsi="Dr Oetker Moments Text BG"/>
                <w:sz w:val="20"/>
                <w:szCs w:val="20"/>
              </w:rPr>
            </w:pPr>
            <w:r w:rsidRPr="00FE37A4">
              <w:rPr>
                <w:rFonts w:ascii="Dr Oetker Moments Text BG" w:hAnsi="Dr Oetker Moments Text BG"/>
                <w:sz w:val="20"/>
                <w:szCs w:val="20"/>
              </w:rPr>
              <w:t xml:space="preserve">M: </w:t>
            </w:r>
            <w:hyperlink r:id="rId18" w:history="1">
              <w:r w:rsidR="00C0430E" w:rsidRPr="00FE37A4">
                <w:rPr>
                  <w:rStyle w:val="Hyperlink"/>
                  <w:rFonts w:ascii="Dr Oetker Moments Text BG" w:hAnsi="Dr Oetker Moments Text BG"/>
                  <w:bCs/>
                  <w:sz w:val="20"/>
                  <w:szCs w:val="20"/>
                </w:rPr>
                <w:t>julian.loges@oetker.com</w:t>
              </w:r>
            </w:hyperlink>
          </w:p>
          <w:p w14:paraId="6798A3DF" w14:textId="77777777" w:rsidR="000105DA" w:rsidRPr="00FE37A4" w:rsidRDefault="000105DA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10"/>
                <w:szCs w:val="10"/>
              </w:rPr>
            </w:pPr>
          </w:p>
          <w:p w14:paraId="79D804F8" w14:textId="28DAA92B" w:rsidR="00810F0C" w:rsidRPr="00FE37A4" w:rsidRDefault="00810F0C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20"/>
                <w:szCs w:val="20"/>
              </w:rPr>
            </w:pPr>
            <w:r w:rsidRPr="00FE37A4">
              <w:rPr>
                <w:rFonts w:ascii="Dr Oetker Moments Text BG" w:hAnsi="Dr Oetker Moments Text BG"/>
                <w:b/>
                <w:noProof/>
                <w:sz w:val="22"/>
                <w:szCs w:val="22"/>
              </w:rPr>
              <w:drawing>
                <wp:inline distT="0" distB="0" distL="0" distR="0" wp14:anchorId="6EDAEF44" wp14:editId="443FDD66">
                  <wp:extent cx="540000" cy="131852"/>
                  <wp:effectExtent l="0" t="0" r="0" b="1905"/>
                  <wp:docPr id="3" name="Grafik 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3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14:paraId="21ED2181" w14:textId="77777777" w:rsidR="00E40BE7" w:rsidRPr="00FE37A4" w:rsidRDefault="00F4795F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/>
                <w:sz w:val="22"/>
                <w:szCs w:val="20"/>
                <w:lang w:val="en-US"/>
              </w:rPr>
            </w:pPr>
            <w:r w:rsidRPr="00FE37A4">
              <w:rPr>
                <w:rFonts w:ascii="Dr Oetker Moments Text BG" w:hAnsi="Dr Oetker Moments Text BG"/>
                <w:b/>
                <w:sz w:val="22"/>
                <w:szCs w:val="20"/>
                <w:lang w:val="en-US"/>
              </w:rPr>
              <w:t>Hannah Strüver</w:t>
            </w:r>
          </w:p>
          <w:p w14:paraId="2AF5A7F6" w14:textId="77777777" w:rsidR="00F4795F" w:rsidRPr="00FE37A4" w:rsidRDefault="00EB26E5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20"/>
                <w:szCs w:val="18"/>
                <w:lang w:val="en-US"/>
              </w:rPr>
            </w:pPr>
            <w:r w:rsidRPr="00FE37A4">
              <w:rPr>
                <w:rFonts w:ascii="Dr Oetker Moments Text BG" w:hAnsi="Dr Oetker Moments Text BG"/>
                <w:bCs/>
                <w:sz w:val="20"/>
                <w:szCs w:val="18"/>
                <w:lang w:val="en-US"/>
              </w:rPr>
              <w:t>Executive Manager and Media Spokesperson Brand and Product Communication</w:t>
            </w:r>
          </w:p>
          <w:p w14:paraId="08FE7088" w14:textId="77777777" w:rsidR="00EB26E5" w:rsidRPr="00FE37A4" w:rsidRDefault="00EB26E5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10"/>
                <w:szCs w:val="10"/>
                <w:lang w:val="en-US"/>
              </w:rPr>
            </w:pPr>
          </w:p>
          <w:p w14:paraId="07EEA906" w14:textId="77777777" w:rsidR="00EB26E5" w:rsidRPr="00FE37A4" w:rsidRDefault="00EA4FE7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20"/>
                <w:szCs w:val="18"/>
              </w:rPr>
            </w:pPr>
            <w:r w:rsidRPr="00FE37A4">
              <w:rPr>
                <w:rFonts w:ascii="Dr Oetker Moments Text BG" w:hAnsi="Dr Oetker Moments Text BG"/>
                <w:bCs/>
                <w:sz w:val="20"/>
                <w:szCs w:val="18"/>
              </w:rPr>
              <w:t>P: 0521 – 155 3044</w:t>
            </w:r>
          </w:p>
          <w:p w14:paraId="4AD7A1B3" w14:textId="786A9079" w:rsidR="00810F0C" w:rsidRPr="00FE37A4" w:rsidRDefault="00EA4FE7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20"/>
                <w:szCs w:val="18"/>
              </w:rPr>
            </w:pPr>
            <w:r w:rsidRPr="00FE37A4">
              <w:rPr>
                <w:rFonts w:ascii="Dr Oetker Moments Text BG" w:hAnsi="Dr Oetker Moments Text BG"/>
                <w:bCs/>
                <w:sz w:val="20"/>
                <w:szCs w:val="18"/>
              </w:rPr>
              <w:t xml:space="preserve">M: </w:t>
            </w:r>
            <w:hyperlink r:id="rId21" w:history="1">
              <w:r w:rsidRPr="00FE37A4">
                <w:rPr>
                  <w:rStyle w:val="Hyperlink"/>
                  <w:rFonts w:ascii="Dr Oetker Moments Text BG" w:hAnsi="Dr Oetker Moments Text BG"/>
                  <w:bCs/>
                  <w:sz w:val="20"/>
                  <w:szCs w:val="18"/>
                </w:rPr>
                <w:t>hannah.struever@oetker.com</w:t>
              </w:r>
            </w:hyperlink>
          </w:p>
          <w:p w14:paraId="7ED2B9E3" w14:textId="77777777" w:rsidR="000105DA" w:rsidRPr="00FE37A4" w:rsidRDefault="000105DA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10"/>
                <w:szCs w:val="10"/>
              </w:rPr>
            </w:pPr>
          </w:p>
          <w:p w14:paraId="6F4384BE" w14:textId="65D38644" w:rsidR="00EA4FE7" w:rsidRPr="00FE37A4" w:rsidRDefault="00810F0C" w:rsidP="00EF1818">
            <w:pPr>
              <w:pStyle w:val="Textkrper"/>
              <w:spacing w:line="276" w:lineRule="auto"/>
              <w:contextualSpacing/>
              <w:rPr>
                <w:rFonts w:ascii="Dr Oetker Moments Text BG" w:hAnsi="Dr Oetker Moments Text BG"/>
                <w:bCs/>
                <w:sz w:val="20"/>
                <w:szCs w:val="18"/>
              </w:rPr>
            </w:pPr>
            <w:r w:rsidRPr="00FE37A4">
              <w:rPr>
                <w:rFonts w:ascii="Dr Oetker Moments Text BG" w:hAnsi="Dr Oetker Moments Text BG"/>
                <w:b/>
                <w:noProof/>
                <w:sz w:val="22"/>
                <w:szCs w:val="22"/>
              </w:rPr>
              <w:drawing>
                <wp:inline distT="0" distB="0" distL="0" distR="0" wp14:anchorId="53D87298" wp14:editId="75C290F4">
                  <wp:extent cx="540000" cy="131852"/>
                  <wp:effectExtent l="0" t="0" r="0" b="1905"/>
                  <wp:docPr id="7" name="Grafik 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3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7A4">
              <w:rPr>
                <w:rFonts w:ascii="Dr Oetker Moments Text BG" w:hAnsi="Dr Oetker Moments Text BG"/>
                <w:bCs/>
                <w:sz w:val="20"/>
                <w:szCs w:val="18"/>
              </w:rPr>
              <w:t xml:space="preserve"> </w:t>
            </w:r>
          </w:p>
        </w:tc>
      </w:tr>
    </w:tbl>
    <w:p w14:paraId="6A7A616B" w14:textId="735A763A" w:rsidR="00A619A6" w:rsidRPr="00FE37A4" w:rsidRDefault="00A619A6" w:rsidP="002B05A9">
      <w:pPr>
        <w:pStyle w:val="Textkrper"/>
        <w:spacing w:line="276" w:lineRule="auto"/>
        <w:contextualSpacing/>
        <w:rPr>
          <w:rFonts w:ascii="Dr Oetker Moments Text BG" w:hAnsi="Dr Oetker Moments Text BG"/>
          <w:b/>
          <w:sz w:val="22"/>
          <w:szCs w:val="22"/>
        </w:rPr>
      </w:pPr>
    </w:p>
    <w:p w14:paraId="1634FD9F" w14:textId="32296EDB" w:rsidR="00A619A6" w:rsidRPr="00FE37A4" w:rsidRDefault="00A619A6" w:rsidP="002B05A9">
      <w:pPr>
        <w:pStyle w:val="Textkrper"/>
        <w:spacing w:line="276" w:lineRule="auto"/>
        <w:contextualSpacing/>
        <w:rPr>
          <w:rFonts w:ascii="Dr Oetker Moments Text BG" w:hAnsi="Dr Oetker Moments Text BG"/>
          <w:b/>
          <w:sz w:val="22"/>
          <w:szCs w:val="22"/>
        </w:rPr>
      </w:pPr>
    </w:p>
    <w:sectPr w:rsidR="00A619A6" w:rsidRPr="00FE37A4" w:rsidSect="00BE4DC0">
      <w:headerReference w:type="default" r:id="rId23"/>
      <w:headerReference w:type="first" r:id="rId24"/>
      <w:footerReference w:type="first" r:id="rId25"/>
      <w:pgSz w:w="11906" w:h="16838" w:code="9"/>
      <w:pgMar w:top="3119" w:right="1361" w:bottom="1418" w:left="1361" w:header="2268" w:footer="7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62242" w14:textId="77777777" w:rsidR="0046288C" w:rsidRDefault="0046288C" w:rsidP="00081F22">
      <w:r>
        <w:separator/>
      </w:r>
    </w:p>
  </w:endnote>
  <w:endnote w:type="continuationSeparator" w:id="0">
    <w:p w14:paraId="52C5C2FE" w14:textId="77777777" w:rsidR="0046288C" w:rsidRDefault="0046288C" w:rsidP="00081F22">
      <w:r>
        <w:continuationSeparator/>
      </w:r>
    </w:p>
  </w:endnote>
  <w:endnote w:type="continuationNotice" w:id="1">
    <w:p w14:paraId="4A7A53CA" w14:textId="77777777" w:rsidR="0046288C" w:rsidRDefault="004628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 Oetker Moments Text BG">
    <w:altName w:val="Calibri"/>
    <w:panose1 w:val="00000000000000000000"/>
    <w:charset w:val="00"/>
    <w:family w:val="modern"/>
    <w:notTrueType/>
    <w:pitch w:val="variable"/>
    <w:sig w:usb0="A00002FF" w:usb1="4000204B" w:usb2="00000000" w:usb3="00000000" w:csb0="00000097" w:csb1="00000000"/>
  </w:font>
  <w:font w:name="Dr Oetker Moments Display">
    <w:altName w:val="Calibri"/>
    <w:panose1 w:val="020F0503020202020204"/>
    <w:charset w:val="00"/>
    <w:family w:val="modern"/>
    <w:notTrueType/>
    <w:pitch w:val="variable"/>
    <w:sig w:usb0="A00002FF" w:usb1="4000204B" w:usb2="00000000" w:usb3="00000000" w:csb0="00000097" w:csb1="00000000"/>
  </w:font>
  <w:font w:name="Dr Oetker Moments Display Mediu">
    <w:altName w:val="Calibri"/>
    <w:panose1 w:val="00000000000000000000"/>
    <w:charset w:val="00"/>
    <w:family w:val="modern"/>
    <w:notTrueType/>
    <w:pitch w:val="variable"/>
    <w:sig w:usb0="A00002FF" w:usb1="4000204B" w:usb2="00000000" w:usb3="00000000" w:csb0="00000097" w:csb1="00000000"/>
  </w:font>
  <w:font w:name="Dr Oetker Moments Display Md">
    <w:altName w:val="Calibri"/>
    <w:panose1 w:val="020F0603020202020204"/>
    <w:charset w:val="00"/>
    <w:family w:val="swiss"/>
    <w:notTrueType/>
    <w:pitch w:val="variable"/>
    <w:sig w:usb0="A000006F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7C841" w14:textId="20DEA0E2" w:rsidR="00E12734" w:rsidRPr="00E12734" w:rsidRDefault="00E12734" w:rsidP="00034F87">
    <w:pPr>
      <w:pStyle w:val="Fuzeile"/>
      <w:jc w:val="center"/>
      <w:rPr>
        <w:rFonts w:ascii="Arial" w:hAnsi="Arial"/>
        <w:color w:val="36318A" w:themeColor="text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910F3" w14:textId="77777777" w:rsidR="0046288C" w:rsidRDefault="0046288C" w:rsidP="00081F22">
      <w:r>
        <w:separator/>
      </w:r>
    </w:p>
  </w:footnote>
  <w:footnote w:type="continuationSeparator" w:id="0">
    <w:p w14:paraId="2ACFAA5B" w14:textId="77777777" w:rsidR="0046288C" w:rsidRDefault="0046288C" w:rsidP="00081F22">
      <w:r>
        <w:continuationSeparator/>
      </w:r>
    </w:p>
  </w:footnote>
  <w:footnote w:type="continuationNotice" w:id="1">
    <w:p w14:paraId="22E7D035" w14:textId="77777777" w:rsidR="0046288C" w:rsidRDefault="004628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F0B4A" w14:textId="21B9F434" w:rsidR="00C10FCD" w:rsidRDefault="009319BD">
    <w:pPr>
      <w:pStyle w:val="Kopfzeile"/>
    </w:pPr>
    <w:r>
      <w:rPr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297FC2C" wp14:editId="1C6D6EC8">
          <wp:simplePos x="0" y="0"/>
          <wp:positionH relativeFrom="margin">
            <wp:posOffset>-2171065</wp:posOffset>
          </wp:positionH>
          <wp:positionV relativeFrom="paragraph">
            <wp:posOffset>-6718300</wp:posOffset>
          </wp:positionV>
          <wp:extent cx="10177200" cy="7387200"/>
          <wp:effectExtent l="0" t="0" r="0" b="0"/>
          <wp:wrapNone/>
          <wp:docPr id="272" name="Grafik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27"/>
                  <a:stretch/>
                </pic:blipFill>
                <pic:spPr bwMode="auto">
                  <a:xfrm>
                    <a:off x="0" y="0"/>
                    <a:ext cx="10177200" cy="738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077" w:rsidRPr="00C10FCD">
      <w:rPr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D5D522D" wp14:editId="2BDB5CF3">
              <wp:simplePos x="0" y="0"/>
              <wp:positionH relativeFrom="margin">
                <wp:posOffset>3078480</wp:posOffset>
              </wp:positionH>
              <wp:positionV relativeFrom="paragraph">
                <wp:posOffset>-875030</wp:posOffset>
              </wp:positionV>
              <wp:extent cx="2858400" cy="1404620"/>
              <wp:effectExtent l="0" t="0" r="0" b="3175"/>
              <wp:wrapSquare wrapText="bothSides"/>
              <wp:docPr id="37" name="Textfeld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937497" w14:textId="68A8B57F" w:rsidR="001A7077" w:rsidRPr="006315D9" w:rsidRDefault="001A7077" w:rsidP="001A7077">
                          <w:pPr>
                            <w:jc w:val="right"/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</w:pPr>
                          <w:r w:rsidRPr="006315D9"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  <w:t>PRESSEiNFORMATiON</w:t>
                          </w:r>
                          <w:r w:rsidRPr="006315D9">
                            <w:rPr>
                              <w:rFonts w:ascii="Dr Oetker Moments Display Mediu" w:hAnsi="Dr Oetker Moments Display Mediu" w:cs="Arial"/>
                              <w:b/>
                              <w:bCs/>
                              <w:color w:val="36318A"/>
                              <w:sz w:val="32"/>
                              <w:szCs w:val="18"/>
                            </w:rPr>
                            <w:t xml:space="preserve"> </w:t>
                          </w:r>
                          <w:r w:rsidRPr="006315D9"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  <w:t xml:space="preserve">| Seite </w:t>
                          </w:r>
                          <w:r w:rsidR="0036009A" w:rsidRPr="006315D9"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  <w:fldChar w:fldCharType="begin"/>
                          </w:r>
                          <w:r w:rsidR="0036009A" w:rsidRPr="006315D9"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  <w:instrText xml:space="preserve"> PAGE  \* Arabic  \* MERGEFORMAT </w:instrText>
                          </w:r>
                          <w:r w:rsidR="0036009A" w:rsidRPr="006315D9"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  <w:fldChar w:fldCharType="separate"/>
                          </w:r>
                          <w:r w:rsidR="0036009A" w:rsidRPr="006315D9">
                            <w:rPr>
                              <w:rFonts w:ascii="Dr Oetker Moments Display Mediu" w:hAnsi="Dr Oetker Moments Display Mediu" w:cs="Arial"/>
                              <w:noProof/>
                              <w:color w:val="36318A"/>
                              <w:sz w:val="32"/>
                              <w:szCs w:val="18"/>
                            </w:rPr>
                            <w:t>2</w:t>
                          </w:r>
                          <w:r w:rsidR="0036009A" w:rsidRPr="006315D9">
                            <w:rPr>
                              <w:rFonts w:ascii="Dr Oetker Moments Display Mediu" w:hAnsi="Dr Oetker Moments Display Mediu" w:cs="Arial"/>
                              <w:color w:val="36318A"/>
                              <w:sz w:val="32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5D522D" id="_x0000_t202" coordsize="21600,21600" o:spt="202" path="m,l,21600r21600,l21600,xe">
              <v:stroke joinstyle="miter"/>
              <v:path gradientshapeok="t" o:connecttype="rect"/>
            </v:shapetype>
            <v:shape id="Textfeld 37" o:spid="_x0000_s1026" type="#_x0000_t202" style="position:absolute;margin-left:242.4pt;margin-top:-68.9pt;width:225.0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" filled="f" stroked="f">
              <v:textbox style="mso-fit-shape-to-text:t">
                <w:txbxContent>
                  <w:p w14:paraId="3F937497" w14:textId="68A8B57F" w:rsidR="001A7077" w:rsidRPr="006315D9" w:rsidRDefault="001A7077" w:rsidP="001A7077">
                    <w:pPr>
                      <w:jc w:val="right"/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</w:pPr>
                    <w:r w:rsidRPr="006315D9"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  <w:t>PRESSEiNFORMATiON</w:t>
                    </w:r>
                    <w:r w:rsidRPr="006315D9">
                      <w:rPr>
                        <w:rFonts w:ascii="Dr Oetker Moments Display Mediu" w:hAnsi="Dr Oetker Moments Display Mediu" w:cs="Arial"/>
                        <w:b/>
                        <w:bCs/>
                        <w:color w:val="36318A"/>
                        <w:sz w:val="32"/>
                        <w:szCs w:val="18"/>
                      </w:rPr>
                      <w:t xml:space="preserve"> </w:t>
                    </w:r>
                    <w:r w:rsidRPr="006315D9"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  <w:t xml:space="preserve">| Seite </w:t>
                    </w:r>
                    <w:r w:rsidR="0036009A" w:rsidRPr="006315D9"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  <w:fldChar w:fldCharType="begin"/>
                    </w:r>
                    <w:r w:rsidR="0036009A" w:rsidRPr="006315D9"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  <w:instrText xml:space="preserve"> PAGE  \* Arabic  \* MERGEFORMAT </w:instrText>
                    </w:r>
                    <w:r w:rsidR="0036009A" w:rsidRPr="006315D9"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  <w:fldChar w:fldCharType="separate"/>
                    </w:r>
                    <w:r w:rsidR="0036009A" w:rsidRPr="006315D9">
                      <w:rPr>
                        <w:rFonts w:ascii="Dr Oetker Moments Display Mediu" w:hAnsi="Dr Oetker Moments Display Mediu" w:cs="Arial"/>
                        <w:noProof/>
                        <w:color w:val="36318A"/>
                        <w:sz w:val="32"/>
                        <w:szCs w:val="18"/>
                      </w:rPr>
                      <w:t>2</w:t>
                    </w:r>
                    <w:r w:rsidR="0036009A" w:rsidRPr="006315D9">
                      <w:rPr>
                        <w:rFonts w:ascii="Dr Oetker Moments Display Mediu" w:hAnsi="Dr Oetker Moments Display Mediu" w:cs="Arial"/>
                        <w:color w:val="36318A"/>
                        <w:sz w:val="32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D06BE">
      <w:rPr>
        <w:rFonts w:ascii="Dr Oetker Moments Display Md" w:hAnsi="Dr Oetker Moments Display Md"/>
        <w:noProof/>
        <w:sz w:val="40"/>
        <w:szCs w:val="36"/>
      </w:rPr>
      <w:drawing>
        <wp:anchor distT="0" distB="0" distL="114300" distR="114300" simplePos="0" relativeHeight="251658245" behindDoc="0" locked="0" layoutInCell="1" allowOverlap="1" wp14:anchorId="75DA426F" wp14:editId="59A6C68C">
          <wp:simplePos x="0" y="0"/>
          <wp:positionH relativeFrom="margin">
            <wp:posOffset>28575</wp:posOffset>
          </wp:positionH>
          <wp:positionV relativeFrom="paragraph">
            <wp:posOffset>-1062355</wp:posOffset>
          </wp:positionV>
          <wp:extent cx="1296000" cy="824400"/>
          <wp:effectExtent l="0" t="0" r="0" b="0"/>
          <wp:wrapNone/>
          <wp:docPr id="11" name="Grafik 11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7F0EA1" w14:textId="37FBA6D3" w:rsidR="00FC594A" w:rsidRDefault="00FC594A" w:rsidP="003415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6CF54" w14:textId="0ABAF408" w:rsidR="00FC594A" w:rsidRDefault="009D06BE">
    <w:pPr>
      <w:pStyle w:val="Kopfzeile"/>
      <w:ind w:left="284"/>
    </w:pPr>
    <w:r>
      <w:rPr>
        <w:rFonts w:ascii="Dr Oetker Moments Display Md" w:hAnsi="Dr Oetker Moments Display Md"/>
        <w:noProof/>
        <w:sz w:val="40"/>
        <w:szCs w:val="36"/>
      </w:rPr>
      <w:drawing>
        <wp:anchor distT="0" distB="0" distL="114300" distR="114300" simplePos="0" relativeHeight="251658244" behindDoc="0" locked="0" layoutInCell="1" allowOverlap="1" wp14:anchorId="1DADACB7" wp14:editId="43769F57">
          <wp:simplePos x="0" y="0"/>
          <wp:positionH relativeFrom="margin">
            <wp:posOffset>-30811</wp:posOffset>
          </wp:positionH>
          <wp:positionV relativeFrom="paragraph">
            <wp:posOffset>-1061720</wp:posOffset>
          </wp:positionV>
          <wp:extent cx="1296000" cy="824056"/>
          <wp:effectExtent l="0" t="0" r="0" b="0"/>
          <wp:wrapNone/>
          <wp:docPr id="5" name="Grafik 5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824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r Oetker Moments Display Md" w:hAnsi="Dr Oetker Moments Display Md"/>
        <w:noProof/>
        <w:sz w:val="40"/>
        <w:szCs w:val="36"/>
      </w:rPr>
      <w:drawing>
        <wp:inline distT="0" distB="0" distL="0" distR="0" wp14:anchorId="2AFB1248" wp14:editId="7CF915CA">
          <wp:extent cx="2013318" cy="1280160"/>
          <wp:effectExtent l="0" t="0" r="0" b="0"/>
          <wp:docPr id="4" name="Grafik 4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706" cy="129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20F6">
      <w:rPr>
        <w:b/>
        <w:noProof/>
        <w:sz w:val="28"/>
        <w:szCs w:val="28"/>
      </w:rPr>
      <w:drawing>
        <wp:anchor distT="0" distB="0" distL="114300" distR="114300" simplePos="0" relativeHeight="251658242" behindDoc="0" locked="0" layoutInCell="1" allowOverlap="1" wp14:anchorId="4396DF18" wp14:editId="477CBB2A">
          <wp:simplePos x="0" y="0"/>
          <wp:positionH relativeFrom="margin">
            <wp:posOffset>-2170430</wp:posOffset>
          </wp:positionH>
          <wp:positionV relativeFrom="paragraph">
            <wp:posOffset>-6718712</wp:posOffset>
          </wp:positionV>
          <wp:extent cx="10177200" cy="7387200"/>
          <wp:effectExtent l="0" t="0" r="0" b="0"/>
          <wp:wrapNone/>
          <wp:docPr id="275" name="Grafik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Grafik 27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27"/>
                  <a:stretch/>
                </pic:blipFill>
                <pic:spPr bwMode="auto">
                  <a:xfrm>
                    <a:off x="0" y="0"/>
                    <a:ext cx="10177200" cy="738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F45" w:rsidRPr="00C10FCD">
      <w:rPr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28417F6E" wp14:editId="47FE2603">
              <wp:simplePos x="0" y="0"/>
              <wp:positionH relativeFrom="margin">
                <wp:posOffset>3078480</wp:posOffset>
              </wp:positionH>
              <wp:positionV relativeFrom="paragraph">
                <wp:posOffset>-902496</wp:posOffset>
              </wp:positionV>
              <wp:extent cx="2857500" cy="1404620"/>
              <wp:effectExtent l="0" t="0" r="0" b="3175"/>
              <wp:wrapSquare wrapText="bothSides"/>
              <wp:docPr id="217" name="Textfeld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CC6A73" w14:textId="547872C8" w:rsidR="00C10FCD" w:rsidRPr="001327FE" w:rsidRDefault="0097404C" w:rsidP="00566CA1">
                          <w:pPr>
                            <w:jc w:val="right"/>
                            <w:rPr>
                              <w:rFonts w:ascii="Dr Oetker Moments Display Mediu" w:hAnsi="Dr Oetker Moments Display Mediu" w:cs="Arial"/>
                              <w:color w:val="36318A"/>
                              <w:sz w:val="44"/>
                              <w:szCs w:val="24"/>
                            </w:rPr>
                          </w:pPr>
                          <w:r w:rsidRPr="001327FE">
                            <w:rPr>
                              <w:rFonts w:ascii="Dr Oetker Moments Display Mediu" w:hAnsi="Dr Oetker Moments Display Mediu" w:cs="Arial"/>
                              <w:color w:val="36318A"/>
                              <w:sz w:val="44"/>
                              <w:szCs w:val="24"/>
                            </w:rPr>
                            <w:t>P</w:t>
                          </w:r>
                          <w:r w:rsidR="00B64E91" w:rsidRPr="001327FE">
                            <w:rPr>
                              <w:rFonts w:ascii="Dr Oetker Moments Display Mediu" w:hAnsi="Dr Oetker Moments Display Mediu" w:cs="Arial"/>
                              <w:color w:val="36318A"/>
                              <w:sz w:val="44"/>
                              <w:szCs w:val="24"/>
                            </w:rPr>
                            <w:t>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417F6E" id="_x0000_t202" coordsize="21600,21600" o:spt="202" path="m,l,21600r21600,l21600,xe">
              <v:stroke joinstyle="miter"/>
              <v:path gradientshapeok="t" o:connecttype="rect"/>
            </v:shapetype>
            <v:shape id="Textfeld 217" o:spid="_x0000_s1027" type="#_x0000_t202" style="position:absolute;left:0;text-align:left;margin-left:242.4pt;margin-top:-71.05pt;width:2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" filled="f" stroked="f">
              <v:textbox style="mso-fit-shape-to-text:t">
                <w:txbxContent>
                  <w:p w14:paraId="51CC6A73" w14:textId="547872C8" w:rsidR="00C10FCD" w:rsidRPr="001327FE" w:rsidRDefault="0097404C" w:rsidP="00566CA1">
                    <w:pPr>
                      <w:jc w:val="right"/>
                      <w:rPr>
                        <w:rFonts w:ascii="Dr Oetker Moments Display Mediu" w:hAnsi="Dr Oetker Moments Display Mediu" w:cs="Arial"/>
                        <w:color w:val="36318A"/>
                        <w:sz w:val="44"/>
                        <w:szCs w:val="24"/>
                      </w:rPr>
                    </w:pPr>
                    <w:r w:rsidRPr="001327FE">
                      <w:rPr>
                        <w:rFonts w:ascii="Dr Oetker Moments Display Mediu" w:hAnsi="Dr Oetker Moments Display Mediu" w:cs="Arial"/>
                        <w:color w:val="36318A"/>
                        <w:sz w:val="44"/>
                        <w:szCs w:val="24"/>
                      </w:rPr>
                      <w:t>P</w:t>
                    </w:r>
                    <w:r w:rsidR="00B64E91" w:rsidRPr="001327FE">
                      <w:rPr>
                        <w:rFonts w:ascii="Dr Oetker Moments Display Mediu" w:hAnsi="Dr Oetker Moments Display Mediu" w:cs="Arial"/>
                        <w:color w:val="36318A"/>
                        <w:sz w:val="44"/>
                        <w:szCs w:val="24"/>
                      </w:rPr>
                      <w:t>RESSEiNFORMATiON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46A41">
      <w:rPr>
        <w:b/>
        <w:noProof/>
        <w:sz w:val="28"/>
        <w:szCs w:val="28"/>
      </w:rPr>
      <w:drawing>
        <wp:inline distT="0" distB="0" distL="0" distR="0" wp14:anchorId="7440333F" wp14:editId="41309792">
          <wp:extent cx="5831205" cy="6573520"/>
          <wp:effectExtent l="0" t="0" r="0" b="0"/>
          <wp:docPr id="276" name="Grafi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205" cy="657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2734">
      <w:br/>
    </w:r>
    <w:r w:rsidR="0078769A">
      <w:rPr>
        <w:b/>
        <w:noProof/>
        <w:sz w:val="28"/>
        <w:szCs w:val="28"/>
      </w:rPr>
      <w:drawing>
        <wp:inline distT="0" distB="0" distL="0" distR="0" wp14:anchorId="4C60C617" wp14:editId="0E415D02">
          <wp:extent cx="5831840" cy="6578656"/>
          <wp:effectExtent l="0" t="0" r="0" b="0"/>
          <wp:docPr id="277" name="Grafik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840" cy="657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32FC9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A4B43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5852C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B26847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3AE26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B0E84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106622"/>
    <w:lvl w:ilvl="0">
      <w:start w:val="1"/>
      <w:numFmt w:val="bullet"/>
      <w:pStyle w:val="Aufzhlungszeichen3"/>
      <w:lvlText w:val=""/>
      <w:lvlJc w:val="left"/>
      <w:pPr>
        <w:ind w:left="927" w:hanging="360"/>
      </w:pPr>
      <w:rPr>
        <w:rFonts w:ascii="Wingdings" w:hAnsi="Wingdings" w:hint="default"/>
        <w:color w:val="36318A" w:themeColor="text2"/>
      </w:rPr>
    </w:lvl>
  </w:abstractNum>
  <w:abstractNum w:abstractNumId="7" w15:restartNumberingAfterBreak="0">
    <w:nsid w:val="FFFFFF83"/>
    <w:multiLevelType w:val="singleLevel"/>
    <w:tmpl w:val="C8085E5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5C348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5EA642"/>
    <w:lvl w:ilvl="0">
      <w:start w:val="1"/>
      <w:numFmt w:val="bullet"/>
      <w:pStyle w:val="Aufzhlungszeichen"/>
      <w:lvlText w:val="▪"/>
      <w:lvlJc w:val="left"/>
      <w:pPr>
        <w:ind w:left="360" w:hanging="360"/>
      </w:pPr>
      <w:rPr>
        <w:rFonts w:ascii="Times New Roman" w:hAnsi="Times New Roman" w:cs="Times New Roman" w:hint="default"/>
        <w:color w:val="36318A" w:themeColor="text2"/>
      </w:rPr>
    </w:lvl>
  </w:abstractNum>
  <w:abstractNum w:abstractNumId="10" w15:restartNumberingAfterBreak="0">
    <w:nsid w:val="033B13DC"/>
    <w:multiLevelType w:val="hybridMultilevel"/>
    <w:tmpl w:val="1248C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54667"/>
    <w:multiLevelType w:val="hybridMultilevel"/>
    <w:tmpl w:val="F2FC4A36"/>
    <w:lvl w:ilvl="0" w:tplc="5350A2BA">
      <w:start w:val="1"/>
      <w:numFmt w:val="bullet"/>
      <w:lvlText w:val="▫"/>
      <w:lvlJc w:val="left"/>
      <w:pPr>
        <w:ind w:left="360" w:hanging="360"/>
      </w:pPr>
      <w:rPr>
        <w:rFonts w:ascii="Times New Roman" w:hAnsi="Times New Roman" w:cs="Times New Roman" w:hint="default"/>
        <w:color w:val="36318A" w:themeColor="text2"/>
      </w:rPr>
    </w:lvl>
    <w:lvl w:ilvl="1" w:tplc="0407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2" w15:restartNumberingAfterBreak="0">
    <w:nsid w:val="121C6996"/>
    <w:multiLevelType w:val="multilevel"/>
    <w:tmpl w:val="817ABD9C"/>
    <w:styleLink w:val="Aufzaehlung"/>
    <w:lvl w:ilvl="0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36318A" w:themeColor="text2"/>
        <w:sz w:val="24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Times New Roman" w:hAnsi="Times New Roman" w:cs="Times New Roman" w:hint="default"/>
        <w:color w:val="36318A" w:themeColor="text2"/>
      </w:rPr>
    </w:lvl>
    <w:lvl w:ilvl="2">
      <w:start w:val="1"/>
      <w:numFmt w:val="bullet"/>
      <w:lvlText w:val="▫"/>
      <w:lvlJc w:val="left"/>
      <w:pPr>
        <w:ind w:left="2160" w:hanging="360"/>
      </w:pPr>
      <w:rPr>
        <w:rFonts w:ascii="Times New Roman" w:hAnsi="Times New Roman" w:cs="Times New Roman" w:hint="default"/>
        <w:color w:val="36318A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27787B"/>
    <w:multiLevelType w:val="hybridMultilevel"/>
    <w:tmpl w:val="95404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C5885"/>
    <w:multiLevelType w:val="hybridMultilevel"/>
    <w:tmpl w:val="65782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20DB7"/>
    <w:multiLevelType w:val="hybridMultilevel"/>
    <w:tmpl w:val="CE563A7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E1270"/>
    <w:multiLevelType w:val="hybridMultilevel"/>
    <w:tmpl w:val="2D2C5C74"/>
    <w:lvl w:ilvl="0" w:tplc="08529B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6318A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03EAD"/>
    <w:multiLevelType w:val="hybridMultilevel"/>
    <w:tmpl w:val="56E400AC"/>
    <w:lvl w:ilvl="0" w:tplc="AD4A941A">
      <w:start w:val="2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C1A6F"/>
    <w:multiLevelType w:val="hybridMultilevel"/>
    <w:tmpl w:val="A336C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741CD"/>
    <w:multiLevelType w:val="multilevel"/>
    <w:tmpl w:val="FDE25C24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default"/>
      </w:rPr>
    </w:lvl>
  </w:abstractNum>
  <w:abstractNum w:abstractNumId="20" w15:restartNumberingAfterBreak="0">
    <w:nsid w:val="4DA450C0"/>
    <w:multiLevelType w:val="hybridMultilevel"/>
    <w:tmpl w:val="55F069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B37BF"/>
    <w:multiLevelType w:val="hybridMultilevel"/>
    <w:tmpl w:val="9A0E87C0"/>
    <w:lvl w:ilvl="0" w:tplc="60029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83208"/>
    <w:multiLevelType w:val="hybridMultilevel"/>
    <w:tmpl w:val="34B430BC"/>
    <w:lvl w:ilvl="0" w:tplc="DCB81F0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1717D"/>
    <w:multiLevelType w:val="hybridMultilevel"/>
    <w:tmpl w:val="0E6EF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00922"/>
    <w:multiLevelType w:val="hybridMultilevel"/>
    <w:tmpl w:val="234ED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C43EE"/>
    <w:multiLevelType w:val="hybridMultilevel"/>
    <w:tmpl w:val="9F1C5F92"/>
    <w:lvl w:ilvl="0" w:tplc="DCB81F0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608E3"/>
    <w:multiLevelType w:val="multilevel"/>
    <w:tmpl w:val="52E45B5C"/>
    <w:lvl w:ilvl="0">
      <w:start w:val="1"/>
      <w:numFmt w:val="decimal"/>
      <w:pStyle w:val="berschrift1N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N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N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Nr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Nr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Nr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Nr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Nr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Nr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FB267DB"/>
    <w:multiLevelType w:val="hybridMultilevel"/>
    <w:tmpl w:val="07B87F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91FEB"/>
    <w:multiLevelType w:val="multilevel"/>
    <w:tmpl w:val="817ABD9C"/>
    <w:numStyleLink w:val="Aufzaehlung"/>
  </w:abstractNum>
  <w:abstractNum w:abstractNumId="29" w15:restartNumberingAfterBreak="0">
    <w:nsid w:val="6C607AAD"/>
    <w:multiLevelType w:val="hybridMultilevel"/>
    <w:tmpl w:val="27E04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62AB9"/>
    <w:multiLevelType w:val="hybridMultilevel"/>
    <w:tmpl w:val="048A7B12"/>
    <w:lvl w:ilvl="0" w:tplc="328A5FB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083657"/>
    <w:multiLevelType w:val="hybridMultilevel"/>
    <w:tmpl w:val="817ABD9C"/>
    <w:lvl w:ilvl="0" w:tplc="7E96E14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C06FD"/>
    <w:multiLevelType w:val="hybridMultilevel"/>
    <w:tmpl w:val="B986C85C"/>
    <w:lvl w:ilvl="0" w:tplc="BAAE4A0A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951564">
    <w:abstractNumId w:val="32"/>
  </w:num>
  <w:num w:numId="2" w16cid:durableId="1934624153">
    <w:abstractNumId w:val="17"/>
  </w:num>
  <w:num w:numId="3" w16cid:durableId="470903264">
    <w:abstractNumId w:val="14"/>
  </w:num>
  <w:num w:numId="4" w16cid:durableId="998268390">
    <w:abstractNumId w:val="23"/>
  </w:num>
  <w:num w:numId="5" w16cid:durableId="1472601947">
    <w:abstractNumId w:val="15"/>
  </w:num>
  <w:num w:numId="6" w16cid:durableId="969241879">
    <w:abstractNumId w:val="31"/>
  </w:num>
  <w:num w:numId="7" w16cid:durableId="1192496681">
    <w:abstractNumId w:val="12"/>
  </w:num>
  <w:num w:numId="8" w16cid:durableId="23219281">
    <w:abstractNumId w:val="28"/>
  </w:num>
  <w:num w:numId="9" w16cid:durableId="1052457877">
    <w:abstractNumId w:val="9"/>
  </w:num>
  <w:num w:numId="10" w16cid:durableId="7030097">
    <w:abstractNumId w:val="7"/>
  </w:num>
  <w:num w:numId="11" w16cid:durableId="799809903">
    <w:abstractNumId w:val="6"/>
  </w:num>
  <w:num w:numId="12" w16cid:durableId="655492866">
    <w:abstractNumId w:val="5"/>
  </w:num>
  <w:num w:numId="13" w16cid:durableId="593171023">
    <w:abstractNumId w:val="4"/>
  </w:num>
  <w:num w:numId="14" w16cid:durableId="241792346">
    <w:abstractNumId w:val="8"/>
  </w:num>
  <w:num w:numId="15" w16cid:durableId="781267552">
    <w:abstractNumId w:val="3"/>
  </w:num>
  <w:num w:numId="16" w16cid:durableId="47195196">
    <w:abstractNumId w:val="2"/>
  </w:num>
  <w:num w:numId="17" w16cid:durableId="1405644152">
    <w:abstractNumId w:val="1"/>
  </w:num>
  <w:num w:numId="18" w16cid:durableId="1226988571">
    <w:abstractNumId w:val="0"/>
  </w:num>
  <w:num w:numId="19" w16cid:durableId="714620239">
    <w:abstractNumId w:val="13"/>
  </w:num>
  <w:num w:numId="20" w16cid:durableId="1988315513">
    <w:abstractNumId w:val="11"/>
  </w:num>
  <w:num w:numId="21" w16cid:durableId="113912115">
    <w:abstractNumId w:val="16"/>
  </w:num>
  <w:num w:numId="22" w16cid:durableId="1966621114">
    <w:abstractNumId w:val="24"/>
  </w:num>
  <w:num w:numId="23" w16cid:durableId="69238538">
    <w:abstractNumId w:val="29"/>
  </w:num>
  <w:num w:numId="24" w16cid:durableId="1504398616">
    <w:abstractNumId w:val="19"/>
  </w:num>
  <w:num w:numId="25" w16cid:durableId="198858460">
    <w:abstractNumId w:val="26"/>
  </w:num>
  <w:num w:numId="26" w16cid:durableId="681126733">
    <w:abstractNumId w:val="18"/>
  </w:num>
  <w:num w:numId="27" w16cid:durableId="2140685339">
    <w:abstractNumId w:val="10"/>
  </w:num>
  <w:num w:numId="28" w16cid:durableId="1503616995">
    <w:abstractNumId w:val="30"/>
  </w:num>
  <w:num w:numId="29" w16cid:durableId="814569102">
    <w:abstractNumId w:val="22"/>
  </w:num>
  <w:num w:numId="30" w16cid:durableId="1791437006">
    <w:abstractNumId w:val="25"/>
  </w:num>
  <w:num w:numId="31" w16cid:durableId="559438425">
    <w:abstractNumId w:val="27"/>
  </w:num>
  <w:num w:numId="32" w16cid:durableId="405342841">
    <w:abstractNumId w:val="21"/>
  </w:num>
  <w:num w:numId="33" w16cid:durableId="4122451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proofState w:spelling="clean" w:grammar="clean"/>
  <w:styleLockQFSet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734"/>
    <w:rsid w:val="0000000C"/>
    <w:rsid w:val="000017AD"/>
    <w:rsid w:val="0000200B"/>
    <w:rsid w:val="00002584"/>
    <w:rsid w:val="000030C8"/>
    <w:rsid w:val="0000542F"/>
    <w:rsid w:val="00007177"/>
    <w:rsid w:val="000071D4"/>
    <w:rsid w:val="000071D9"/>
    <w:rsid w:val="000079EB"/>
    <w:rsid w:val="000105DA"/>
    <w:rsid w:val="00010ACD"/>
    <w:rsid w:val="0001316C"/>
    <w:rsid w:val="00013D74"/>
    <w:rsid w:val="000148C4"/>
    <w:rsid w:val="000153ED"/>
    <w:rsid w:val="00017CB7"/>
    <w:rsid w:val="00017D35"/>
    <w:rsid w:val="0002073B"/>
    <w:rsid w:val="000214E8"/>
    <w:rsid w:val="000226A3"/>
    <w:rsid w:val="00023FE6"/>
    <w:rsid w:val="00026B42"/>
    <w:rsid w:val="00027158"/>
    <w:rsid w:val="00027689"/>
    <w:rsid w:val="00027D36"/>
    <w:rsid w:val="00030505"/>
    <w:rsid w:val="00030FC9"/>
    <w:rsid w:val="00033DC2"/>
    <w:rsid w:val="0003411E"/>
    <w:rsid w:val="00034F87"/>
    <w:rsid w:val="000353EF"/>
    <w:rsid w:val="00036008"/>
    <w:rsid w:val="0003638E"/>
    <w:rsid w:val="00036BB7"/>
    <w:rsid w:val="00036E2A"/>
    <w:rsid w:val="00040289"/>
    <w:rsid w:val="000405AE"/>
    <w:rsid w:val="00041476"/>
    <w:rsid w:val="00041B9B"/>
    <w:rsid w:val="00042073"/>
    <w:rsid w:val="000429FE"/>
    <w:rsid w:val="00043870"/>
    <w:rsid w:val="00045223"/>
    <w:rsid w:val="00045AA1"/>
    <w:rsid w:val="0005010D"/>
    <w:rsid w:val="00050389"/>
    <w:rsid w:val="000505C2"/>
    <w:rsid w:val="00052153"/>
    <w:rsid w:val="0005424C"/>
    <w:rsid w:val="00054818"/>
    <w:rsid w:val="00056FBF"/>
    <w:rsid w:val="00057074"/>
    <w:rsid w:val="000611C9"/>
    <w:rsid w:val="000638A6"/>
    <w:rsid w:val="00063A6A"/>
    <w:rsid w:val="00067275"/>
    <w:rsid w:val="000672AC"/>
    <w:rsid w:val="00067B15"/>
    <w:rsid w:val="000700F3"/>
    <w:rsid w:val="00071C5E"/>
    <w:rsid w:val="000721FA"/>
    <w:rsid w:val="0007222A"/>
    <w:rsid w:val="00072856"/>
    <w:rsid w:val="00073370"/>
    <w:rsid w:val="000737FA"/>
    <w:rsid w:val="0007435C"/>
    <w:rsid w:val="0007457A"/>
    <w:rsid w:val="000758B6"/>
    <w:rsid w:val="000775EB"/>
    <w:rsid w:val="0007766B"/>
    <w:rsid w:val="00077B99"/>
    <w:rsid w:val="00081F22"/>
    <w:rsid w:val="00082B09"/>
    <w:rsid w:val="0008553D"/>
    <w:rsid w:val="00087D91"/>
    <w:rsid w:val="00087F89"/>
    <w:rsid w:val="00090608"/>
    <w:rsid w:val="00092124"/>
    <w:rsid w:val="00094188"/>
    <w:rsid w:val="000941D9"/>
    <w:rsid w:val="00094C43"/>
    <w:rsid w:val="00096F94"/>
    <w:rsid w:val="000A02F7"/>
    <w:rsid w:val="000A05A8"/>
    <w:rsid w:val="000A1285"/>
    <w:rsid w:val="000A15C0"/>
    <w:rsid w:val="000A1883"/>
    <w:rsid w:val="000A1CC8"/>
    <w:rsid w:val="000A361A"/>
    <w:rsid w:val="000A3D13"/>
    <w:rsid w:val="000A4ECA"/>
    <w:rsid w:val="000A60D4"/>
    <w:rsid w:val="000A7747"/>
    <w:rsid w:val="000B0D81"/>
    <w:rsid w:val="000B0EB8"/>
    <w:rsid w:val="000B1B3D"/>
    <w:rsid w:val="000B2C46"/>
    <w:rsid w:val="000B491F"/>
    <w:rsid w:val="000B4A36"/>
    <w:rsid w:val="000B5CB1"/>
    <w:rsid w:val="000B66A6"/>
    <w:rsid w:val="000C10F6"/>
    <w:rsid w:val="000C117B"/>
    <w:rsid w:val="000C18C4"/>
    <w:rsid w:val="000C2A10"/>
    <w:rsid w:val="000C349C"/>
    <w:rsid w:val="000C3BA5"/>
    <w:rsid w:val="000C5FF9"/>
    <w:rsid w:val="000C62C9"/>
    <w:rsid w:val="000D212E"/>
    <w:rsid w:val="000D32AA"/>
    <w:rsid w:val="000D35EF"/>
    <w:rsid w:val="000D4064"/>
    <w:rsid w:val="000D465D"/>
    <w:rsid w:val="000D5217"/>
    <w:rsid w:val="000D53BE"/>
    <w:rsid w:val="000D541D"/>
    <w:rsid w:val="000D6750"/>
    <w:rsid w:val="000D7F61"/>
    <w:rsid w:val="000E0139"/>
    <w:rsid w:val="000E06C5"/>
    <w:rsid w:val="000E07CF"/>
    <w:rsid w:val="000E28C9"/>
    <w:rsid w:val="000E2E28"/>
    <w:rsid w:val="000E4EA2"/>
    <w:rsid w:val="000F0D1D"/>
    <w:rsid w:val="000F1D6B"/>
    <w:rsid w:val="000F224D"/>
    <w:rsid w:val="000F285D"/>
    <w:rsid w:val="001001C0"/>
    <w:rsid w:val="00100234"/>
    <w:rsid w:val="00100298"/>
    <w:rsid w:val="00100D52"/>
    <w:rsid w:val="001017DD"/>
    <w:rsid w:val="00102BFF"/>
    <w:rsid w:val="00103096"/>
    <w:rsid w:val="001033EA"/>
    <w:rsid w:val="0010421A"/>
    <w:rsid w:val="00104B67"/>
    <w:rsid w:val="00105E82"/>
    <w:rsid w:val="00106CE9"/>
    <w:rsid w:val="00107569"/>
    <w:rsid w:val="00110436"/>
    <w:rsid w:val="00112EAB"/>
    <w:rsid w:val="00113805"/>
    <w:rsid w:val="001139C6"/>
    <w:rsid w:val="00113D4C"/>
    <w:rsid w:val="00114664"/>
    <w:rsid w:val="00115188"/>
    <w:rsid w:val="00116F6D"/>
    <w:rsid w:val="00117593"/>
    <w:rsid w:val="00121427"/>
    <w:rsid w:val="00121FD4"/>
    <w:rsid w:val="001223B9"/>
    <w:rsid w:val="00124A98"/>
    <w:rsid w:val="001251C2"/>
    <w:rsid w:val="001253BF"/>
    <w:rsid w:val="0012684B"/>
    <w:rsid w:val="001273DA"/>
    <w:rsid w:val="00127FB6"/>
    <w:rsid w:val="0013093C"/>
    <w:rsid w:val="00130BB9"/>
    <w:rsid w:val="001327FE"/>
    <w:rsid w:val="00136A49"/>
    <w:rsid w:val="00136B69"/>
    <w:rsid w:val="00137FA1"/>
    <w:rsid w:val="001405F5"/>
    <w:rsid w:val="00141262"/>
    <w:rsid w:val="001414B2"/>
    <w:rsid w:val="00142BE9"/>
    <w:rsid w:val="001430ED"/>
    <w:rsid w:val="0014353D"/>
    <w:rsid w:val="001438F4"/>
    <w:rsid w:val="00143D3A"/>
    <w:rsid w:val="00152362"/>
    <w:rsid w:val="00152430"/>
    <w:rsid w:val="0015402F"/>
    <w:rsid w:val="001540D4"/>
    <w:rsid w:val="00154C64"/>
    <w:rsid w:val="00154CF2"/>
    <w:rsid w:val="00156436"/>
    <w:rsid w:val="00156B98"/>
    <w:rsid w:val="00157E62"/>
    <w:rsid w:val="00160AAC"/>
    <w:rsid w:val="00160FB7"/>
    <w:rsid w:val="00162F5B"/>
    <w:rsid w:val="0016588F"/>
    <w:rsid w:val="00165DFA"/>
    <w:rsid w:val="00165EEE"/>
    <w:rsid w:val="00167B45"/>
    <w:rsid w:val="00170D10"/>
    <w:rsid w:val="00171D2A"/>
    <w:rsid w:val="001723B4"/>
    <w:rsid w:val="00173CA4"/>
    <w:rsid w:val="00177516"/>
    <w:rsid w:val="00177B4E"/>
    <w:rsid w:val="00177D7C"/>
    <w:rsid w:val="00180053"/>
    <w:rsid w:val="0018189E"/>
    <w:rsid w:val="00181A16"/>
    <w:rsid w:val="001820AF"/>
    <w:rsid w:val="00184586"/>
    <w:rsid w:val="00184BCD"/>
    <w:rsid w:val="00184DEA"/>
    <w:rsid w:val="00186D51"/>
    <w:rsid w:val="00187F57"/>
    <w:rsid w:val="0019212D"/>
    <w:rsid w:val="0019222F"/>
    <w:rsid w:val="00193681"/>
    <w:rsid w:val="00195B1B"/>
    <w:rsid w:val="00195FC6"/>
    <w:rsid w:val="0019612F"/>
    <w:rsid w:val="00196164"/>
    <w:rsid w:val="00196218"/>
    <w:rsid w:val="001967B2"/>
    <w:rsid w:val="001967C4"/>
    <w:rsid w:val="001A06F0"/>
    <w:rsid w:val="001A510F"/>
    <w:rsid w:val="001A5452"/>
    <w:rsid w:val="001A7077"/>
    <w:rsid w:val="001A73A5"/>
    <w:rsid w:val="001B03F2"/>
    <w:rsid w:val="001B27C4"/>
    <w:rsid w:val="001B42A5"/>
    <w:rsid w:val="001B4FF1"/>
    <w:rsid w:val="001B673D"/>
    <w:rsid w:val="001B6908"/>
    <w:rsid w:val="001B79A9"/>
    <w:rsid w:val="001C416A"/>
    <w:rsid w:val="001C51BE"/>
    <w:rsid w:val="001C594B"/>
    <w:rsid w:val="001C6046"/>
    <w:rsid w:val="001C6331"/>
    <w:rsid w:val="001C6562"/>
    <w:rsid w:val="001C6C0F"/>
    <w:rsid w:val="001C768F"/>
    <w:rsid w:val="001D02CE"/>
    <w:rsid w:val="001D03CB"/>
    <w:rsid w:val="001D16CA"/>
    <w:rsid w:val="001D3919"/>
    <w:rsid w:val="001D5FD1"/>
    <w:rsid w:val="001D5FE1"/>
    <w:rsid w:val="001D750A"/>
    <w:rsid w:val="001D7521"/>
    <w:rsid w:val="001D76D7"/>
    <w:rsid w:val="001D7BFF"/>
    <w:rsid w:val="001D7D36"/>
    <w:rsid w:val="001E03A6"/>
    <w:rsid w:val="001E1B8D"/>
    <w:rsid w:val="001E1F3D"/>
    <w:rsid w:val="001E2304"/>
    <w:rsid w:val="001E26E9"/>
    <w:rsid w:val="001E388B"/>
    <w:rsid w:val="001E522D"/>
    <w:rsid w:val="001F18D9"/>
    <w:rsid w:val="001F2B48"/>
    <w:rsid w:val="001F38DC"/>
    <w:rsid w:val="002019B2"/>
    <w:rsid w:val="00201F19"/>
    <w:rsid w:val="00201FE8"/>
    <w:rsid w:val="00202BBB"/>
    <w:rsid w:val="0020315B"/>
    <w:rsid w:val="0020363B"/>
    <w:rsid w:val="00204ABC"/>
    <w:rsid w:val="00205E48"/>
    <w:rsid w:val="002061E2"/>
    <w:rsid w:val="0020682A"/>
    <w:rsid w:val="00207D40"/>
    <w:rsid w:val="00210FDE"/>
    <w:rsid w:val="0021145D"/>
    <w:rsid w:val="00211C62"/>
    <w:rsid w:val="00212102"/>
    <w:rsid w:val="0021351C"/>
    <w:rsid w:val="00213C6E"/>
    <w:rsid w:val="00214B0C"/>
    <w:rsid w:val="0021559D"/>
    <w:rsid w:val="00216FB9"/>
    <w:rsid w:val="0021722A"/>
    <w:rsid w:val="00217B9B"/>
    <w:rsid w:val="002223F7"/>
    <w:rsid w:val="00222416"/>
    <w:rsid w:val="0022260D"/>
    <w:rsid w:val="00224943"/>
    <w:rsid w:val="00224ED1"/>
    <w:rsid w:val="00225046"/>
    <w:rsid w:val="00225391"/>
    <w:rsid w:val="00226906"/>
    <w:rsid w:val="00226C61"/>
    <w:rsid w:val="002273B2"/>
    <w:rsid w:val="002277CA"/>
    <w:rsid w:val="00227FB2"/>
    <w:rsid w:val="002326E3"/>
    <w:rsid w:val="00232C80"/>
    <w:rsid w:val="00233337"/>
    <w:rsid w:val="0023593A"/>
    <w:rsid w:val="00237842"/>
    <w:rsid w:val="00240460"/>
    <w:rsid w:val="00240730"/>
    <w:rsid w:val="0024168A"/>
    <w:rsid w:val="0024196F"/>
    <w:rsid w:val="00241DAA"/>
    <w:rsid w:val="00243BBA"/>
    <w:rsid w:val="0024433E"/>
    <w:rsid w:val="0024659F"/>
    <w:rsid w:val="00250A60"/>
    <w:rsid w:val="0025104E"/>
    <w:rsid w:val="0025108A"/>
    <w:rsid w:val="00254FAA"/>
    <w:rsid w:val="002558D5"/>
    <w:rsid w:val="00256ABB"/>
    <w:rsid w:val="002574A8"/>
    <w:rsid w:val="00257ACB"/>
    <w:rsid w:val="002618A6"/>
    <w:rsid w:val="0026194F"/>
    <w:rsid w:val="00262379"/>
    <w:rsid w:val="00263AA0"/>
    <w:rsid w:val="00264BD2"/>
    <w:rsid w:val="00265AE7"/>
    <w:rsid w:val="00265C65"/>
    <w:rsid w:val="00266034"/>
    <w:rsid w:val="00273308"/>
    <w:rsid w:val="002741BD"/>
    <w:rsid w:val="002748B9"/>
    <w:rsid w:val="00274F1D"/>
    <w:rsid w:val="00274F68"/>
    <w:rsid w:val="00275236"/>
    <w:rsid w:val="0027614B"/>
    <w:rsid w:val="00276715"/>
    <w:rsid w:val="002767FD"/>
    <w:rsid w:val="0028092B"/>
    <w:rsid w:val="00283709"/>
    <w:rsid w:val="00284FE5"/>
    <w:rsid w:val="002900B1"/>
    <w:rsid w:val="0029050C"/>
    <w:rsid w:val="00290591"/>
    <w:rsid w:val="00293648"/>
    <w:rsid w:val="00293DEE"/>
    <w:rsid w:val="00295A60"/>
    <w:rsid w:val="00296DDB"/>
    <w:rsid w:val="00297926"/>
    <w:rsid w:val="002A0A54"/>
    <w:rsid w:val="002A16DE"/>
    <w:rsid w:val="002A1A7D"/>
    <w:rsid w:val="002A1FA4"/>
    <w:rsid w:val="002A34D8"/>
    <w:rsid w:val="002A3958"/>
    <w:rsid w:val="002A3E5C"/>
    <w:rsid w:val="002A7613"/>
    <w:rsid w:val="002B034F"/>
    <w:rsid w:val="002B05A9"/>
    <w:rsid w:val="002B1899"/>
    <w:rsid w:val="002B1DF9"/>
    <w:rsid w:val="002B29A3"/>
    <w:rsid w:val="002B3E1D"/>
    <w:rsid w:val="002B44C4"/>
    <w:rsid w:val="002B4CFD"/>
    <w:rsid w:val="002B536E"/>
    <w:rsid w:val="002B67C1"/>
    <w:rsid w:val="002B6B31"/>
    <w:rsid w:val="002B7B5E"/>
    <w:rsid w:val="002C33AD"/>
    <w:rsid w:val="002C564E"/>
    <w:rsid w:val="002C58C4"/>
    <w:rsid w:val="002C7914"/>
    <w:rsid w:val="002D024E"/>
    <w:rsid w:val="002D1040"/>
    <w:rsid w:val="002D1CF8"/>
    <w:rsid w:val="002D2977"/>
    <w:rsid w:val="002D3195"/>
    <w:rsid w:val="002D3CD3"/>
    <w:rsid w:val="002D4C03"/>
    <w:rsid w:val="002D62C4"/>
    <w:rsid w:val="002D6BA7"/>
    <w:rsid w:val="002D6C7C"/>
    <w:rsid w:val="002D7974"/>
    <w:rsid w:val="002E0567"/>
    <w:rsid w:val="002E1F17"/>
    <w:rsid w:val="002E6A2D"/>
    <w:rsid w:val="002E78EF"/>
    <w:rsid w:val="002F0FE9"/>
    <w:rsid w:val="002F14EB"/>
    <w:rsid w:val="002F3916"/>
    <w:rsid w:val="002F51F8"/>
    <w:rsid w:val="002F764A"/>
    <w:rsid w:val="0030017B"/>
    <w:rsid w:val="003007DF"/>
    <w:rsid w:val="00302017"/>
    <w:rsid w:val="00303998"/>
    <w:rsid w:val="00304E30"/>
    <w:rsid w:val="003073BB"/>
    <w:rsid w:val="00307D2D"/>
    <w:rsid w:val="00312FB9"/>
    <w:rsid w:val="0031532A"/>
    <w:rsid w:val="003219A4"/>
    <w:rsid w:val="00324239"/>
    <w:rsid w:val="00325AF1"/>
    <w:rsid w:val="00325B6B"/>
    <w:rsid w:val="00325F66"/>
    <w:rsid w:val="00330BA3"/>
    <w:rsid w:val="00331827"/>
    <w:rsid w:val="0033299F"/>
    <w:rsid w:val="003343BA"/>
    <w:rsid w:val="00334F23"/>
    <w:rsid w:val="00335994"/>
    <w:rsid w:val="00335B1B"/>
    <w:rsid w:val="0033628C"/>
    <w:rsid w:val="00340ECC"/>
    <w:rsid w:val="00341073"/>
    <w:rsid w:val="00341226"/>
    <w:rsid w:val="0034158E"/>
    <w:rsid w:val="003436DD"/>
    <w:rsid w:val="0034426A"/>
    <w:rsid w:val="00344348"/>
    <w:rsid w:val="003457AA"/>
    <w:rsid w:val="003467D6"/>
    <w:rsid w:val="00350134"/>
    <w:rsid w:val="0035175E"/>
    <w:rsid w:val="00351B48"/>
    <w:rsid w:val="00352031"/>
    <w:rsid w:val="003522C0"/>
    <w:rsid w:val="00352CB0"/>
    <w:rsid w:val="0035343C"/>
    <w:rsid w:val="00356AF6"/>
    <w:rsid w:val="0036009A"/>
    <w:rsid w:val="00360967"/>
    <w:rsid w:val="00362A44"/>
    <w:rsid w:val="00362A8B"/>
    <w:rsid w:val="00362A92"/>
    <w:rsid w:val="003638C6"/>
    <w:rsid w:val="00365363"/>
    <w:rsid w:val="00366FC2"/>
    <w:rsid w:val="00367052"/>
    <w:rsid w:val="0037051E"/>
    <w:rsid w:val="00371267"/>
    <w:rsid w:val="003738C8"/>
    <w:rsid w:val="00375272"/>
    <w:rsid w:val="00375972"/>
    <w:rsid w:val="00376142"/>
    <w:rsid w:val="0038065E"/>
    <w:rsid w:val="003817FD"/>
    <w:rsid w:val="00382EAF"/>
    <w:rsid w:val="00383F73"/>
    <w:rsid w:val="003848C2"/>
    <w:rsid w:val="003850C8"/>
    <w:rsid w:val="003859BC"/>
    <w:rsid w:val="00386382"/>
    <w:rsid w:val="00386748"/>
    <w:rsid w:val="00386CF1"/>
    <w:rsid w:val="00390884"/>
    <w:rsid w:val="00392E53"/>
    <w:rsid w:val="0039506B"/>
    <w:rsid w:val="003962E7"/>
    <w:rsid w:val="00396D63"/>
    <w:rsid w:val="00397C6B"/>
    <w:rsid w:val="003A0900"/>
    <w:rsid w:val="003A0ECC"/>
    <w:rsid w:val="003A201A"/>
    <w:rsid w:val="003A2882"/>
    <w:rsid w:val="003A28FD"/>
    <w:rsid w:val="003A34D6"/>
    <w:rsid w:val="003A4539"/>
    <w:rsid w:val="003A45F3"/>
    <w:rsid w:val="003A4E7F"/>
    <w:rsid w:val="003A505B"/>
    <w:rsid w:val="003B0F7E"/>
    <w:rsid w:val="003B1299"/>
    <w:rsid w:val="003B2031"/>
    <w:rsid w:val="003B263A"/>
    <w:rsid w:val="003B4ECE"/>
    <w:rsid w:val="003B5B38"/>
    <w:rsid w:val="003B6C14"/>
    <w:rsid w:val="003B6F45"/>
    <w:rsid w:val="003B729C"/>
    <w:rsid w:val="003B7D21"/>
    <w:rsid w:val="003C0B9F"/>
    <w:rsid w:val="003C126E"/>
    <w:rsid w:val="003C27AA"/>
    <w:rsid w:val="003C4BF0"/>
    <w:rsid w:val="003C4D44"/>
    <w:rsid w:val="003C4FA1"/>
    <w:rsid w:val="003C52F7"/>
    <w:rsid w:val="003C5BE0"/>
    <w:rsid w:val="003C6FE5"/>
    <w:rsid w:val="003D0C58"/>
    <w:rsid w:val="003D18D8"/>
    <w:rsid w:val="003D2465"/>
    <w:rsid w:val="003D29B5"/>
    <w:rsid w:val="003D3D02"/>
    <w:rsid w:val="003D6794"/>
    <w:rsid w:val="003D68E7"/>
    <w:rsid w:val="003D6A34"/>
    <w:rsid w:val="003D6BDD"/>
    <w:rsid w:val="003D7AE9"/>
    <w:rsid w:val="003E01DA"/>
    <w:rsid w:val="003E343D"/>
    <w:rsid w:val="003E4928"/>
    <w:rsid w:val="003E65AA"/>
    <w:rsid w:val="003E6998"/>
    <w:rsid w:val="003E69BF"/>
    <w:rsid w:val="003E6AE4"/>
    <w:rsid w:val="003E74EB"/>
    <w:rsid w:val="003F0EE8"/>
    <w:rsid w:val="003F10A3"/>
    <w:rsid w:val="003F1B5C"/>
    <w:rsid w:val="003F1BA3"/>
    <w:rsid w:val="003F24AF"/>
    <w:rsid w:val="003F2DA3"/>
    <w:rsid w:val="003F5885"/>
    <w:rsid w:val="003F59E4"/>
    <w:rsid w:val="003F6FCB"/>
    <w:rsid w:val="003F7933"/>
    <w:rsid w:val="00400343"/>
    <w:rsid w:val="00403ADB"/>
    <w:rsid w:val="004055A5"/>
    <w:rsid w:val="00406C05"/>
    <w:rsid w:val="00406CB3"/>
    <w:rsid w:val="004105F3"/>
    <w:rsid w:val="00410A73"/>
    <w:rsid w:val="0041109A"/>
    <w:rsid w:val="004127A7"/>
    <w:rsid w:val="00413765"/>
    <w:rsid w:val="0041487B"/>
    <w:rsid w:val="00414EAA"/>
    <w:rsid w:val="0041624B"/>
    <w:rsid w:val="004163E5"/>
    <w:rsid w:val="00417B0C"/>
    <w:rsid w:val="0042029E"/>
    <w:rsid w:val="004207B0"/>
    <w:rsid w:val="00420ABB"/>
    <w:rsid w:val="00420F1C"/>
    <w:rsid w:val="00421E53"/>
    <w:rsid w:val="004222EF"/>
    <w:rsid w:val="00422B7C"/>
    <w:rsid w:val="00424652"/>
    <w:rsid w:val="00424808"/>
    <w:rsid w:val="0042525A"/>
    <w:rsid w:val="00425758"/>
    <w:rsid w:val="00425B57"/>
    <w:rsid w:val="00426A89"/>
    <w:rsid w:val="00426B54"/>
    <w:rsid w:val="00432B43"/>
    <w:rsid w:val="00434B53"/>
    <w:rsid w:val="004351D0"/>
    <w:rsid w:val="004355EF"/>
    <w:rsid w:val="0043581A"/>
    <w:rsid w:val="004408CE"/>
    <w:rsid w:val="00441F2D"/>
    <w:rsid w:val="004423F0"/>
    <w:rsid w:val="00442847"/>
    <w:rsid w:val="00442B4F"/>
    <w:rsid w:val="00442EC3"/>
    <w:rsid w:val="00444751"/>
    <w:rsid w:val="004477F4"/>
    <w:rsid w:val="00447B30"/>
    <w:rsid w:val="004513EC"/>
    <w:rsid w:val="00451810"/>
    <w:rsid w:val="00451D4F"/>
    <w:rsid w:val="00452033"/>
    <w:rsid w:val="00452BCC"/>
    <w:rsid w:val="00452C74"/>
    <w:rsid w:val="00453045"/>
    <w:rsid w:val="00453DA6"/>
    <w:rsid w:val="004601BD"/>
    <w:rsid w:val="00460646"/>
    <w:rsid w:val="0046288C"/>
    <w:rsid w:val="00464F86"/>
    <w:rsid w:val="004677EB"/>
    <w:rsid w:val="00470668"/>
    <w:rsid w:val="00470796"/>
    <w:rsid w:val="00471244"/>
    <w:rsid w:val="004719A3"/>
    <w:rsid w:val="00473755"/>
    <w:rsid w:val="004749B0"/>
    <w:rsid w:val="00475045"/>
    <w:rsid w:val="00477328"/>
    <w:rsid w:val="00477B93"/>
    <w:rsid w:val="0048100F"/>
    <w:rsid w:val="00482B33"/>
    <w:rsid w:val="0048362D"/>
    <w:rsid w:val="00483B4D"/>
    <w:rsid w:val="00484002"/>
    <w:rsid w:val="004857D1"/>
    <w:rsid w:val="00487D15"/>
    <w:rsid w:val="0049113A"/>
    <w:rsid w:val="00492209"/>
    <w:rsid w:val="0049262B"/>
    <w:rsid w:val="00492F21"/>
    <w:rsid w:val="00493599"/>
    <w:rsid w:val="00493972"/>
    <w:rsid w:val="00494D3E"/>
    <w:rsid w:val="00494EA8"/>
    <w:rsid w:val="00495E25"/>
    <w:rsid w:val="00496071"/>
    <w:rsid w:val="00496184"/>
    <w:rsid w:val="00496E13"/>
    <w:rsid w:val="004A0153"/>
    <w:rsid w:val="004A0750"/>
    <w:rsid w:val="004A0B2F"/>
    <w:rsid w:val="004A1004"/>
    <w:rsid w:val="004A1547"/>
    <w:rsid w:val="004A2917"/>
    <w:rsid w:val="004A33D4"/>
    <w:rsid w:val="004A4ED5"/>
    <w:rsid w:val="004A5F86"/>
    <w:rsid w:val="004B2BB3"/>
    <w:rsid w:val="004B3026"/>
    <w:rsid w:val="004B3759"/>
    <w:rsid w:val="004B4E0D"/>
    <w:rsid w:val="004B5402"/>
    <w:rsid w:val="004B5CAE"/>
    <w:rsid w:val="004B6603"/>
    <w:rsid w:val="004B6B12"/>
    <w:rsid w:val="004B72E8"/>
    <w:rsid w:val="004C000D"/>
    <w:rsid w:val="004C005F"/>
    <w:rsid w:val="004C03C1"/>
    <w:rsid w:val="004C0945"/>
    <w:rsid w:val="004C1376"/>
    <w:rsid w:val="004C170E"/>
    <w:rsid w:val="004C1D11"/>
    <w:rsid w:val="004C2353"/>
    <w:rsid w:val="004C2B7F"/>
    <w:rsid w:val="004C2C4A"/>
    <w:rsid w:val="004C3143"/>
    <w:rsid w:val="004C3777"/>
    <w:rsid w:val="004C45AE"/>
    <w:rsid w:val="004C7A12"/>
    <w:rsid w:val="004C7E3C"/>
    <w:rsid w:val="004D1130"/>
    <w:rsid w:val="004D313E"/>
    <w:rsid w:val="004D4174"/>
    <w:rsid w:val="004D425C"/>
    <w:rsid w:val="004D4D4E"/>
    <w:rsid w:val="004D5BAF"/>
    <w:rsid w:val="004D5FEC"/>
    <w:rsid w:val="004D6E87"/>
    <w:rsid w:val="004E003C"/>
    <w:rsid w:val="004E019E"/>
    <w:rsid w:val="004E08E4"/>
    <w:rsid w:val="004E2072"/>
    <w:rsid w:val="004E2252"/>
    <w:rsid w:val="004E34B6"/>
    <w:rsid w:val="004E3E7C"/>
    <w:rsid w:val="004E5DE1"/>
    <w:rsid w:val="004F167D"/>
    <w:rsid w:val="004F1D6A"/>
    <w:rsid w:val="004F36C9"/>
    <w:rsid w:val="004F447A"/>
    <w:rsid w:val="004F551D"/>
    <w:rsid w:val="004F6B58"/>
    <w:rsid w:val="00502DE7"/>
    <w:rsid w:val="00503710"/>
    <w:rsid w:val="00504E73"/>
    <w:rsid w:val="005063C7"/>
    <w:rsid w:val="0050661B"/>
    <w:rsid w:val="005071DB"/>
    <w:rsid w:val="00507563"/>
    <w:rsid w:val="00511ACC"/>
    <w:rsid w:val="005137AE"/>
    <w:rsid w:val="00514272"/>
    <w:rsid w:val="00514B8D"/>
    <w:rsid w:val="00515C9D"/>
    <w:rsid w:val="00515DE4"/>
    <w:rsid w:val="0051661A"/>
    <w:rsid w:val="00517595"/>
    <w:rsid w:val="0052000B"/>
    <w:rsid w:val="00520554"/>
    <w:rsid w:val="005209DE"/>
    <w:rsid w:val="00521E08"/>
    <w:rsid w:val="005231DF"/>
    <w:rsid w:val="005233A2"/>
    <w:rsid w:val="00523706"/>
    <w:rsid w:val="00525D4B"/>
    <w:rsid w:val="00526FDA"/>
    <w:rsid w:val="005300B6"/>
    <w:rsid w:val="005300F7"/>
    <w:rsid w:val="00531E31"/>
    <w:rsid w:val="00533569"/>
    <w:rsid w:val="00537B9A"/>
    <w:rsid w:val="00537C89"/>
    <w:rsid w:val="005426E4"/>
    <w:rsid w:val="00543A58"/>
    <w:rsid w:val="005448AF"/>
    <w:rsid w:val="00546176"/>
    <w:rsid w:val="00546A0A"/>
    <w:rsid w:val="00547E8F"/>
    <w:rsid w:val="005514F0"/>
    <w:rsid w:val="00551D23"/>
    <w:rsid w:val="00551EA9"/>
    <w:rsid w:val="00553D9E"/>
    <w:rsid w:val="00557DE2"/>
    <w:rsid w:val="0056179B"/>
    <w:rsid w:val="00564ECE"/>
    <w:rsid w:val="005661E9"/>
    <w:rsid w:val="00566368"/>
    <w:rsid w:val="00566CA1"/>
    <w:rsid w:val="00567911"/>
    <w:rsid w:val="005701EB"/>
    <w:rsid w:val="005766FB"/>
    <w:rsid w:val="00576FC1"/>
    <w:rsid w:val="00582866"/>
    <w:rsid w:val="005841D3"/>
    <w:rsid w:val="0058423D"/>
    <w:rsid w:val="00585EE2"/>
    <w:rsid w:val="005861EF"/>
    <w:rsid w:val="00586987"/>
    <w:rsid w:val="00590302"/>
    <w:rsid w:val="0059089A"/>
    <w:rsid w:val="0059107B"/>
    <w:rsid w:val="00591D61"/>
    <w:rsid w:val="00592B1C"/>
    <w:rsid w:val="00592C84"/>
    <w:rsid w:val="00593DEA"/>
    <w:rsid w:val="00594B30"/>
    <w:rsid w:val="00594F66"/>
    <w:rsid w:val="00595EC3"/>
    <w:rsid w:val="0059617A"/>
    <w:rsid w:val="005A288F"/>
    <w:rsid w:val="005A2D31"/>
    <w:rsid w:val="005A2E79"/>
    <w:rsid w:val="005A357F"/>
    <w:rsid w:val="005A38AE"/>
    <w:rsid w:val="005A49A5"/>
    <w:rsid w:val="005A506C"/>
    <w:rsid w:val="005A5221"/>
    <w:rsid w:val="005A5494"/>
    <w:rsid w:val="005A5F66"/>
    <w:rsid w:val="005B0150"/>
    <w:rsid w:val="005B0461"/>
    <w:rsid w:val="005B0A11"/>
    <w:rsid w:val="005B1A6C"/>
    <w:rsid w:val="005B3071"/>
    <w:rsid w:val="005B4608"/>
    <w:rsid w:val="005B63B6"/>
    <w:rsid w:val="005B68A9"/>
    <w:rsid w:val="005C043C"/>
    <w:rsid w:val="005C1369"/>
    <w:rsid w:val="005C2FF2"/>
    <w:rsid w:val="005C360C"/>
    <w:rsid w:val="005C429A"/>
    <w:rsid w:val="005C664B"/>
    <w:rsid w:val="005C7C52"/>
    <w:rsid w:val="005D01DF"/>
    <w:rsid w:val="005D199F"/>
    <w:rsid w:val="005D36E7"/>
    <w:rsid w:val="005D5071"/>
    <w:rsid w:val="005D656F"/>
    <w:rsid w:val="005D7F29"/>
    <w:rsid w:val="005E1E05"/>
    <w:rsid w:val="005E3987"/>
    <w:rsid w:val="005E48CE"/>
    <w:rsid w:val="005E6402"/>
    <w:rsid w:val="005F2A54"/>
    <w:rsid w:val="005F3A0A"/>
    <w:rsid w:val="005F471D"/>
    <w:rsid w:val="005F4C56"/>
    <w:rsid w:val="005F619D"/>
    <w:rsid w:val="005F797F"/>
    <w:rsid w:val="005F7D63"/>
    <w:rsid w:val="0060001A"/>
    <w:rsid w:val="00600A79"/>
    <w:rsid w:val="00600E82"/>
    <w:rsid w:val="00602310"/>
    <w:rsid w:val="00602807"/>
    <w:rsid w:val="00603CD2"/>
    <w:rsid w:val="00604703"/>
    <w:rsid w:val="00604883"/>
    <w:rsid w:val="006048CD"/>
    <w:rsid w:val="00606B54"/>
    <w:rsid w:val="00607C9A"/>
    <w:rsid w:val="006106E8"/>
    <w:rsid w:val="006109EC"/>
    <w:rsid w:val="006134D8"/>
    <w:rsid w:val="006136D3"/>
    <w:rsid w:val="00614C75"/>
    <w:rsid w:val="00616077"/>
    <w:rsid w:val="006177C2"/>
    <w:rsid w:val="00617DF4"/>
    <w:rsid w:val="00617F6F"/>
    <w:rsid w:val="00622B96"/>
    <w:rsid w:val="00625D14"/>
    <w:rsid w:val="00627745"/>
    <w:rsid w:val="006278D0"/>
    <w:rsid w:val="006278E3"/>
    <w:rsid w:val="00627C05"/>
    <w:rsid w:val="006315D9"/>
    <w:rsid w:val="00634166"/>
    <w:rsid w:val="006358A2"/>
    <w:rsid w:val="00635B1B"/>
    <w:rsid w:val="00635F4C"/>
    <w:rsid w:val="00637400"/>
    <w:rsid w:val="006400DA"/>
    <w:rsid w:val="00640435"/>
    <w:rsid w:val="006409DA"/>
    <w:rsid w:val="006430A3"/>
    <w:rsid w:val="00643691"/>
    <w:rsid w:val="006442DD"/>
    <w:rsid w:val="00645CF8"/>
    <w:rsid w:val="00646171"/>
    <w:rsid w:val="006466D2"/>
    <w:rsid w:val="0064697C"/>
    <w:rsid w:val="00647A41"/>
    <w:rsid w:val="00647CB3"/>
    <w:rsid w:val="00650A9B"/>
    <w:rsid w:val="00650D75"/>
    <w:rsid w:val="00652115"/>
    <w:rsid w:val="00653E42"/>
    <w:rsid w:val="00654273"/>
    <w:rsid w:val="0065712B"/>
    <w:rsid w:val="00657353"/>
    <w:rsid w:val="0066188C"/>
    <w:rsid w:val="0066261E"/>
    <w:rsid w:val="00665752"/>
    <w:rsid w:val="006670FB"/>
    <w:rsid w:val="0067011C"/>
    <w:rsid w:val="0067021E"/>
    <w:rsid w:val="00671C4B"/>
    <w:rsid w:val="00671F7E"/>
    <w:rsid w:val="00672C4C"/>
    <w:rsid w:val="00673608"/>
    <w:rsid w:val="00675D2F"/>
    <w:rsid w:val="00676770"/>
    <w:rsid w:val="0067727F"/>
    <w:rsid w:val="00677670"/>
    <w:rsid w:val="00677A3B"/>
    <w:rsid w:val="00680934"/>
    <w:rsid w:val="00681603"/>
    <w:rsid w:val="00682F92"/>
    <w:rsid w:val="00685CF4"/>
    <w:rsid w:val="0068692F"/>
    <w:rsid w:val="00691BF1"/>
    <w:rsid w:val="00691E2E"/>
    <w:rsid w:val="00694F1E"/>
    <w:rsid w:val="00694F7D"/>
    <w:rsid w:val="0069616C"/>
    <w:rsid w:val="00696C12"/>
    <w:rsid w:val="00696E78"/>
    <w:rsid w:val="00697ACE"/>
    <w:rsid w:val="006A026B"/>
    <w:rsid w:val="006A09A8"/>
    <w:rsid w:val="006A124C"/>
    <w:rsid w:val="006A2A4C"/>
    <w:rsid w:val="006A328C"/>
    <w:rsid w:val="006A39CA"/>
    <w:rsid w:val="006A4059"/>
    <w:rsid w:val="006A491D"/>
    <w:rsid w:val="006A5EC6"/>
    <w:rsid w:val="006A74CD"/>
    <w:rsid w:val="006B01AB"/>
    <w:rsid w:val="006B084B"/>
    <w:rsid w:val="006B0921"/>
    <w:rsid w:val="006B0EE4"/>
    <w:rsid w:val="006B3DE1"/>
    <w:rsid w:val="006B5BBE"/>
    <w:rsid w:val="006B645D"/>
    <w:rsid w:val="006B6543"/>
    <w:rsid w:val="006B73D0"/>
    <w:rsid w:val="006C03B4"/>
    <w:rsid w:val="006C106D"/>
    <w:rsid w:val="006C324F"/>
    <w:rsid w:val="006C3D89"/>
    <w:rsid w:val="006C5A0C"/>
    <w:rsid w:val="006C6289"/>
    <w:rsid w:val="006C6BAB"/>
    <w:rsid w:val="006C6E79"/>
    <w:rsid w:val="006D061B"/>
    <w:rsid w:val="006D092F"/>
    <w:rsid w:val="006D16F9"/>
    <w:rsid w:val="006D23E4"/>
    <w:rsid w:val="006D24C9"/>
    <w:rsid w:val="006D2508"/>
    <w:rsid w:val="006D3633"/>
    <w:rsid w:val="006D48BC"/>
    <w:rsid w:val="006D5506"/>
    <w:rsid w:val="006D5791"/>
    <w:rsid w:val="006D5AF8"/>
    <w:rsid w:val="006D6E2C"/>
    <w:rsid w:val="006D6FB5"/>
    <w:rsid w:val="006E04CF"/>
    <w:rsid w:val="006E1296"/>
    <w:rsid w:val="006E19D2"/>
    <w:rsid w:val="006E1F38"/>
    <w:rsid w:val="006E28D2"/>
    <w:rsid w:val="006E4F3F"/>
    <w:rsid w:val="006E594C"/>
    <w:rsid w:val="006E60F5"/>
    <w:rsid w:val="006F1ACE"/>
    <w:rsid w:val="006F2BFF"/>
    <w:rsid w:val="006F2D93"/>
    <w:rsid w:val="006F3F8E"/>
    <w:rsid w:val="006F4903"/>
    <w:rsid w:val="006F6034"/>
    <w:rsid w:val="006F749A"/>
    <w:rsid w:val="00700CD7"/>
    <w:rsid w:val="007015CE"/>
    <w:rsid w:val="00701B92"/>
    <w:rsid w:val="00702536"/>
    <w:rsid w:val="00702E8A"/>
    <w:rsid w:val="007037E7"/>
    <w:rsid w:val="00703C9B"/>
    <w:rsid w:val="00704CD8"/>
    <w:rsid w:val="00704F77"/>
    <w:rsid w:val="00707309"/>
    <w:rsid w:val="00712153"/>
    <w:rsid w:val="0071273E"/>
    <w:rsid w:val="00713279"/>
    <w:rsid w:val="00713549"/>
    <w:rsid w:val="00713B29"/>
    <w:rsid w:val="00714E7F"/>
    <w:rsid w:val="00716BDA"/>
    <w:rsid w:val="0072082A"/>
    <w:rsid w:val="00720B0F"/>
    <w:rsid w:val="00721A42"/>
    <w:rsid w:val="00722EFF"/>
    <w:rsid w:val="00723A0C"/>
    <w:rsid w:val="0072482F"/>
    <w:rsid w:val="00725C40"/>
    <w:rsid w:val="00725F60"/>
    <w:rsid w:val="007261DD"/>
    <w:rsid w:val="007265A3"/>
    <w:rsid w:val="00726D5D"/>
    <w:rsid w:val="00727005"/>
    <w:rsid w:val="00727E9C"/>
    <w:rsid w:val="00730E64"/>
    <w:rsid w:val="007310A2"/>
    <w:rsid w:val="007311E3"/>
    <w:rsid w:val="00731510"/>
    <w:rsid w:val="00732721"/>
    <w:rsid w:val="00732B26"/>
    <w:rsid w:val="0073365F"/>
    <w:rsid w:val="007373A5"/>
    <w:rsid w:val="0074012F"/>
    <w:rsid w:val="007416F6"/>
    <w:rsid w:val="00741EA0"/>
    <w:rsid w:val="00742439"/>
    <w:rsid w:val="00745B06"/>
    <w:rsid w:val="007470C1"/>
    <w:rsid w:val="00750A6E"/>
    <w:rsid w:val="0075323D"/>
    <w:rsid w:val="0075326B"/>
    <w:rsid w:val="00753712"/>
    <w:rsid w:val="00754CAE"/>
    <w:rsid w:val="00755A25"/>
    <w:rsid w:val="00760AA8"/>
    <w:rsid w:val="00760C45"/>
    <w:rsid w:val="007611FC"/>
    <w:rsid w:val="0076292A"/>
    <w:rsid w:val="00762AE3"/>
    <w:rsid w:val="00763678"/>
    <w:rsid w:val="00763CDD"/>
    <w:rsid w:val="00764335"/>
    <w:rsid w:val="007645C8"/>
    <w:rsid w:val="00765EBC"/>
    <w:rsid w:val="0076740A"/>
    <w:rsid w:val="00767957"/>
    <w:rsid w:val="00767D51"/>
    <w:rsid w:val="007704D4"/>
    <w:rsid w:val="00770B4E"/>
    <w:rsid w:val="00771536"/>
    <w:rsid w:val="00771BB3"/>
    <w:rsid w:val="00772EE9"/>
    <w:rsid w:val="00773A98"/>
    <w:rsid w:val="00773B4D"/>
    <w:rsid w:val="00773F12"/>
    <w:rsid w:val="007744A8"/>
    <w:rsid w:val="007751A5"/>
    <w:rsid w:val="00776126"/>
    <w:rsid w:val="007767FD"/>
    <w:rsid w:val="00777238"/>
    <w:rsid w:val="007800E1"/>
    <w:rsid w:val="00781131"/>
    <w:rsid w:val="007820F6"/>
    <w:rsid w:val="00782941"/>
    <w:rsid w:val="00784737"/>
    <w:rsid w:val="00785C20"/>
    <w:rsid w:val="007860B4"/>
    <w:rsid w:val="0078712C"/>
    <w:rsid w:val="0078769A"/>
    <w:rsid w:val="00790CF1"/>
    <w:rsid w:val="00792184"/>
    <w:rsid w:val="0079307A"/>
    <w:rsid w:val="00794A54"/>
    <w:rsid w:val="00795633"/>
    <w:rsid w:val="0079734D"/>
    <w:rsid w:val="00797E3E"/>
    <w:rsid w:val="007A047A"/>
    <w:rsid w:val="007A118D"/>
    <w:rsid w:val="007A26F0"/>
    <w:rsid w:val="007A3695"/>
    <w:rsid w:val="007A51EF"/>
    <w:rsid w:val="007A536D"/>
    <w:rsid w:val="007A62C5"/>
    <w:rsid w:val="007A65BF"/>
    <w:rsid w:val="007A76D5"/>
    <w:rsid w:val="007A7AC4"/>
    <w:rsid w:val="007A7ACA"/>
    <w:rsid w:val="007B05DA"/>
    <w:rsid w:val="007B071A"/>
    <w:rsid w:val="007B0C11"/>
    <w:rsid w:val="007B28A6"/>
    <w:rsid w:val="007B2D06"/>
    <w:rsid w:val="007B5392"/>
    <w:rsid w:val="007B73FE"/>
    <w:rsid w:val="007C1C1D"/>
    <w:rsid w:val="007C2D5B"/>
    <w:rsid w:val="007C31DF"/>
    <w:rsid w:val="007C451B"/>
    <w:rsid w:val="007C56B7"/>
    <w:rsid w:val="007D07CC"/>
    <w:rsid w:val="007D2D8D"/>
    <w:rsid w:val="007D524F"/>
    <w:rsid w:val="007E0D68"/>
    <w:rsid w:val="007E214A"/>
    <w:rsid w:val="007E4360"/>
    <w:rsid w:val="007E4F92"/>
    <w:rsid w:val="007E5317"/>
    <w:rsid w:val="007E5864"/>
    <w:rsid w:val="007E59D9"/>
    <w:rsid w:val="007E5F9C"/>
    <w:rsid w:val="007E679E"/>
    <w:rsid w:val="007F224C"/>
    <w:rsid w:val="007F25A4"/>
    <w:rsid w:val="007F3A85"/>
    <w:rsid w:val="007F40D1"/>
    <w:rsid w:val="007F7143"/>
    <w:rsid w:val="00800338"/>
    <w:rsid w:val="00801719"/>
    <w:rsid w:val="008019E5"/>
    <w:rsid w:val="00802A79"/>
    <w:rsid w:val="00804795"/>
    <w:rsid w:val="00805B28"/>
    <w:rsid w:val="0080681A"/>
    <w:rsid w:val="0080746A"/>
    <w:rsid w:val="008102C9"/>
    <w:rsid w:val="008108ED"/>
    <w:rsid w:val="00810EA4"/>
    <w:rsid w:val="00810F0C"/>
    <w:rsid w:val="00813F3F"/>
    <w:rsid w:val="00814253"/>
    <w:rsid w:val="008170C8"/>
    <w:rsid w:val="00820D79"/>
    <w:rsid w:val="008211D7"/>
    <w:rsid w:val="00821C79"/>
    <w:rsid w:val="00821CB4"/>
    <w:rsid w:val="00823A80"/>
    <w:rsid w:val="00825BC8"/>
    <w:rsid w:val="00825C36"/>
    <w:rsid w:val="00826B37"/>
    <w:rsid w:val="00827390"/>
    <w:rsid w:val="00827A41"/>
    <w:rsid w:val="00831301"/>
    <w:rsid w:val="0083168D"/>
    <w:rsid w:val="0083191D"/>
    <w:rsid w:val="00831B8C"/>
    <w:rsid w:val="00831E15"/>
    <w:rsid w:val="0083233F"/>
    <w:rsid w:val="0083259A"/>
    <w:rsid w:val="00833C6D"/>
    <w:rsid w:val="008357B5"/>
    <w:rsid w:val="00835DE1"/>
    <w:rsid w:val="00836F03"/>
    <w:rsid w:val="00840437"/>
    <w:rsid w:val="00840C4A"/>
    <w:rsid w:val="008414DC"/>
    <w:rsid w:val="00841727"/>
    <w:rsid w:val="008421DB"/>
    <w:rsid w:val="00842700"/>
    <w:rsid w:val="00842704"/>
    <w:rsid w:val="00844F9B"/>
    <w:rsid w:val="00844FEE"/>
    <w:rsid w:val="00846A41"/>
    <w:rsid w:val="00847240"/>
    <w:rsid w:val="0084731E"/>
    <w:rsid w:val="0084782B"/>
    <w:rsid w:val="00850D90"/>
    <w:rsid w:val="00850E8A"/>
    <w:rsid w:val="00853E3A"/>
    <w:rsid w:val="00854AFA"/>
    <w:rsid w:val="008557EE"/>
    <w:rsid w:val="008562CD"/>
    <w:rsid w:val="00856485"/>
    <w:rsid w:val="0086002D"/>
    <w:rsid w:val="00860431"/>
    <w:rsid w:val="0086048F"/>
    <w:rsid w:val="00862DFC"/>
    <w:rsid w:val="008649CD"/>
    <w:rsid w:val="00864B6C"/>
    <w:rsid w:val="00866359"/>
    <w:rsid w:val="008667C5"/>
    <w:rsid w:val="008670AD"/>
    <w:rsid w:val="00867FF7"/>
    <w:rsid w:val="00870850"/>
    <w:rsid w:val="008733D0"/>
    <w:rsid w:val="008735C4"/>
    <w:rsid w:val="00873C94"/>
    <w:rsid w:val="00874FB3"/>
    <w:rsid w:val="00876BAB"/>
    <w:rsid w:val="00880687"/>
    <w:rsid w:val="0088095D"/>
    <w:rsid w:val="008817FB"/>
    <w:rsid w:val="00883C71"/>
    <w:rsid w:val="00884BDF"/>
    <w:rsid w:val="0088599E"/>
    <w:rsid w:val="00885A18"/>
    <w:rsid w:val="00885A76"/>
    <w:rsid w:val="00887158"/>
    <w:rsid w:val="0088796C"/>
    <w:rsid w:val="00891486"/>
    <w:rsid w:val="00891783"/>
    <w:rsid w:val="00894340"/>
    <w:rsid w:val="0089661F"/>
    <w:rsid w:val="008968BA"/>
    <w:rsid w:val="00896CCD"/>
    <w:rsid w:val="00897087"/>
    <w:rsid w:val="008979AA"/>
    <w:rsid w:val="00897E7B"/>
    <w:rsid w:val="008A1CEB"/>
    <w:rsid w:val="008A2788"/>
    <w:rsid w:val="008A2B0E"/>
    <w:rsid w:val="008A48F9"/>
    <w:rsid w:val="008A5D56"/>
    <w:rsid w:val="008A629E"/>
    <w:rsid w:val="008A6366"/>
    <w:rsid w:val="008A6A5D"/>
    <w:rsid w:val="008A7265"/>
    <w:rsid w:val="008A74A6"/>
    <w:rsid w:val="008A7A9F"/>
    <w:rsid w:val="008A7F12"/>
    <w:rsid w:val="008B054D"/>
    <w:rsid w:val="008B05BD"/>
    <w:rsid w:val="008B13E6"/>
    <w:rsid w:val="008B1FBC"/>
    <w:rsid w:val="008B2E3C"/>
    <w:rsid w:val="008B3012"/>
    <w:rsid w:val="008B4113"/>
    <w:rsid w:val="008B5662"/>
    <w:rsid w:val="008B61DC"/>
    <w:rsid w:val="008B6CE1"/>
    <w:rsid w:val="008B7F4C"/>
    <w:rsid w:val="008C3565"/>
    <w:rsid w:val="008C4F93"/>
    <w:rsid w:val="008C57B6"/>
    <w:rsid w:val="008C596D"/>
    <w:rsid w:val="008C5C94"/>
    <w:rsid w:val="008C6337"/>
    <w:rsid w:val="008C664B"/>
    <w:rsid w:val="008C6DE5"/>
    <w:rsid w:val="008C769C"/>
    <w:rsid w:val="008D037A"/>
    <w:rsid w:val="008D0D93"/>
    <w:rsid w:val="008D1FA2"/>
    <w:rsid w:val="008D2C37"/>
    <w:rsid w:val="008D3201"/>
    <w:rsid w:val="008D3921"/>
    <w:rsid w:val="008D3A70"/>
    <w:rsid w:val="008D499A"/>
    <w:rsid w:val="008D5698"/>
    <w:rsid w:val="008D7B01"/>
    <w:rsid w:val="008E3C7F"/>
    <w:rsid w:val="008E42DF"/>
    <w:rsid w:val="008E4560"/>
    <w:rsid w:val="008E4629"/>
    <w:rsid w:val="008E599A"/>
    <w:rsid w:val="008E6731"/>
    <w:rsid w:val="008E771B"/>
    <w:rsid w:val="008E7B0C"/>
    <w:rsid w:val="008F0CB3"/>
    <w:rsid w:val="008F0E48"/>
    <w:rsid w:val="008F1460"/>
    <w:rsid w:val="008F1905"/>
    <w:rsid w:val="008F20BC"/>
    <w:rsid w:val="008F2640"/>
    <w:rsid w:val="008F2B04"/>
    <w:rsid w:val="008F3CB6"/>
    <w:rsid w:val="008F3E07"/>
    <w:rsid w:val="008F4E42"/>
    <w:rsid w:val="008F4F19"/>
    <w:rsid w:val="008F6459"/>
    <w:rsid w:val="009005C6"/>
    <w:rsid w:val="00900B6B"/>
    <w:rsid w:val="00901EFD"/>
    <w:rsid w:val="00902779"/>
    <w:rsid w:val="00903BB1"/>
    <w:rsid w:val="00906742"/>
    <w:rsid w:val="00910C47"/>
    <w:rsid w:val="00910D3D"/>
    <w:rsid w:val="00910F14"/>
    <w:rsid w:val="00911594"/>
    <w:rsid w:val="00911BC4"/>
    <w:rsid w:val="0091204B"/>
    <w:rsid w:val="00913382"/>
    <w:rsid w:val="0091395F"/>
    <w:rsid w:val="0091399D"/>
    <w:rsid w:val="00913FF3"/>
    <w:rsid w:val="00914EA5"/>
    <w:rsid w:val="00915BF1"/>
    <w:rsid w:val="00916268"/>
    <w:rsid w:val="00916568"/>
    <w:rsid w:val="00917CAA"/>
    <w:rsid w:val="00920127"/>
    <w:rsid w:val="00920527"/>
    <w:rsid w:val="00920993"/>
    <w:rsid w:val="00923999"/>
    <w:rsid w:val="00925623"/>
    <w:rsid w:val="009258DB"/>
    <w:rsid w:val="00925B4B"/>
    <w:rsid w:val="00926981"/>
    <w:rsid w:val="00927DC2"/>
    <w:rsid w:val="0093020E"/>
    <w:rsid w:val="0093142B"/>
    <w:rsid w:val="0093157B"/>
    <w:rsid w:val="009319BD"/>
    <w:rsid w:val="00933467"/>
    <w:rsid w:val="00934BF6"/>
    <w:rsid w:val="00934BFA"/>
    <w:rsid w:val="009352E2"/>
    <w:rsid w:val="00941706"/>
    <w:rsid w:val="00941AF6"/>
    <w:rsid w:val="009431F5"/>
    <w:rsid w:val="0094421B"/>
    <w:rsid w:val="009446AD"/>
    <w:rsid w:val="00945078"/>
    <w:rsid w:val="00945D20"/>
    <w:rsid w:val="009509B7"/>
    <w:rsid w:val="0095108F"/>
    <w:rsid w:val="009516C5"/>
    <w:rsid w:val="00952E19"/>
    <w:rsid w:val="0095304E"/>
    <w:rsid w:val="0095320A"/>
    <w:rsid w:val="0095408B"/>
    <w:rsid w:val="009543BA"/>
    <w:rsid w:val="00955193"/>
    <w:rsid w:val="009552FB"/>
    <w:rsid w:val="00955388"/>
    <w:rsid w:val="00955898"/>
    <w:rsid w:val="00956075"/>
    <w:rsid w:val="0095613C"/>
    <w:rsid w:val="00956A96"/>
    <w:rsid w:val="00956CCC"/>
    <w:rsid w:val="00956F16"/>
    <w:rsid w:val="009572F1"/>
    <w:rsid w:val="00957DB1"/>
    <w:rsid w:val="0096156B"/>
    <w:rsid w:val="00961B0E"/>
    <w:rsid w:val="009670D9"/>
    <w:rsid w:val="0096795A"/>
    <w:rsid w:val="00972E62"/>
    <w:rsid w:val="0097404C"/>
    <w:rsid w:val="00974774"/>
    <w:rsid w:val="00974C80"/>
    <w:rsid w:val="0097590E"/>
    <w:rsid w:val="00980B2B"/>
    <w:rsid w:val="00981E48"/>
    <w:rsid w:val="009823C1"/>
    <w:rsid w:val="009847DD"/>
    <w:rsid w:val="00984A65"/>
    <w:rsid w:val="00984BF2"/>
    <w:rsid w:val="00984D19"/>
    <w:rsid w:val="009960FB"/>
    <w:rsid w:val="009A3E37"/>
    <w:rsid w:val="009A42FD"/>
    <w:rsid w:val="009A63A4"/>
    <w:rsid w:val="009B05AD"/>
    <w:rsid w:val="009B0A92"/>
    <w:rsid w:val="009B2380"/>
    <w:rsid w:val="009B27C0"/>
    <w:rsid w:val="009B5916"/>
    <w:rsid w:val="009B611F"/>
    <w:rsid w:val="009B62BC"/>
    <w:rsid w:val="009B639E"/>
    <w:rsid w:val="009B7E07"/>
    <w:rsid w:val="009C043E"/>
    <w:rsid w:val="009C21D3"/>
    <w:rsid w:val="009C40B3"/>
    <w:rsid w:val="009C472C"/>
    <w:rsid w:val="009C6D86"/>
    <w:rsid w:val="009C6DA1"/>
    <w:rsid w:val="009C6E53"/>
    <w:rsid w:val="009C79EB"/>
    <w:rsid w:val="009D012D"/>
    <w:rsid w:val="009D06BE"/>
    <w:rsid w:val="009D0835"/>
    <w:rsid w:val="009D25B9"/>
    <w:rsid w:val="009D3E45"/>
    <w:rsid w:val="009D52F3"/>
    <w:rsid w:val="009E01C7"/>
    <w:rsid w:val="009E02A2"/>
    <w:rsid w:val="009E0451"/>
    <w:rsid w:val="009E0CAA"/>
    <w:rsid w:val="009E0E8C"/>
    <w:rsid w:val="009E3413"/>
    <w:rsid w:val="009E3E7C"/>
    <w:rsid w:val="009E4F7C"/>
    <w:rsid w:val="009E7EC3"/>
    <w:rsid w:val="009F1793"/>
    <w:rsid w:val="009F1E14"/>
    <w:rsid w:val="009F24F7"/>
    <w:rsid w:val="009F3A01"/>
    <w:rsid w:val="00A01541"/>
    <w:rsid w:val="00A0241E"/>
    <w:rsid w:val="00A0361A"/>
    <w:rsid w:val="00A0372A"/>
    <w:rsid w:val="00A03B00"/>
    <w:rsid w:val="00A0618D"/>
    <w:rsid w:val="00A0624F"/>
    <w:rsid w:val="00A065DB"/>
    <w:rsid w:val="00A06915"/>
    <w:rsid w:val="00A06BC4"/>
    <w:rsid w:val="00A078F4"/>
    <w:rsid w:val="00A124CF"/>
    <w:rsid w:val="00A13BD3"/>
    <w:rsid w:val="00A142AF"/>
    <w:rsid w:val="00A15875"/>
    <w:rsid w:val="00A15AF9"/>
    <w:rsid w:val="00A231E9"/>
    <w:rsid w:val="00A24FD0"/>
    <w:rsid w:val="00A2519C"/>
    <w:rsid w:val="00A25E24"/>
    <w:rsid w:val="00A2765C"/>
    <w:rsid w:val="00A31DA1"/>
    <w:rsid w:val="00A327E4"/>
    <w:rsid w:val="00A32B0B"/>
    <w:rsid w:val="00A33E08"/>
    <w:rsid w:val="00A34D30"/>
    <w:rsid w:val="00A34FE2"/>
    <w:rsid w:val="00A3762C"/>
    <w:rsid w:val="00A378E4"/>
    <w:rsid w:val="00A3797B"/>
    <w:rsid w:val="00A37A0D"/>
    <w:rsid w:val="00A37AC1"/>
    <w:rsid w:val="00A41676"/>
    <w:rsid w:val="00A41E8D"/>
    <w:rsid w:val="00A4244C"/>
    <w:rsid w:val="00A430CF"/>
    <w:rsid w:val="00A43747"/>
    <w:rsid w:val="00A438C1"/>
    <w:rsid w:val="00A43C4E"/>
    <w:rsid w:val="00A43C6B"/>
    <w:rsid w:val="00A44E42"/>
    <w:rsid w:val="00A47E01"/>
    <w:rsid w:val="00A50402"/>
    <w:rsid w:val="00A504BA"/>
    <w:rsid w:val="00A51B33"/>
    <w:rsid w:val="00A5321C"/>
    <w:rsid w:val="00A602B6"/>
    <w:rsid w:val="00A602BA"/>
    <w:rsid w:val="00A61302"/>
    <w:rsid w:val="00A619A6"/>
    <w:rsid w:val="00A6254C"/>
    <w:rsid w:val="00A648C8"/>
    <w:rsid w:val="00A64CF9"/>
    <w:rsid w:val="00A653EE"/>
    <w:rsid w:val="00A70281"/>
    <w:rsid w:val="00A70EBF"/>
    <w:rsid w:val="00A71BB6"/>
    <w:rsid w:val="00A73E3A"/>
    <w:rsid w:val="00A74913"/>
    <w:rsid w:val="00A75713"/>
    <w:rsid w:val="00A76C5B"/>
    <w:rsid w:val="00A80AFD"/>
    <w:rsid w:val="00A8234A"/>
    <w:rsid w:val="00A8360E"/>
    <w:rsid w:val="00A83ADF"/>
    <w:rsid w:val="00A83DE3"/>
    <w:rsid w:val="00A85359"/>
    <w:rsid w:val="00A86036"/>
    <w:rsid w:val="00A867FC"/>
    <w:rsid w:val="00A87D9A"/>
    <w:rsid w:val="00A903F6"/>
    <w:rsid w:val="00A91881"/>
    <w:rsid w:val="00A94FF1"/>
    <w:rsid w:val="00A95699"/>
    <w:rsid w:val="00A96540"/>
    <w:rsid w:val="00A96E5E"/>
    <w:rsid w:val="00AA0192"/>
    <w:rsid w:val="00AA0C5C"/>
    <w:rsid w:val="00AA0DDB"/>
    <w:rsid w:val="00AA1BE1"/>
    <w:rsid w:val="00AA219C"/>
    <w:rsid w:val="00AA2474"/>
    <w:rsid w:val="00AA2565"/>
    <w:rsid w:val="00AA2807"/>
    <w:rsid w:val="00AA37E5"/>
    <w:rsid w:val="00AA392C"/>
    <w:rsid w:val="00AA4EEF"/>
    <w:rsid w:val="00AA5734"/>
    <w:rsid w:val="00AA5BE4"/>
    <w:rsid w:val="00AA5CFC"/>
    <w:rsid w:val="00AA7BC3"/>
    <w:rsid w:val="00AB03C6"/>
    <w:rsid w:val="00AB066E"/>
    <w:rsid w:val="00AB12A2"/>
    <w:rsid w:val="00AC1C23"/>
    <w:rsid w:val="00AC25E7"/>
    <w:rsid w:val="00AC28D1"/>
    <w:rsid w:val="00AC2E70"/>
    <w:rsid w:val="00AC3E33"/>
    <w:rsid w:val="00AC428F"/>
    <w:rsid w:val="00AC4A20"/>
    <w:rsid w:val="00AC70ED"/>
    <w:rsid w:val="00AD00E1"/>
    <w:rsid w:val="00AD0D6B"/>
    <w:rsid w:val="00AD1E0C"/>
    <w:rsid w:val="00AD6951"/>
    <w:rsid w:val="00AD7B79"/>
    <w:rsid w:val="00AE0E99"/>
    <w:rsid w:val="00AE208B"/>
    <w:rsid w:val="00AE2247"/>
    <w:rsid w:val="00AE2DBA"/>
    <w:rsid w:val="00AE47DA"/>
    <w:rsid w:val="00AE49EC"/>
    <w:rsid w:val="00AE5784"/>
    <w:rsid w:val="00AE6216"/>
    <w:rsid w:val="00AE67CA"/>
    <w:rsid w:val="00AE6FD5"/>
    <w:rsid w:val="00AE7B54"/>
    <w:rsid w:val="00AF0ED2"/>
    <w:rsid w:val="00AF1824"/>
    <w:rsid w:val="00AF39BC"/>
    <w:rsid w:val="00AF4035"/>
    <w:rsid w:val="00AF40FE"/>
    <w:rsid w:val="00AF4514"/>
    <w:rsid w:val="00AF53C8"/>
    <w:rsid w:val="00AF5498"/>
    <w:rsid w:val="00AF56C5"/>
    <w:rsid w:val="00AF6DC4"/>
    <w:rsid w:val="00AF7166"/>
    <w:rsid w:val="00AF72B6"/>
    <w:rsid w:val="00AF750B"/>
    <w:rsid w:val="00AF7FD8"/>
    <w:rsid w:val="00B00017"/>
    <w:rsid w:val="00B003A1"/>
    <w:rsid w:val="00B0137C"/>
    <w:rsid w:val="00B016BB"/>
    <w:rsid w:val="00B01DED"/>
    <w:rsid w:val="00B02DF8"/>
    <w:rsid w:val="00B039A5"/>
    <w:rsid w:val="00B06FE8"/>
    <w:rsid w:val="00B07F2B"/>
    <w:rsid w:val="00B107FE"/>
    <w:rsid w:val="00B12141"/>
    <w:rsid w:val="00B1315E"/>
    <w:rsid w:val="00B136BB"/>
    <w:rsid w:val="00B1691B"/>
    <w:rsid w:val="00B16B68"/>
    <w:rsid w:val="00B16F77"/>
    <w:rsid w:val="00B1709E"/>
    <w:rsid w:val="00B220B1"/>
    <w:rsid w:val="00B22ECE"/>
    <w:rsid w:val="00B23137"/>
    <w:rsid w:val="00B23C49"/>
    <w:rsid w:val="00B23D2A"/>
    <w:rsid w:val="00B249D9"/>
    <w:rsid w:val="00B25207"/>
    <w:rsid w:val="00B2569F"/>
    <w:rsid w:val="00B2634D"/>
    <w:rsid w:val="00B279E0"/>
    <w:rsid w:val="00B3180C"/>
    <w:rsid w:val="00B328B0"/>
    <w:rsid w:val="00B33431"/>
    <w:rsid w:val="00B344E4"/>
    <w:rsid w:val="00B357E9"/>
    <w:rsid w:val="00B37413"/>
    <w:rsid w:val="00B377DA"/>
    <w:rsid w:val="00B3790D"/>
    <w:rsid w:val="00B37C50"/>
    <w:rsid w:val="00B4085A"/>
    <w:rsid w:val="00B4095D"/>
    <w:rsid w:val="00B42692"/>
    <w:rsid w:val="00B434DA"/>
    <w:rsid w:val="00B44802"/>
    <w:rsid w:val="00B44CA4"/>
    <w:rsid w:val="00B45B6A"/>
    <w:rsid w:val="00B501A9"/>
    <w:rsid w:val="00B5133B"/>
    <w:rsid w:val="00B52928"/>
    <w:rsid w:val="00B60DE9"/>
    <w:rsid w:val="00B6149F"/>
    <w:rsid w:val="00B6244D"/>
    <w:rsid w:val="00B6423D"/>
    <w:rsid w:val="00B64E91"/>
    <w:rsid w:val="00B64F7B"/>
    <w:rsid w:val="00B6511C"/>
    <w:rsid w:val="00B65A10"/>
    <w:rsid w:val="00B663FC"/>
    <w:rsid w:val="00B664FB"/>
    <w:rsid w:val="00B7128B"/>
    <w:rsid w:val="00B717C2"/>
    <w:rsid w:val="00B7185B"/>
    <w:rsid w:val="00B721F9"/>
    <w:rsid w:val="00B72ED6"/>
    <w:rsid w:val="00B731EF"/>
    <w:rsid w:val="00B74CEC"/>
    <w:rsid w:val="00B7614D"/>
    <w:rsid w:val="00B76776"/>
    <w:rsid w:val="00B7748B"/>
    <w:rsid w:val="00B807E2"/>
    <w:rsid w:val="00B80D56"/>
    <w:rsid w:val="00B80E37"/>
    <w:rsid w:val="00B8139C"/>
    <w:rsid w:val="00B8150D"/>
    <w:rsid w:val="00B817A4"/>
    <w:rsid w:val="00B8272B"/>
    <w:rsid w:val="00B830BA"/>
    <w:rsid w:val="00B832B8"/>
    <w:rsid w:val="00B83759"/>
    <w:rsid w:val="00B837F4"/>
    <w:rsid w:val="00B84A94"/>
    <w:rsid w:val="00B916D9"/>
    <w:rsid w:val="00B921D2"/>
    <w:rsid w:val="00B928BB"/>
    <w:rsid w:val="00B92A28"/>
    <w:rsid w:val="00B93C9D"/>
    <w:rsid w:val="00B946E0"/>
    <w:rsid w:val="00B9490A"/>
    <w:rsid w:val="00B960CE"/>
    <w:rsid w:val="00B96EDE"/>
    <w:rsid w:val="00B9707E"/>
    <w:rsid w:val="00BA0384"/>
    <w:rsid w:val="00BA2F65"/>
    <w:rsid w:val="00BA33F7"/>
    <w:rsid w:val="00BA35D9"/>
    <w:rsid w:val="00BA370E"/>
    <w:rsid w:val="00BA3A58"/>
    <w:rsid w:val="00BA3BB3"/>
    <w:rsid w:val="00BA473A"/>
    <w:rsid w:val="00BA4F53"/>
    <w:rsid w:val="00BA50D5"/>
    <w:rsid w:val="00BA55AA"/>
    <w:rsid w:val="00BA57E8"/>
    <w:rsid w:val="00BA5AA3"/>
    <w:rsid w:val="00BA5D3F"/>
    <w:rsid w:val="00BA62DE"/>
    <w:rsid w:val="00BA79F8"/>
    <w:rsid w:val="00BB2A93"/>
    <w:rsid w:val="00BB2BED"/>
    <w:rsid w:val="00BB3935"/>
    <w:rsid w:val="00BB4ECE"/>
    <w:rsid w:val="00BB528E"/>
    <w:rsid w:val="00BB574E"/>
    <w:rsid w:val="00BB6BCB"/>
    <w:rsid w:val="00BB7780"/>
    <w:rsid w:val="00BB7BB4"/>
    <w:rsid w:val="00BC11A9"/>
    <w:rsid w:val="00BC294C"/>
    <w:rsid w:val="00BC2E1F"/>
    <w:rsid w:val="00BC36E7"/>
    <w:rsid w:val="00BC3D25"/>
    <w:rsid w:val="00BC425A"/>
    <w:rsid w:val="00BC4EC9"/>
    <w:rsid w:val="00BC6A48"/>
    <w:rsid w:val="00BC6DB8"/>
    <w:rsid w:val="00BC6E7D"/>
    <w:rsid w:val="00BC7810"/>
    <w:rsid w:val="00BD03A5"/>
    <w:rsid w:val="00BD0B7B"/>
    <w:rsid w:val="00BD12D5"/>
    <w:rsid w:val="00BD1F53"/>
    <w:rsid w:val="00BD30F9"/>
    <w:rsid w:val="00BD341E"/>
    <w:rsid w:val="00BD3E33"/>
    <w:rsid w:val="00BD451D"/>
    <w:rsid w:val="00BD45AC"/>
    <w:rsid w:val="00BD51A8"/>
    <w:rsid w:val="00BD563E"/>
    <w:rsid w:val="00BD5D3B"/>
    <w:rsid w:val="00BD6C03"/>
    <w:rsid w:val="00BD6F0A"/>
    <w:rsid w:val="00BD746C"/>
    <w:rsid w:val="00BD75D0"/>
    <w:rsid w:val="00BE0855"/>
    <w:rsid w:val="00BE15C8"/>
    <w:rsid w:val="00BE1D62"/>
    <w:rsid w:val="00BE4DC0"/>
    <w:rsid w:val="00BE5B17"/>
    <w:rsid w:val="00BE5F37"/>
    <w:rsid w:val="00BE6022"/>
    <w:rsid w:val="00BE6A94"/>
    <w:rsid w:val="00BE7904"/>
    <w:rsid w:val="00BF1156"/>
    <w:rsid w:val="00BF2D22"/>
    <w:rsid w:val="00BF7A3E"/>
    <w:rsid w:val="00C00FE6"/>
    <w:rsid w:val="00C017C0"/>
    <w:rsid w:val="00C021A3"/>
    <w:rsid w:val="00C02447"/>
    <w:rsid w:val="00C02A14"/>
    <w:rsid w:val="00C0430E"/>
    <w:rsid w:val="00C050C3"/>
    <w:rsid w:val="00C05AE1"/>
    <w:rsid w:val="00C07023"/>
    <w:rsid w:val="00C07694"/>
    <w:rsid w:val="00C076F9"/>
    <w:rsid w:val="00C1016F"/>
    <w:rsid w:val="00C10FCD"/>
    <w:rsid w:val="00C1119A"/>
    <w:rsid w:val="00C12D4C"/>
    <w:rsid w:val="00C147A5"/>
    <w:rsid w:val="00C15D84"/>
    <w:rsid w:val="00C16CA1"/>
    <w:rsid w:val="00C172F8"/>
    <w:rsid w:val="00C178D1"/>
    <w:rsid w:val="00C17F0B"/>
    <w:rsid w:val="00C202D0"/>
    <w:rsid w:val="00C2047A"/>
    <w:rsid w:val="00C2078B"/>
    <w:rsid w:val="00C20FCB"/>
    <w:rsid w:val="00C2175A"/>
    <w:rsid w:val="00C218A3"/>
    <w:rsid w:val="00C21D0D"/>
    <w:rsid w:val="00C23722"/>
    <w:rsid w:val="00C2552A"/>
    <w:rsid w:val="00C2748E"/>
    <w:rsid w:val="00C27579"/>
    <w:rsid w:val="00C27F20"/>
    <w:rsid w:val="00C3182D"/>
    <w:rsid w:val="00C319F7"/>
    <w:rsid w:val="00C32A63"/>
    <w:rsid w:val="00C34162"/>
    <w:rsid w:val="00C3517C"/>
    <w:rsid w:val="00C35851"/>
    <w:rsid w:val="00C3634A"/>
    <w:rsid w:val="00C36DEA"/>
    <w:rsid w:val="00C36E74"/>
    <w:rsid w:val="00C3740B"/>
    <w:rsid w:val="00C37DEB"/>
    <w:rsid w:val="00C40300"/>
    <w:rsid w:val="00C40C94"/>
    <w:rsid w:val="00C43B8D"/>
    <w:rsid w:val="00C43D69"/>
    <w:rsid w:val="00C4454D"/>
    <w:rsid w:val="00C44811"/>
    <w:rsid w:val="00C44ACA"/>
    <w:rsid w:val="00C44FED"/>
    <w:rsid w:val="00C47234"/>
    <w:rsid w:val="00C50008"/>
    <w:rsid w:val="00C52249"/>
    <w:rsid w:val="00C53949"/>
    <w:rsid w:val="00C54F3E"/>
    <w:rsid w:val="00C55513"/>
    <w:rsid w:val="00C5559F"/>
    <w:rsid w:val="00C55B83"/>
    <w:rsid w:val="00C577E4"/>
    <w:rsid w:val="00C60C36"/>
    <w:rsid w:val="00C60FF3"/>
    <w:rsid w:val="00C62537"/>
    <w:rsid w:val="00C6269F"/>
    <w:rsid w:val="00C63526"/>
    <w:rsid w:val="00C63DC7"/>
    <w:rsid w:val="00C646D2"/>
    <w:rsid w:val="00C64CE7"/>
    <w:rsid w:val="00C64F00"/>
    <w:rsid w:val="00C6516C"/>
    <w:rsid w:val="00C65D0D"/>
    <w:rsid w:val="00C66B46"/>
    <w:rsid w:val="00C66B8A"/>
    <w:rsid w:val="00C73C50"/>
    <w:rsid w:val="00C74E8B"/>
    <w:rsid w:val="00C76028"/>
    <w:rsid w:val="00C76CC1"/>
    <w:rsid w:val="00C76F6F"/>
    <w:rsid w:val="00C77F03"/>
    <w:rsid w:val="00C80903"/>
    <w:rsid w:val="00C810C7"/>
    <w:rsid w:val="00C84AFD"/>
    <w:rsid w:val="00C850EE"/>
    <w:rsid w:val="00C86AA8"/>
    <w:rsid w:val="00C902E8"/>
    <w:rsid w:val="00C903D4"/>
    <w:rsid w:val="00C90AB9"/>
    <w:rsid w:val="00C90EDD"/>
    <w:rsid w:val="00C919A5"/>
    <w:rsid w:val="00C924DE"/>
    <w:rsid w:val="00C92630"/>
    <w:rsid w:val="00C93718"/>
    <w:rsid w:val="00C949FE"/>
    <w:rsid w:val="00C94BA8"/>
    <w:rsid w:val="00C9506C"/>
    <w:rsid w:val="00C95523"/>
    <w:rsid w:val="00C95CF4"/>
    <w:rsid w:val="00C96D5F"/>
    <w:rsid w:val="00CA1BE3"/>
    <w:rsid w:val="00CA24A4"/>
    <w:rsid w:val="00CA2554"/>
    <w:rsid w:val="00CA28AC"/>
    <w:rsid w:val="00CA299E"/>
    <w:rsid w:val="00CA2BED"/>
    <w:rsid w:val="00CA53C5"/>
    <w:rsid w:val="00CA6A0B"/>
    <w:rsid w:val="00CA7759"/>
    <w:rsid w:val="00CA7E8B"/>
    <w:rsid w:val="00CB006F"/>
    <w:rsid w:val="00CB32B5"/>
    <w:rsid w:val="00CB33BF"/>
    <w:rsid w:val="00CB3538"/>
    <w:rsid w:val="00CB48CA"/>
    <w:rsid w:val="00CB6101"/>
    <w:rsid w:val="00CB7BDF"/>
    <w:rsid w:val="00CB7F65"/>
    <w:rsid w:val="00CC07AD"/>
    <w:rsid w:val="00CC12B4"/>
    <w:rsid w:val="00CC2688"/>
    <w:rsid w:val="00CC2AC6"/>
    <w:rsid w:val="00CC38AF"/>
    <w:rsid w:val="00CC3BCE"/>
    <w:rsid w:val="00CC4C59"/>
    <w:rsid w:val="00CC69F9"/>
    <w:rsid w:val="00CD120B"/>
    <w:rsid w:val="00CD2892"/>
    <w:rsid w:val="00CD39E4"/>
    <w:rsid w:val="00CD3E32"/>
    <w:rsid w:val="00CD4E7E"/>
    <w:rsid w:val="00CD55EF"/>
    <w:rsid w:val="00CD5BF8"/>
    <w:rsid w:val="00CD62F0"/>
    <w:rsid w:val="00CD75C7"/>
    <w:rsid w:val="00CD7DC7"/>
    <w:rsid w:val="00CE0C34"/>
    <w:rsid w:val="00CE2400"/>
    <w:rsid w:val="00CE38A2"/>
    <w:rsid w:val="00CE3C24"/>
    <w:rsid w:val="00CE41E9"/>
    <w:rsid w:val="00CE634F"/>
    <w:rsid w:val="00CE6EA1"/>
    <w:rsid w:val="00CF0297"/>
    <w:rsid w:val="00CF0B08"/>
    <w:rsid w:val="00CF3366"/>
    <w:rsid w:val="00CF495C"/>
    <w:rsid w:val="00CF583B"/>
    <w:rsid w:val="00CF5E29"/>
    <w:rsid w:val="00CF5FE5"/>
    <w:rsid w:val="00CF66E2"/>
    <w:rsid w:val="00CF76AB"/>
    <w:rsid w:val="00CF76E5"/>
    <w:rsid w:val="00D009F4"/>
    <w:rsid w:val="00D02F1B"/>
    <w:rsid w:val="00D02FFA"/>
    <w:rsid w:val="00D0346C"/>
    <w:rsid w:val="00D0569D"/>
    <w:rsid w:val="00D071DB"/>
    <w:rsid w:val="00D12838"/>
    <w:rsid w:val="00D1290B"/>
    <w:rsid w:val="00D13564"/>
    <w:rsid w:val="00D14150"/>
    <w:rsid w:val="00D14572"/>
    <w:rsid w:val="00D145BA"/>
    <w:rsid w:val="00D14751"/>
    <w:rsid w:val="00D14F1E"/>
    <w:rsid w:val="00D154CE"/>
    <w:rsid w:val="00D168BF"/>
    <w:rsid w:val="00D16F87"/>
    <w:rsid w:val="00D201E3"/>
    <w:rsid w:val="00D206C0"/>
    <w:rsid w:val="00D20751"/>
    <w:rsid w:val="00D220B3"/>
    <w:rsid w:val="00D23114"/>
    <w:rsid w:val="00D239BE"/>
    <w:rsid w:val="00D2696E"/>
    <w:rsid w:val="00D271A7"/>
    <w:rsid w:val="00D30CC4"/>
    <w:rsid w:val="00D31322"/>
    <w:rsid w:val="00D31A30"/>
    <w:rsid w:val="00D32463"/>
    <w:rsid w:val="00D33332"/>
    <w:rsid w:val="00D33AE6"/>
    <w:rsid w:val="00D34A9E"/>
    <w:rsid w:val="00D34E14"/>
    <w:rsid w:val="00D352FA"/>
    <w:rsid w:val="00D35BE2"/>
    <w:rsid w:val="00D36155"/>
    <w:rsid w:val="00D37C72"/>
    <w:rsid w:val="00D40EE1"/>
    <w:rsid w:val="00D41324"/>
    <w:rsid w:val="00D41E08"/>
    <w:rsid w:val="00D45B76"/>
    <w:rsid w:val="00D469DF"/>
    <w:rsid w:val="00D46C22"/>
    <w:rsid w:val="00D46DA9"/>
    <w:rsid w:val="00D513BE"/>
    <w:rsid w:val="00D51824"/>
    <w:rsid w:val="00D52027"/>
    <w:rsid w:val="00D5233A"/>
    <w:rsid w:val="00D52846"/>
    <w:rsid w:val="00D53E1C"/>
    <w:rsid w:val="00D54C30"/>
    <w:rsid w:val="00D57362"/>
    <w:rsid w:val="00D578D8"/>
    <w:rsid w:val="00D621AE"/>
    <w:rsid w:val="00D62C28"/>
    <w:rsid w:val="00D634AD"/>
    <w:rsid w:val="00D66289"/>
    <w:rsid w:val="00D6635C"/>
    <w:rsid w:val="00D715EB"/>
    <w:rsid w:val="00D732BB"/>
    <w:rsid w:val="00D739E9"/>
    <w:rsid w:val="00D75A72"/>
    <w:rsid w:val="00D7773F"/>
    <w:rsid w:val="00D814CF"/>
    <w:rsid w:val="00D81FA7"/>
    <w:rsid w:val="00D81FCF"/>
    <w:rsid w:val="00D823FF"/>
    <w:rsid w:val="00D82E65"/>
    <w:rsid w:val="00D84266"/>
    <w:rsid w:val="00D84CE8"/>
    <w:rsid w:val="00D85992"/>
    <w:rsid w:val="00D868CA"/>
    <w:rsid w:val="00D87810"/>
    <w:rsid w:val="00D968EB"/>
    <w:rsid w:val="00DA0878"/>
    <w:rsid w:val="00DA1B7D"/>
    <w:rsid w:val="00DA24DF"/>
    <w:rsid w:val="00DA442F"/>
    <w:rsid w:val="00DA5254"/>
    <w:rsid w:val="00DA567C"/>
    <w:rsid w:val="00DA6CED"/>
    <w:rsid w:val="00DA7130"/>
    <w:rsid w:val="00DB0948"/>
    <w:rsid w:val="00DB123D"/>
    <w:rsid w:val="00DB139F"/>
    <w:rsid w:val="00DB1BCC"/>
    <w:rsid w:val="00DB4A62"/>
    <w:rsid w:val="00DC0429"/>
    <w:rsid w:val="00DC1530"/>
    <w:rsid w:val="00DC1B28"/>
    <w:rsid w:val="00DC1F10"/>
    <w:rsid w:val="00DC3463"/>
    <w:rsid w:val="00DC4948"/>
    <w:rsid w:val="00DC653E"/>
    <w:rsid w:val="00DC66BC"/>
    <w:rsid w:val="00DD10E5"/>
    <w:rsid w:val="00DD1FE7"/>
    <w:rsid w:val="00DD2766"/>
    <w:rsid w:val="00DD2DE0"/>
    <w:rsid w:val="00DD31DE"/>
    <w:rsid w:val="00DD539F"/>
    <w:rsid w:val="00DD5C18"/>
    <w:rsid w:val="00DD5D28"/>
    <w:rsid w:val="00DD6EA2"/>
    <w:rsid w:val="00DD7B22"/>
    <w:rsid w:val="00DD7B74"/>
    <w:rsid w:val="00DE01EC"/>
    <w:rsid w:val="00DE1100"/>
    <w:rsid w:val="00DE1DE3"/>
    <w:rsid w:val="00DE3494"/>
    <w:rsid w:val="00DE392D"/>
    <w:rsid w:val="00DE4F8C"/>
    <w:rsid w:val="00DE51AF"/>
    <w:rsid w:val="00DE5FBF"/>
    <w:rsid w:val="00DE6A26"/>
    <w:rsid w:val="00DE7381"/>
    <w:rsid w:val="00DE7AD7"/>
    <w:rsid w:val="00DF04FC"/>
    <w:rsid w:val="00DF0964"/>
    <w:rsid w:val="00DF1DBD"/>
    <w:rsid w:val="00DF307E"/>
    <w:rsid w:val="00DF419D"/>
    <w:rsid w:val="00DF5CBE"/>
    <w:rsid w:val="00DF6BB2"/>
    <w:rsid w:val="00DF6DF8"/>
    <w:rsid w:val="00DF73A6"/>
    <w:rsid w:val="00E0217D"/>
    <w:rsid w:val="00E02BFC"/>
    <w:rsid w:val="00E03E2B"/>
    <w:rsid w:val="00E04911"/>
    <w:rsid w:val="00E04E2B"/>
    <w:rsid w:val="00E07C75"/>
    <w:rsid w:val="00E1018E"/>
    <w:rsid w:val="00E10821"/>
    <w:rsid w:val="00E10A0E"/>
    <w:rsid w:val="00E11616"/>
    <w:rsid w:val="00E119B3"/>
    <w:rsid w:val="00E12092"/>
    <w:rsid w:val="00E12227"/>
    <w:rsid w:val="00E1264B"/>
    <w:rsid w:val="00E12734"/>
    <w:rsid w:val="00E13FD0"/>
    <w:rsid w:val="00E140B1"/>
    <w:rsid w:val="00E20273"/>
    <w:rsid w:val="00E20B1A"/>
    <w:rsid w:val="00E21AA7"/>
    <w:rsid w:val="00E220A9"/>
    <w:rsid w:val="00E221B3"/>
    <w:rsid w:val="00E2242E"/>
    <w:rsid w:val="00E23D4B"/>
    <w:rsid w:val="00E243BE"/>
    <w:rsid w:val="00E2477D"/>
    <w:rsid w:val="00E254C4"/>
    <w:rsid w:val="00E256B2"/>
    <w:rsid w:val="00E2574F"/>
    <w:rsid w:val="00E257ED"/>
    <w:rsid w:val="00E25E7E"/>
    <w:rsid w:val="00E2621C"/>
    <w:rsid w:val="00E263E0"/>
    <w:rsid w:val="00E267CB"/>
    <w:rsid w:val="00E26DD0"/>
    <w:rsid w:val="00E27B64"/>
    <w:rsid w:val="00E27CEF"/>
    <w:rsid w:val="00E30644"/>
    <w:rsid w:val="00E30EAD"/>
    <w:rsid w:val="00E310C5"/>
    <w:rsid w:val="00E31130"/>
    <w:rsid w:val="00E31493"/>
    <w:rsid w:val="00E31AAB"/>
    <w:rsid w:val="00E31DD5"/>
    <w:rsid w:val="00E326B8"/>
    <w:rsid w:val="00E33CAB"/>
    <w:rsid w:val="00E34099"/>
    <w:rsid w:val="00E348DF"/>
    <w:rsid w:val="00E3655F"/>
    <w:rsid w:val="00E36D62"/>
    <w:rsid w:val="00E40BE7"/>
    <w:rsid w:val="00E4275B"/>
    <w:rsid w:val="00E457FA"/>
    <w:rsid w:val="00E46717"/>
    <w:rsid w:val="00E470CD"/>
    <w:rsid w:val="00E47ED5"/>
    <w:rsid w:val="00E50126"/>
    <w:rsid w:val="00E50327"/>
    <w:rsid w:val="00E50458"/>
    <w:rsid w:val="00E50F5D"/>
    <w:rsid w:val="00E5100F"/>
    <w:rsid w:val="00E521DC"/>
    <w:rsid w:val="00E53EAE"/>
    <w:rsid w:val="00E54942"/>
    <w:rsid w:val="00E549E1"/>
    <w:rsid w:val="00E552DF"/>
    <w:rsid w:val="00E556FC"/>
    <w:rsid w:val="00E55C75"/>
    <w:rsid w:val="00E569A7"/>
    <w:rsid w:val="00E569C6"/>
    <w:rsid w:val="00E5779E"/>
    <w:rsid w:val="00E6149D"/>
    <w:rsid w:val="00E61915"/>
    <w:rsid w:val="00E61B67"/>
    <w:rsid w:val="00E65705"/>
    <w:rsid w:val="00E65CEB"/>
    <w:rsid w:val="00E66E71"/>
    <w:rsid w:val="00E67062"/>
    <w:rsid w:val="00E7051E"/>
    <w:rsid w:val="00E70951"/>
    <w:rsid w:val="00E7116B"/>
    <w:rsid w:val="00E7153D"/>
    <w:rsid w:val="00E7165A"/>
    <w:rsid w:val="00E7228C"/>
    <w:rsid w:val="00E72A81"/>
    <w:rsid w:val="00E73489"/>
    <w:rsid w:val="00E73BC4"/>
    <w:rsid w:val="00E74DE1"/>
    <w:rsid w:val="00E7526B"/>
    <w:rsid w:val="00E75345"/>
    <w:rsid w:val="00E765CF"/>
    <w:rsid w:val="00E7791C"/>
    <w:rsid w:val="00E77CD1"/>
    <w:rsid w:val="00E80339"/>
    <w:rsid w:val="00E8089E"/>
    <w:rsid w:val="00E80F24"/>
    <w:rsid w:val="00E837E0"/>
    <w:rsid w:val="00E8438F"/>
    <w:rsid w:val="00E85243"/>
    <w:rsid w:val="00E876E9"/>
    <w:rsid w:val="00E87F30"/>
    <w:rsid w:val="00E87FE0"/>
    <w:rsid w:val="00E923ED"/>
    <w:rsid w:val="00E93DE9"/>
    <w:rsid w:val="00E94F79"/>
    <w:rsid w:val="00E95890"/>
    <w:rsid w:val="00E96DF9"/>
    <w:rsid w:val="00EA0A20"/>
    <w:rsid w:val="00EA0AC6"/>
    <w:rsid w:val="00EA3AFE"/>
    <w:rsid w:val="00EA4FE7"/>
    <w:rsid w:val="00EA6691"/>
    <w:rsid w:val="00EB01A8"/>
    <w:rsid w:val="00EB01CD"/>
    <w:rsid w:val="00EB1561"/>
    <w:rsid w:val="00EB26E5"/>
    <w:rsid w:val="00EB28D4"/>
    <w:rsid w:val="00EB358E"/>
    <w:rsid w:val="00EB39BC"/>
    <w:rsid w:val="00EB40A6"/>
    <w:rsid w:val="00EB564C"/>
    <w:rsid w:val="00EB625D"/>
    <w:rsid w:val="00EB6B1C"/>
    <w:rsid w:val="00EB7124"/>
    <w:rsid w:val="00EC0312"/>
    <w:rsid w:val="00EC03B7"/>
    <w:rsid w:val="00EC1415"/>
    <w:rsid w:val="00EC143F"/>
    <w:rsid w:val="00EC1A6E"/>
    <w:rsid w:val="00EC2E13"/>
    <w:rsid w:val="00EC4A4E"/>
    <w:rsid w:val="00EC7120"/>
    <w:rsid w:val="00EC7185"/>
    <w:rsid w:val="00EC79A2"/>
    <w:rsid w:val="00ED2467"/>
    <w:rsid w:val="00ED35C0"/>
    <w:rsid w:val="00ED4A0B"/>
    <w:rsid w:val="00ED4B2C"/>
    <w:rsid w:val="00ED5F22"/>
    <w:rsid w:val="00ED6B96"/>
    <w:rsid w:val="00ED6D2E"/>
    <w:rsid w:val="00ED77C9"/>
    <w:rsid w:val="00EE05A4"/>
    <w:rsid w:val="00EE0E28"/>
    <w:rsid w:val="00EE36CD"/>
    <w:rsid w:val="00EE3B86"/>
    <w:rsid w:val="00EE3C5D"/>
    <w:rsid w:val="00EE41B6"/>
    <w:rsid w:val="00EE4F52"/>
    <w:rsid w:val="00EE53F0"/>
    <w:rsid w:val="00EE771F"/>
    <w:rsid w:val="00EF00B0"/>
    <w:rsid w:val="00EF0B37"/>
    <w:rsid w:val="00EF0D3F"/>
    <w:rsid w:val="00EF11C5"/>
    <w:rsid w:val="00EF1818"/>
    <w:rsid w:val="00EF41F5"/>
    <w:rsid w:val="00EF424A"/>
    <w:rsid w:val="00EF5B9D"/>
    <w:rsid w:val="00EF6507"/>
    <w:rsid w:val="00EF6CED"/>
    <w:rsid w:val="00EF7131"/>
    <w:rsid w:val="00F00B82"/>
    <w:rsid w:val="00F01703"/>
    <w:rsid w:val="00F01882"/>
    <w:rsid w:val="00F01A38"/>
    <w:rsid w:val="00F02070"/>
    <w:rsid w:val="00F0221E"/>
    <w:rsid w:val="00F032C4"/>
    <w:rsid w:val="00F03E90"/>
    <w:rsid w:val="00F05E71"/>
    <w:rsid w:val="00F06F80"/>
    <w:rsid w:val="00F0BB61"/>
    <w:rsid w:val="00F11625"/>
    <w:rsid w:val="00F11C27"/>
    <w:rsid w:val="00F1270F"/>
    <w:rsid w:val="00F12843"/>
    <w:rsid w:val="00F14319"/>
    <w:rsid w:val="00F14A8F"/>
    <w:rsid w:val="00F14B86"/>
    <w:rsid w:val="00F15857"/>
    <w:rsid w:val="00F16EA3"/>
    <w:rsid w:val="00F175AA"/>
    <w:rsid w:val="00F20846"/>
    <w:rsid w:val="00F20C78"/>
    <w:rsid w:val="00F20CA0"/>
    <w:rsid w:val="00F22218"/>
    <w:rsid w:val="00F3106D"/>
    <w:rsid w:val="00F31BC4"/>
    <w:rsid w:val="00F31D65"/>
    <w:rsid w:val="00F31E6B"/>
    <w:rsid w:val="00F32F10"/>
    <w:rsid w:val="00F33C94"/>
    <w:rsid w:val="00F33DC7"/>
    <w:rsid w:val="00F3412F"/>
    <w:rsid w:val="00F34538"/>
    <w:rsid w:val="00F3591B"/>
    <w:rsid w:val="00F3696A"/>
    <w:rsid w:val="00F37AB9"/>
    <w:rsid w:val="00F37CF3"/>
    <w:rsid w:val="00F37D1A"/>
    <w:rsid w:val="00F4167A"/>
    <w:rsid w:val="00F41A48"/>
    <w:rsid w:val="00F43C71"/>
    <w:rsid w:val="00F44121"/>
    <w:rsid w:val="00F44508"/>
    <w:rsid w:val="00F447D2"/>
    <w:rsid w:val="00F449A4"/>
    <w:rsid w:val="00F45D60"/>
    <w:rsid w:val="00F45F08"/>
    <w:rsid w:val="00F46044"/>
    <w:rsid w:val="00F460B4"/>
    <w:rsid w:val="00F461FC"/>
    <w:rsid w:val="00F4795F"/>
    <w:rsid w:val="00F4796D"/>
    <w:rsid w:val="00F517ED"/>
    <w:rsid w:val="00F518C7"/>
    <w:rsid w:val="00F52EFC"/>
    <w:rsid w:val="00F5358A"/>
    <w:rsid w:val="00F536C1"/>
    <w:rsid w:val="00F54DA8"/>
    <w:rsid w:val="00F55E26"/>
    <w:rsid w:val="00F5685A"/>
    <w:rsid w:val="00F57EE6"/>
    <w:rsid w:val="00F601EC"/>
    <w:rsid w:val="00F60441"/>
    <w:rsid w:val="00F60F98"/>
    <w:rsid w:val="00F61C8D"/>
    <w:rsid w:val="00F62025"/>
    <w:rsid w:val="00F6274E"/>
    <w:rsid w:val="00F62B70"/>
    <w:rsid w:val="00F631A5"/>
    <w:rsid w:val="00F63DCB"/>
    <w:rsid w:val="00F651B5"/>
    <w:rsid w:val="00F66D48"/>
    <w:rsid w:val="00F67B51"/>
    <w:rsid w:val="00F67DE3"/>
    <w:rsid w:val="00F70877"/>
    <w:rsid w:val="00F70C98"/>
    <w:rsid w:val="00F734AD"/>
    <w:rsid w:val="00F73C39"/>
    <w:rsid w:val="00F74A13"/>
    <w:rsid w:val="00F75659"/>
    <w:rsid w:val="00F76F0C"/>
    <w:rsid w:val="00F822FE"/>
    <w:rsid w:val="00F825DC"/>
    <w:rsid w:val="00F82704"/>
    <w:rsid w:val="00F827F6"/>
    <w:rsid w:val="00F83E04"/>
    <w:rsid w:val="00F83E74"/>
    <w:rsid w:val="00F85B5C"/>
    <w:rsid w:val="00F86050"/>
    <w:rsid w:val="00F86292"/>
    <w:rsid w:val="00F90B06"/>
    <w:rsid w:val="00F91351"/>
    <w:rsid w:val="00F951E0"/>
    <w:rsid w:val="00F97BCF"/>
    <w:rsid w:val="00FA0293"/>
    <w:rsid w:val="00FA14CB"/>
    <w:rsid w:val="00FA19FF"/>
    <w:rsid w:val="00FA1A78"/>
    <w:rsid w:val="00FA44D5"/>
    <w:rsid w:val="00FA45DC"/>
    <w:rsid w:val="00FA47A9"/>
    <w:rsid w:val="00FA52F6"/>
    <w:rsid w:val="00FA75E1"/>
    <w:rsid w:val="00FB1873"/>
    <w:rsid w:val="00FB1E1E"/>
    <w:rsid w:val="00FB333C"/>
    <w:rsid w:val="00FB3557"/>
    <w:rsid w:val="00FB3691"/>
    <w:rsid w:val="00FB4BE9"/>
    <w:rsid w:val="00FB5048"/>
    <w:rsid w:val="00FB5601"/>
    <w:rsid w:val="00FB624C"/>
    <w:rsid w:val="00FC0343"/>
    <w:rsid w:val="00FC2A81"/>
    <w:rsid w:val="00FC384D"/>
    <w:rsid w:val="00FC3F2A"/>
    <w:rsid w:val="00FC4302"/>
    <w:rsid w:val="00FC45B3"/>
    <w:rsid w:val="00FC4B8E"/>
    <w:rsid w:val="00FC4D63"/>
    <w:rsid w:val="00FC55EC"/>
    <w:rsid w:val="00FC594A"/>
    <w:rsid w:val="00FC5CFE"/>
    <w:rsid w:val="00FC7D13"/>
    <w:rsid w:val="00FC7DAC"/>
    <w:rsid w:val="00FD186D"/>
    <w:rsid w:val="00FD1DC0"/>
    <w:rsid w:val="00FD2EB4"/>
    <w:rsid w:val="00FD3484"/>
    <w:rsid w:val="00FD511F"/>
    <w:rsid w:val="00FD623D"/>
    <w:rsid w:val="00FD7308"/>
    <w:rsid w:val="00FE019D"/>
    <w:rsid w:val="00FE14A9"/>
    <w:rsid w:val="00FE37A4"/>
    <w:rsid w:val="00FE3E14"/>
    <w:rsid w:val="00FE4168"/>
    <w:rsid w:val="00FE4A3B"/>
    <w:rsid w:val="00FE5AC6"/>
    <w:rsid w:val="00FE6F74"/>
    <w:rsid w:val="00FF15B7"/>
    <w:rsid w:val="00FF165A"/>
    <w:rsid w:val="00FF1A82"/>
    <w:rsid w:val="00FF1C64"/>
    <w:rsid w:val="00FF3893"/>
    <w:rsid w:val="00FF4200"/>
    <w:rsid w:val="00FF45A6"/>
    <w:rsid w:val="00FF4CA7"/>
    <w:rsid w:val="013F9ED2"/>
    <w:rsid w:val="01698EFF"/>
    <w:rsid w:val="02255AE0"/>
    <w:rsid w:val="0289B8AE"/>
    <w:rsid w:val="0297BFCE"/>
    <w:rsid w:val="02D0EDED"/>
    <w:rsid w:val="03229F09"/>
    <w:rsid w:val="03452BD9"/>
    <w:rsid w:val="035EA797"/>
    <w:rsid w:val="038863B6"/>
    <w:rsid w:val="04285C23"/>
    <w:rsid w:val="049D879C"/>
    <w:rsid w:val="054B2953"/>
    <w:rsid w:val="055B5130"/>
    <w:rsid w:val="05756FE1"/>
    <w:rsid w:val="06776323"/>
    <w:rsid w:val="06E6F9B4"/>
    <w:rsid w:val="072E3CB8"/>
    <w:rsid w:val="073EC48F"/>
    <w:rsid w:val="079F1E9C"/>
    <w:rsid w:val="07A885F7"/>
    <w:rsid w:val="07E76FCD"/>
    <w:rsid w:val="07F1B03A"/>
    <w:rsid w:val="08C87006"/>
    <w:rsid w:val="0982FF5B"/>
    <w:rsid w:val="0990BEA5"/>
    <w:rsid w:val="09ABC23D"/>
    <w:rsid w:val="09D5C11F"/>
    <w:rsid w:val="09E0AD5B"/>
    <w:rsid w:val="0A254B4D"/>
    <w:rsid w:val="0A382684"/>
    <w:rsid w:val="0ADF467D"/>
    <w:rsid w:val="0B081071"/>
    <w:rsid w:val="0B4295A7"/>
    <w:rsid w:val="0B63D19F"/>
    <w:rsid w:val="0B7F97C6"/>
    <w:rsid w:val="0B912966"/>
    <w:rsid w:val="0C690BF8"/>
    <w:rsid w:val="0CB5E48E"/>
    <w:rsid w:val="0D95F8F9"/>
    <w:rsid w:val="0E1C12C0"/>
    <w:rsid w:val="0E607D10"/>
    <w:rsid w:val="0EF5FD10"/>
    <w:rsid w:val="0F7E4439"/>
    <w:rsid w:val="0F9D3DA2"/>
    <w:rsid w:val="106E85D7"/>
    <w:rsid w:val="1084E78B"/>
    <w:rsid w:val="109A86F3"/>
    <w:rsid w:val="10AB0196"/>
    <w:rsid w:val="10DB1566"/>
    <w:rsid w:val="10DEB84A"/>
    <w:rsid w:val="1112085C"/>
    <w:rsid w:val="1135E88B"/>
    <w:rsid w:val="1193713C"/>
    <w:rsid w:val="11A92C0B"/>
    <w:rsid w:val="11E15C85"/>
    <w:rsid w:val="11F1FFC7"/>
    <w:rsid w:val="12839E9F"/>
    <w:rsid w:val="13396EEF"/>
    <w:rsid w:val="133AF3F9"/>
    <w:rsid w:val="137E7A6A"/>
    <w:rsid w:val="1386B87E"/>
    <w:rsid w:val="13C96E33"/>
    <w:rsid w:val="13CBFEF6"/>
    <w:rsid w:val="14176EA8"/>
    <w:rsid w:val="141F6F00"/>
    <w:rsid w:val="1507BB31"/>
    <w:rsid w:val="15383D4C"/>
    <w:rsid w:val="15663271"/>
    <w:rsid w:val="156F1797"/>
    <w:rsid w:val="15D2B08F"/>
    <w:rsid w:val="1609B103"/>
    <w:rsid w:val="167782F3"/>
    <w:rsid w:val="16BE5940"/>
    <w:rsid w:val="17C297F7"/>
    <w:rsid w:val="182151F0"/>
    <w:rsid w:val="18868780"/>
    <w:rsid w:val="1913CBF5"/>
    <w:rsid w:val="1A11FFAF"/>
    <w:rsid w:val="1A28BAAE"/>
    <w:rsid w:val="1A2FF5BC"/>
    <w:rsid w:val="1ABEA77B"/>
    <w:rsid w:val="1B9753E2"/>
    <w:rsid w:val="1BB4C92B"/>
    <w:rsid w:val="1BE61998"/>
    <w:rsid w:val="1BF142D5"/>
    <w:rsid w:val="1BFF991F"/>
    <w:rsid w:val="1C16903C"/>
    <w:rsid w:val="1D2B188A"/>
    <w:rsid w:val="1D36338F"/>
    <w:rsid w:val="1D6C5E25"/>
    <w:rsid w:val="1DEE6E57"/>
    <w:rsid w:val="1DEEC8EF"/>
    <w:rsid w:val="1DF55166"/>
    <w:rsid w:val="1E8394BD"/>
    <w:rsid w:val="1EFA6F91"/>
    <w:rsid w:val="1F44FF76"/>
    <w:rsid w:val="1FF73EBF"/>
    <w:rsid w:val="210A570A"/>
    <w:rsid w:val="21306963"/>
    <w:rsid w:val="21A89CDA"/>
    <w:rsid w:val="21FE89AD"/>
    <w:rsid w:val="22171C66"/>
    <w:rsid w:val="221D58A7"/>
    <w:rsid w:val="2241B3B9"/>
    <w:rsid w:val="22C3D183"/>
    <w:rsid w:val="23013CB4"/>
    <w:rsid w:val="23642ECE"/>
    <w:rsid w:val="23959995"/>
    <w:rsid w:val="239A5A0E"/>
    <w:rsid w:val="23D2F778"/>
    <w:rsid w:val="2439285A"/>
    <w:rsid w:val="25136951"/>
    <w:rsid w:val="251C85F0"/>
    <w:rsid w:val="25C7AF9D"/>
    <w:rsid w:val="264DAAB8"/>
    <w:rsid w:val="27062A1A"/>
    <w:rsid w:val="2796FFC7"/>
    <w:rsid w:val="27C218DF"/>
    <w:rsid w:val="27F50016"/>
    <w:rsid w:val="2820C410"/>
    <w:rsid w:val="28B34B21"/>
    <w:rsid w:val="2939ED71"/>
    <w:rsid w:val="295D09B1"/>
    <w:rsid w:val="296C0B8A"/>
    <w:rsid w:val="29F9D533"/>
    <w:rsid w:val="2A8502A9"/>
    <w:rsid w:val="2ABEF610"/>
    <w:rsid w:val="2AE6B862"/>
    <w:rsid w:val="2B5E9924"/>
    <w:rsid w:val="2BE9D76D"/>
    <w:rsid w:val="2BF0337E"/>
    <w:rsid w:val="2BFCE66B"/>
    <w:rsid w:val="2CCA6CBD"/>
    <w:rsid w:val="2D38D213"/>
    <w:rsid w:val="2D423DB8"/>
    <w:rsid w:val="2D9B1E49"/>
    <w:rsid w:val="2DB66EF9"/>
    <w:rsid w:val="2DCB3A39"/>
    <w:rsid w:val="2EA118B2"/>
    <w:rsid w:val="2F670A9A"/>
    <w:rsid w:val="2FB4C784"/>
    <w:rsid w:val="3019A792"/>
    <w:rsid w:val="308C303E"/>
    <w:rsid w:val="30D2BF0B"/>
    <w:rsid w:val="31575273"/>
    <w:rsid w:val="318C45B1"/>
    <w:rsid w:val="319AC650"/>
    <w:rsid w:val="31AB787F"/>
    <w:rsid w:val="3305302D"/>
    <w:rsid w:val="334CDEF3"/>
    <w:rsid w:val="33A73EB6"/>
    <w:rsid w:val="33E356DB"/>
    <w:rsid w:val="33E73A50"/>
    <w:rsid w:val="342C07D1"/>
    <w:rsid w:val="34433291"/>
    <w:rsid w:val="34842C4C"/>
    <w:rsid w:val="348B186E"/>
    <w:rsid w:val="350BC18C"/>
    <w:rsid w:val="352ABB9B"/>
    <w:rsid w:val="35A6302E"/>
    <w:rsid w:val="35FECCE3"/>
    <w:rsid w:val="360893CD"/>
    <w:rsid w:val="366CCFC6"/>
    <w:rsid w:val="36AFDA8E"/>
    <w:rsid w:val="36E2497B"/>
    <w:rsid w:val="37D8A150"/>
    <w:rsid w:val="3947E36E"/>
    <w:rsid w:val="395F5949"/>
    <w:rsid w:val="397471B1"/>
    <w:rsid w:val="39DACE10"/>
    <w:rsid w:val="3A0AD40E"/>
    <w:rsid w:val="3A2DE190"/>
    <w:rsid w:val="3AF5D8A6"/>
    <w:rsid w:val="3B31166A"/>
    <w:rsid w:val="3B740918"/>
    <w:rsid w:val="3B7815AC"/>
    <w:rsid w:val="3BB5EBAB"/>
    <w:rsid w:val="3BBF60F1"/>
    <w:rsid w:val="3C54764F"/>
    <w:rsid w:val="3D0934A5"/>
    <w:rsid w:val="3D1F1C12"/>
    <w:rsid w:val="3DD69C49"/>
    <w:rsid w:val="3DF0CC86"/>
    <w:rsid w:val="3E252602"/>
    <w:rsid w:val="3EC3A0A6"/>
    <w:rsid w:val="3ED520F6"/>
    <w:rsid w:val="3FCA8AD8"/>
    <w:rsid w:val="3FE37C1D"/>
    <w:rsid w:val="3FF5E853"/>
    <w:rsid w:val="40278BDA"/>
    <w:rsid w:val="4049322C"/>
    <w:rsid w:val="413390A8"/>
    <w:rsid w:val="4158BB90"/>
    <w:rsid w:val="41A057EE"/>
    <w:rsid w:val="41CD03F4"/>
    <w:rsid w:val="41DEAC10"/>
    <w:rsid w:val="4241D07B"/>
    <w:rsid w:val="425B335A"/>
    <w:rsid w:val="428F7EDA"/>
    <w:rsid w:val="42B864B6"/>
    <w:rsid w:val="432B3814"/>
    <w:rsid w:val="43753539"/>
    <w:rsid w:val="437711CC"/>
    <w:rsid w:val="43DD8409"/>
    <w:rsid w:val="443528FC"/>
    <w:rsid w:val="44A046A7"/>
    <w:rsid w:val="44C95976"/>
    <w:rsid w:val="45121044"/>
    <w:rsid w:val="45188ADD"/>
    <w:rsid w:val="45ACA71B"/>
    <w:rsid w:val="463CC8AB"/>
    <w:rsid w:val="46817813"/>
    <w:rsid w:val="46E08E9E"/>
    <w:rsid w:val="46F2D671"/>
    <w:rsid w:val="476A21F2"/>
    <w:rsid w:val="4772AD7C"/>
    <w:rsid w:val="47966896"/>
    <w:rsid w:val="4835A3D6"/>
    <w:rsid w:val="488216C4"/>
    <w:rsid w:val="48982EAE"/>
    <w:rsid w:val="4992B20C"/>
    <w:rsid w:val="49AB69D3"/>
    <w:rsid w:val="49DDE96A"/>
    <w:rsid w:val="4A4D1CE2"/>
    <w:rsid w:val="4A6A283F"/>
    <w:rsid w:val="4A7E8A44"/>
    <w:rsid w:val="4BA57541"/>
    <w:rsid w:val="4BC4B5BF"/>
    <w:rsid w:val="4C34E11A"/>
    <w:rsid w:val="4C8AC28A"/>
    <w:rsid w:val="4CFEF5AE"/>
    <w:rsid w:val="4D6B3DF2"/>
    <w:rsid w:val="4DAF0784"/>
    <w:rsid w:val="4DC2CFDC"/>
    <w:rsid w:val="4DE3A754"/>
    <w:rsid w:val="4E140A5D"/>
    <w:rsid w:val="4E46F141"/>
    <w:rsid w:val="4E7241A8"/>
    <w:rsid w:val="4E7EDAF6"/>
    <w:rsid w:val="4E93E28E"/>
    <w:rsid w:val="4E997829"/>
    <w:rsid w:val="4FDCA86D"/>
    <w:rsid w:val="501AAB57"/>
    <w:rsid w:val="50BA5F40"/>
    <w:rsid w:val="50E96F43"/>
    <w:rsid w:val="512F2C4A"/>
    <w:rsid w:val="51B67BB8"/>
    <w:rsid w:val="522CC68A"/>
    <w:rsid w:val="54C6221A"/>
    <w:rsid w:val="550733AF"/>
    <w:rsid w:val="553257DA"/>
    <w:rsid w:val="55C65D52"/>
    <w:rsid w:val="55C8B710"/>
    <w:rsid w:val="55E14756"/>
    <w:rsid w:val="560BA9BE"/>
    <w:rsid w:val="56D68500"/>
    <w:rsid w:val="56DA9E02"/>
    <w:rsid w:val="57C1BDC9"/>
    <w:rsid w:val="57D9A80F"/>
    <w:rsid w:val="5892B5E0"/>
    <w:rsid w:val="58DD4DD3"/>
    <w:rsid w:val="590057D2"/>
    <w:rsid w:val="5916C0CF"/>
    <w:rsid w:val="592D640E"/>
    <w:rsid w:val="5A32DD77"/>
    <w:rsid w:val="5A483C81"/>
    <w:rsid w:val="5B2DEDBD"/>
    <w:rsid w:val="5C53E611"/>
    <w:rsid w:val="5C5AF4E8"/>
    <w:rsid w:val="5C5B77BE"/>
    <w:rsid w:val="5D413466"/>
    <w:rsid w:val="5D9E0DE1"/>
    <w:rsid w:val="5DBD30AA"/>
    <w:rsid w:val="5DD3C8F5"/>
    <w:rsid w:val="5E883D8E"/>
    <w:rsid w:val="5E919F28"/>
    <w:rsid w:val="5F6F9956"/>
    <w:rsid w:val="5FB2CD04"/>
    <w:rsid w:val="5FC6653C"/>
    <w:rsid w:val="601541B9"/>
    <w:rsid w:val="609840BD"/>
    <w:rsid w:val="6125BCF8"/>
    <w:rsid w:val="613AF2EB"/>
    <w:rsid w:val="61CBB61C"/>
    <w:rsid w:val="61F7B285"/>
    <w:rsid w:val="6209BCFB"/>
    <w:rsid w:val="62A47AB8"/>
    <w:rsid w:val="640FBA3B"/>
    <w:rsid w:val="647B1CAF"/>
    <w:rsid w:val="64AE0896"/>
    <w:rsid w:val="64BF499C"/>
    <w:rsid w:val="64FD5FD3"/>
    <w:rsid w:val="65241027"/>
    <w:rsid w:val="65282E32"/>
    <w:rsid w:val="6536CD6C"/>
    <w:rsid w:val="6542C3C5"/>
    <w:rsid w:val="657A7D81"/>
    <w:rsid w:val="65AB8A9C"/>
    <w:rsid w:val="664082EA"/>
    <w:rsid w:val="667E645E"/>
    <w:rsid w:val="66DE9426"/>
    <w:rsid w:val="672FD425"/>
    <w:rsid w:val="674BDC49"/>
    <w:rsid w:val="67B5254A"/>
    <w:rsid w:val="6909E24E"/>
    <w:rsid w:val="6936F968"/>
    <w:rsid w:val="69C5DE79"/>
    <w:rsid w:val="6A6CD6E8"/>
    <w:rsid w:val="6B52F47C"/>
    <w:rsid w:val="6B61AEDA"/>
    <w:rsid w:val="6B7B3361"/>
    <w:rsid w:val="6BBE3F32"/>
    <w:rsid w:val="6C67A046"/>
    <w:rsid w:val="6C9AB483"/>
    <w:rsid w:val="6CD008FF"/>
    <w:rsid w:val="6E2454EF"/>
    <w:rsid w:val="6ED47ED7"/>
    <w:rsid w:val="6F5179C8"/>
    <w:rsid w:val="6F53ADF1"/>
    <w:rsid w:val="70D99632"/>
    <w:rsid w:val="7174C260"/>
    <w:rsid w:val="717B7242"/>
    <w:rsid w:val="7196CEB4"/>
    <w:rsid w:val="71AA0EC0"/>
    <w:rsid w:val="7207AF65"/>
    <w:rsid w:val="721B00D6"/>
    <w:rsid w:val="723DB86C"/>
    <w:rsid w:val="72FE5852"/>
    <w:rsid w:val="73101D25"/>
    <w:rsid w:val="73684E01"/>
    <w:rsid w:val="738F6872"/>
    <w:rsid w:val="73A48D0A"/>
    <w:rsid w:val="73A5197A"/>
    <w:rsid w:val="73C504B4"/>
    <w:rsid w:val="74B8A509"/>
    <w:rsid w:val="74D6EA5B"/>
    <w:rsid w:val="75252327"/>
    <w:rsid w:val="757EBB2F"/>
    <w:rsid w:val="75FCEC2A"/>
    <w:rsid w:val="7606E67F"/>
    <w:rsid w:val="76634329"/>
    <w:rsid w:val="76FCA576"/>
    <w:rsid w:val="7789BBBA"/>
    <w:rsid w:val="77D32A3B"/>
    <w:rsid w:val="77DB58C4"/>
    <w:rsid w:val="790AC130"/>
    <w:rsid w:val="7923DC5D"/>
    <w:rsid w:val="79348CEC"/>
    <w:rsid w:val="7975D337"/>
    <w:rsid w:val="79967F7C"/>
    <w:rsid w:val="7A773956"/>
    <w:rsid w:val="7A84337C"/>
    <w:rsid w:val="7B022746"/>
    <w:rsid w:val="7B0ACAFD"/>
    <w:rsid w:val="7CBF6F1B"/>
    <w:rsid w:val="7CE5A992"/>
    <w:rsid w:val="7D3A8BBA"/>
    <w:rsid w:val="7D40BF52"/>
    <w:rsid w:val="7D83161E"/>
    <w:rsid w:val="7DC1B1DB"/>
    <w:rsid w:val="7DFE375D"/>
    <w:rsid w:val="7E5E588F"/>
    <w:rsid w:val="7F7C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E2AD70"/>
  <w15:docId w15:val="{EFFED17B-BF77-4D99-921E-CBEB505D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1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31F5"/>
    <w:rPr>
      <w:rFonts w:ascii="Times New Roman" w:hAnsi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3"/>
    <w:qFormat/>
    <w:rsid w:val="004423F0"/>
    <w:pPr>
      <w:spacing w:before="180"/>
      <w:outlineLvl w:val="0"/>
    </w:pPr>
    <w:rPr>
      <w:rFonts w:asciiTheme="majorHAnsi" w:hAnsiTheme="majorHAnsi"/>
      <w:b/>
      <w:sz w:val="32"/>
    </w:rPr>
  </w:style>
  <w:style w:type="paragraph" w:styleId="berschrift2">
    <w:name w:val="heading 2"/>
    <w:basedOn w:val="berschrift1"/>
    <w:next w:val="Standard"/>
    <w:link w:val="berschrift2Zchn"/>
    <w:uiPriority w:val="13"/>
    <w:qFormat/>
    <w:rsid w:val="00C2552A"/>
    <w:pPr>
      <w:numPr>
        <w:ilvl w:val="1"/>
      </w:numPr>
      <w:outlineLvl w:val="1"/>
    </w:pPr>
    <w:rPr>
      <w:b w:val="0"/>
    </w:rPr>
  </w:style>
  <w:style w:type="paragraph" w:styleId="berschrift3">
    <w:name w:val="heading 3"/>
    <w:basedOn w:val="berschrift2"/>
    <w:next w:val="Standard"/>
    <w:link w:val="berschrift3Zchn"/>
    <w:uiPriority w:val="13"/>
    <w:qFormat/>
    <w:rsid w:val="00DA0878"/>
    <w:pPr>
      <w:numPr>
        <w:ilvl w:val="2"/>
      </w:numPr>
      <w:outlineLvl w:val="2"/>
    </w:pPr>
    <w:rPr>
      <w:b/>
      <w:sz w:val="26"/>
    </w:rPr>
  </w:style>
  <w:style w:type="paragraph" w:styleId="berschrift4">
    <w:name w:val="heading 4"/>
    <w:basedOn w:val="berschrift3"/>
    <w:next w:val="Standard"/>
    <w:link w:val="berschrift4Zchn"/>
    <w:uiPriority w:val="13"/>
    <w:qFormat/>
    <w:rsid w:val="000D35EF"/>
    <w:pPr>
      <w:numPr>
        <w:ilvl w:val="3"/>
      </w:numPr>
      <w:outlineLvl w:val="3"/>
    </w:pPr>
    <w:rPr>
      <w:b w:val="0"/>
    </w:rPr>
  </w:style>
  <w:style w:type="paragraph" w:styleId="berschrift5">
    <w:name w:val="heading 5"/>
    <w:basedOn w:val="berschrift4"/>
    <w:next w:val="Standard"/>
    <w:link w:val="berschrift5Zchn"/>
    <w:unhideWhenUsed/>
    <w:qFormat/>
    <w:rsid w:val="00C2552A"/>
    <w:pPr>
      <w:keepNext/>
      <w:keepLines/>
      <w:numPr>
        <w:ilvl w:val="4"/>
      </w:numPr>
      <w:outlineLvl w:val="4"/>
    </w:pPr>
    <w:rPr>
      <w:rFonts w:eastAsiaTheme="majorEastAsia" w:cstheme="majorBidi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13"/>
    <w:semiHidden/>
    <w:unhideWhenUsed/>
    <w:qFormat/>
    <w:rsid w:val="004423F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A1844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3"/>
    <w:semiHidden/>
    <w:unhideWhenUsed/>
    <w:qFormat/>
    <w:rsid w:val="004423F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13"/>
    <w:semiHidden/>
    <w:unhideWhenUsed/>
    <w:qFormat/>
    <w:rsid w:val="004423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13"/>
    <w:semiHidden/>
    <w:unhideWhenUsed/>
    <w:qFormat/>
    <w:rsid w:val="004423F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3"/>
    <w:rsid w:val="0060001A"/>
    <w:rPr>
      <w:rFonts w:asciiTheme="majorHAnsi" w:hAnsiTheme="majorHAnsi"/>
      <w:b/>
      <w:color w:val="000000" w:themeColor="text1"/>
      <w:sz w:val="32"/>
      <w:szCs w:val="22"/>
    </w:rPr>
  </w:style>
  <w:style w:type="paragraph" w:styleId="Titel">
    <w:name w:val="Title"/>
    <w:basedOn w:val="berschrift1"/>
    <w:next w:val="Standard"/>
    <w:link w:val="TitelZchn"/>
    <w:uiPriority w:val="49"/>
    <w:semiHidden/>
    <w:unhideWhenUsed/>
    <w:qFormat/>
    <w:rsid w:val="00730E64"/>
  </w:style>
  <w:style w:type="character" w:customStyle="1" w:styleId="TitelZchn">
    <w:name w:val="Titel Zchn"/>
    <w:basedOn w:val="Absatz-Standardschriftart"/>
    <w:link w:val="Titel"/>
    <w:uiPriority w:val="49"/>
    <w:semiHidden/>
    <w:rsid w:val="00896CCD"/>
    <w:rPr>
      <w:rFonts w:asciiTheme="majorHAnsi" w:hAnsiTheme="majorHAnsi"/>
      <w:b/>
      <w:color w:val="000000" w:themeColor="text1"/>
      <w:sz w:val="3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13"/>
    <w:rsid w:val="0060001A"/>
    <w:rPr>
      <w:rFonts w:asciiTheme="majorHAnsi" w:hAnsiTheme="majorHAnsi"/>
      <w:color w:val="000000" w:themeColor="text1"/>
      <w:sz w:val="3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13"/>
    <w:rsid w:val="0060001A"/>
    <w:rPr>
      <w:rFonts w:asciiTheme="majorHAnsi" w:hAnsiTheme="majorHAnsi"/>
      <w:b/>
      <w:color w:val="000000" w:themeColor="text1"/>
      <w:sz w:val="26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13"/>
    <w:rsid w:val="0060001A"/>
    <w:rPr>
      <w:rFonts w:asciiTheme="majorHAnsi" w:hAnsiTheme="majorHAnsi"/>
      <w:color w:val="000000" w:themeColor="text1"/>
      <w:sz w:val="26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DE51AF"/>
    <w:pPr>
      <w:numPr>
        <w:ilvl w:val="1"/>
      </w:numPr>
      <w:spacing w:line="290" w:lineRule="exact"/>
    </w:pPr>
    <w:rPr>
      <w:rFonts w:eastAsiaTheme="majorEastAsia" w:cstheme="majorBidi"/>
      <w:iCs/>
    </w:rPr>
  </w:style>
  <w:style w:type="character" w:customStyle="1" w:styleId="KopfzeileZchn">
    <w:name w:val="Kopfzeile Zchn"/>
    <w:basedOn w:val="Absatz-Standardschriftart"/>
    <w:link w:val="Kopfzeile"/>
    <w:uiPriority w:val="99"/>
    <w:rsid w:val="00DE51AF"/>
    <w:rPr>
      <w:rFonts w:eastAsiaTheme="majorEastAsia" w:cstheme="majorBidi"/>
      <w:iCs/>
      <w:color w:val="000000" w:themeColor="text1"/>
      <w:sz w:val="22"/>
      <w:szCs w:val="22"/>
    </w:rPr>
  </w:style>
  <w:style w:type="paragraph" w:styleId="Fuzeile">
    <w:name w:val="footer"/>
    <w:basedOn w:val="Standard"/>
    <w:link w:val="FuzeileZchn"/>
    <w:uiPriority w:val="9"/>
    <w:unhideWhenUsed/>
    <w:rsid w:val="008E3C7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"/>
    <w:rsid w:val="008E3C7F"/>
    <w:rPr>
      <w:color w:val="000000" w:themeColor="text1"/>
      <w:sz w:val="16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F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F22"/>
    <w:rPr>
      <w:rFonts w:ascii="Tahoma" w:hAnsi="Tahoma" w:cs="Tahoma"/>
      <w:color w:val="000000"/>
      <w:spacing w:val="4"/>
      <w:sz w:val="16"/>
      <w:szCs w:val="16"/>
    </w:rPr>
  </w:style>
  <w:style w:type="character" w:styleId="SchwacheHervorhebung">
    <w:name w:val="Subtle Emphasis"/>
    <w:uiPriority w:val="34"/>
    <w:semiHidden/>
    <w:qFormat/>
    <w:rsid w:val="006F4903"/>
    <w:rPr>
      <w:color w:val="36318A" w:themeColor="text2"/>
    </w:rPr>
  </w:style>
  <w:style w:type="character" w:styleId="IntensiveHervorhebung">
    <w:name w:val="Intense Emphasis"/>
    <w:basedOn w:val="SchwacheHervorhebung"/>
    <w:uiPriority w:val="34"/>
    <w:qFormat/>
    <w:rsid w:val="006F4903"/>
    <w:rPr>
      <w:color w:val="DF002B" w:themeColor="accent2"/>
    </w:rPr>
  </w:style>
  <w:style w:type="character" w:styleId="SchwacherVerweis">
    <w:name w:val="Subtle Reference"/>
    <w:uiPriority w:val="34"/>
    <w:semiHidden/>
    <w:qFormat/>
    <w:rsid w:val="006F4903"/>
    <w:rPr>
      <w:color w:val="36318A" w:themeColor="text2"/>
    </w:rPr>
  </w:style>
  <w:style w:type="character" w:styleId="IntensiverVerweis">
    <w:name w:val="Intense Reference"/>
    <w:basedOn w:val="SchwacherVerweis"/>
    <w:uiPriority w:val="34"/>
    <w:semiHidden/>
    <w:qFormat/>
    <w:rsid w:val="006F4903"/>
    <w:rPr>
      <w:color w:val="DF002B" w:themeColor="accent2"/>
    </w:rPr>
  </w:style>
  <w:style w:type="character" w:styleId="Buchtitel">
    <w:name w:val="Book Title"/>
    <w:basedOn w:val="IntensiverVerweis"/>
    <w:uiPriority w:val="49"/>
    <w:semiHidden/>
    <w:qFormat/>
    <w:rsid w:val="006F4903"/>
    <w:rPr>
      <w:color w:val="auto"/>
    </w:rPr>
  </w:style>
  <w:style w:type="paragraph" w:customStyle="1" w:styleId="MarkeLand">
    <w:name w:val="Marke Land"/>
    <w:basedOn w:val="Standard"/>
    <w:link w:val="MarkeLandZchn"/>
    <w:uiPriority w:val="10"/>
    <w:qFormat/>
    <w:rsid w:val="00730E64"/>
    <w:pPr>
      <w:jc w:val="right"/>
    </w:pPr>
    <w:rPr>
      <w:rFonts w:cs="Arial"/>
      <w:b/>
      <w:color w:val="36318A" w:themeColor="text2"/>
      <w:sz w:val="34"/>
      <w:szCs w:val="34"/>
    </w:rPr>
  </w:style>
  <w:style w:type="character" w:styleId="Fett">
    <w:name w:val="Strong"/>
    <w:basedOn w:val="Absatz-Standardschriftart"/>
    <w:rsid w:val="000D35EF"/>
    <w:rPr>
      <w:b/>
      <w:bCs/>
    </w:rPr>
  </w:style>
  <w:style w:type="paragraph" w:styleId="Gruformel">
    <w:name w:val="Closing"/>
    <w:basedOn w:val="Standard"/>
    <w:link w:val="GruformelZchn"/>
    <w:uiPriority w:val="99"/>
    <w:semiHidden/>
    <w:unhideWhenUsed/>
    <w:qFormat/>
    <w:rsid w:val="00DF73A6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F73A6"/>
    <w:rPr>
      <w:color w:val="000000" w:themeColor="text1"/>
      <w:spacing w:val="4"/>
      <w:szCs w:val="22"/>
    </w:rPr>
  </w:style>
  <w:style w:type="character" w:styleId="Platzhaltertext">
    <w:name w:val="Placeholder Text"/>
    <w:basedOn w:val="Absatz-Standardschriftart"/>
    <w:uiPriority w:val="99"/>
    <w:semiHidden/>
    <w:rsid w:val="00023FE6"/>
    <w:rPr>
      <w:color w:val="808080"/>
    </w:rPr>
  </w:style>
  <w:style w:type="character" w:customStyle="1" w:styleId="FuzeileSeitenzahl">
    <w:name w:val="Fußzeile Seitenzahl"/>
    <w:basedOn w:val="FuzeileZchn"/>
    <w:uiPriority w:val="9"/>
    <w:qFormat/>
    <w:rsid w:val="004F551D"/>
    <w:rPr>
      <w:b/>
      <w:color w:val="000000" w:themeColor="text1"/>
      <w:sz w:val="16"/>
      <w:szCs w:val="22"/>
    </w:rPr>
  </w:style>
  <w:style w:type="table" w:styleId="Tabellenraster">
    <w:name w:val="Table Grid"/>
    <w:basedOn w:val="NormaleTabelle"/>
    <w:uiPriority w:val="59"/>
    <w:rsid w:val="001C604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Aufzaehlung">
    <w:name w:val="Aufzaehlung"/>
    <w:basedOn w:val="KeineListe"/>
    <w:uiPriority w:val="99"/>
    <w:rsid w:val="00C1016F"/>
    <w:pPr>
      <w:numPr>
        <w:numId w:val="7"/>
      </w:numPr>
    </w:pPr>
  </w:style>
  <w:style w:type="character" w:styleId="Hervorhebung">
    <w:name w:val="Emphasis"/>
    <w:basedOn w:val="Absatz-Standardschriftart"/>
    <w:uiPriority w:val="34"/>
    <w:rsid w:val="0018189E"/>
    <w:rPr>
      <w:rFonts w:ascii="Arial" w:hAnsi="Arial"/>
      <w:iCs/>
      <w:color w:val="36318A" w:themeColor="text2"/>
      <w:sz w:val="24"/>
    </w:rPr>
  </w:style>
  <w:style w:type="character" w:styleId="Hyperlink">
    <w:name w:val="Hyperlink"/>
    <w:basedOn w:val="Absatz-Standardschriftart"/>
    <w:unhideWhenUsed/>
    <w:rsid w:val="00105E82"/>
    <w:rPr>
      <w:color w:val="000000" w:themeColor="text1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D37C72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37C72"/>
    <w:rPr>
      <w:rFonts w:ascii="Consolas" w:hAnsi="Consolas"/>
      <w:sz w:val="21"/>
      <w:szCs w:val="21"/>
    </w:rPr>
  </w:style>
  <w:style w:type="paragraph" w:styleId="Listenabsatz">
    <w:name w:val="List Paragraph"/>
    <w:basedOn w:val="Standard"/>
    <w:uiPriority w:val="34"/>
    <w:qFormat/>
    <w:rsid w:val="00564ECE"/>
    <w:pPr>
      <w:ind w:left="720"/>
      <w:contextualSpacing/>
    </w:pPr>
  </w:style>
  <w:style w:type="character" w:customStyle="1" w:styleId="berschrift5Zchn">
    <w:name w:val="Überschrift 5 Zchn"/>
    <w:basedOn w:val="Absatz-Standardschriftart"/>
    <w:link w:val="berschrift5"/>
    <w:uiPriority w:val="13"/>
    <w:semiHidden/>
    <w:rsid w:val="0060001A"/>
    <w:rPr>
      <w:rFonts w:asciiTheme="majorHAnsi" w:eastAsiaTheme="majorEastAsia" w:hAnsiTheme="majorHAnsi" w:cstheme="majorBidi"/>
      <w:b/>
      <w:color w:val="000000" w:themeColor="text1"/>
      <w:szCs w:val="22"/>
    </w:rPr>
  </w:style>
  <w:style w:type="paragraph" w:styleId="Untertitel">
    <w:name w:val="Subtitle"/>
    <w:basedOn w:val="Standard"/>
    <w:next w:val="Standard"/>
    <w:link w:val="UntertitelZchn"/>
    <w:uiPriority w:val="49"/>
    <w:semiHidden/>
    <w:qFormat/>
    <w:rsid w:val="006F4903"/>
    <w:pPr>
      <w:numPr>
        <w:ilvl w:val="1"/>
      </w:numPr>
    </w:pPr>
    <w:rPr>
      <w:rFonts w:asciiTheme="majorHAnsi" w:eastAsiaTheme="majorEastAsia" w:hAnsiTheme="majorHAnsi" w:cstheme="majorBidi"/>
      <w:i/>
      <w:iCs/>
      <w:color w:val="36318A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49"/>
    <w:semiHidden/>
    <w:rsid w:val="00896CCD"/>
    <w:rPr>
      <w:rFonts w:asciiTheme="majorHAnsi" w:eastAsiaTheme="majorEastAsia" w:hAnsiTheme="majorHAnsi" w:cstheme="majorBidi"/>
      <w:i/>
      <w:iCs/>
      <w:color w:val="36318A" w:themeColor="accent1"/>
      <w:spacing w:val="15"/>
    </w:rPr>
  </w:style>
  <w:style w:type="paragraph" w:styleId="KeinLeerraum">
    <w:name w:val="No Spacing"/>
    <w:uiPriority w:val="34"/>
    <w:qFormat/>
    <w:rsid w:val="006F4903"/>
    <w:rPr>
      <w:color w:val="000000" w:themeColor="text1"/>
      <w:szCs w:val="22"/>
    </w:rPr>
  </w:style>
  <w:style w:type="paragraph" w:styleId="Zitat">
    <w:name w:val="Quote"/>
    <w:basedOn w:val="Standard"/>
    <w:next w:val="Standard"/>
    <w:link w:val="ZitatZchn"/>
    <w:uiPriority w:val="34"/>
    <w:unhideWhenUsed/>
    <w:qFormat/>
    <w:rsid w:val="00E73BC4"/>
    <w:pPr>
      <w:spacing w:before="200" w:after="280"/>
      <w:ind w:left="936" w:right="936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34"/>
    <w:rsid w:val="0060001A"/>
    <w:rPr>
      <w:i/>
      <w:iCs/>
      <w:color w:val="000000" w:themeColor="text1"/>
      <w:sz w:val="22"/>
      <w:szCs w:val="22"/>
    </w:rPr>
  </w:style>
  <w:style w:type="paragraph" w:styleId="IntensivesZitat">
    <w:name w:val="Intense Quote"/>
    <w:basedOn w:val="Standard"/>
    <w:next w:val="Standard"/>
    <w:link w:val="IntensivesZitatZchn"/>
    <w:uiPriority w:val="34"/>
    <w:semiHidden/>
    <w:qFormat/>
    <w:rsid w:val="006F4903"/>
    <w:pPr>
      <w:spacing w:before="200" w:after="280"/>
      <w:ind w:left="936" w:right="936"/>
    </w:pPr>
    <w:rPr>
      <w:bCs/>
      <w:i/>
      <w:iCs/>
      <w:color w:val="36318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4"/>
    <w:semiHidden/>
    <w:rsid w:val="0060001A"/>
    <w:rPr>
      <w:bCs/>
      <w:i/>
      <w:iCs/>
      <w:color w:val="36318A" w:themeColor="accent1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13"/>
    <w:semiHidden/>
    <w:rsid w:val="0060001A"/>
    <w:rPr>
      <w:rFonts w:asciiTheme="majorHAnsi" w:eastAsiaTheme="majorEastAsia" w:hAnsiTheme="majorHAnsi" w:cstheme="majorBidi"/>
      <w:i/>
      <w:iCs/>
      <w:color w:val="1A1844" w:themeColor="accent1" w:themeShade="7F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13"/>
    <w:semiHidden/>
    <w:rsid w:val="006000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13"/>
    <w:semiHidden/>
    <w:rsid w:val="006000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13"/>
    <w:semiHidden/>
    <w:rsid w:val="006000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erschrift1Nr">
    <w:name w:val="Überschrift 1 Nr."/>
    <w:basedOn w:val="berschrift1"/>
    <w:next w:val="Standard"/>
    <w:link w:val="berschrift1NrZchn"/>
    <w:uiPriority w:val="14"/>
    <w:qFormat/>
    <w:rsid w:val="004423F0"/>
    <w:pPr>
      <w:numPr>
        <w:numId w:val="25"/>
      </w:numPr>
    </w:pPr>
  </w:style>
  <w:style w:type="paragraph" w:customStyle="1" w:styleId="berschrift2Nr">
    <w:name w:val="Überschrift 2 Nr."/>
    <w:basedOn w:val="berschrift2"/>
    <w:next w:val="Standard"/>
    <w:link w:val="berschrift2NrZchn"/>
    <w:uiPriority w:val="14"/>
    <w:qFormat/>
    <w:rsid w:val="004423F0"/>
    <w:pPr>
      <w:numPr>
        <w:numId w:val="25"/>
      </w:numPr>
    </w:pPr>
  </w:style>
  <w:style w:type="character" w:customStyle="1" w:styleId="berschrift1NrZchn">
    <w:name w:val="Überschrift 1 Nr. Zchn"/>
    <w:basedOn w:val="berschrift1Zchn"/>
    <w:link w:val="berschrift1Nr"/>
    <w:uiPriority w:val="14"/>
    <w:rsid w:val="0060001A"/>
    <w:rPr>
      <w:rFonts w:asciiTheme="majorHAnsi" w:hAnsiTheme="majorHAnsi"/>
      <w:b/>
      <w:color w:val="000000" w:themeColor="text1"/>
      <w:sz w:val="32"/>
      <w:szCs w:val="22"/>
    </w:rPr>
  </w:style>
  <w:style w:type="paragraph" w:customStyle="1" w:styleId="berschrift3Nr">
    <w:name w:val="Überschrift 3 Nr."/>
    <w:basedOn w:val="berschrift3"/>
    <w:next w:val="Standard"/>
    <w:link w:val="berschrift3NrZchn"/>
    <w:uiPriority w:val="14"/>
    <w:qFormat/>
    <w:rsid w:val="004423F0"/>
    <w:pPr>
      <w:numPr>
        <w:numId w:val="25"/>
      </w:numPr>
    </w:pPr>
  </w:style>
  <w:style w:type="character" w:customStyle="1" w:styleId="berschrift2NrZchn">
    <w:name w:val="Überschrift 2 Nr. Zchn"/>
    <w:basedOn w:val="berschrift2Zchn"/>
    <w:link w:val="berschrift2Nr"/>
    <w:uiPriority w:val="14"/>
    <w:rsid w:val="0060001A"/>
    <w:rPr>
      <w:rFonts w:asciiTheme="majorHAnsi" w:hAnsiTheme="majorHAnsi"/>
      <w:color w:val="000000" w:themeColor="text1"/>
      <w:sz w:val="32"/>
      <w:szCs w:val="22"/>
    </w:rPr>
  </w:style>
  <w:style w:type="paragraph" w:customStyle="1" w:styleId="berschrift4Nr">
    <w:name w:val="Überschrift 4 Nr."/>
    <w:basedOn w:val="berschrift4"/>
    <w:next w:val="Standard"/>
    <w:link w:val="berschrift4NrZchn"/>
    <w:uiPriority w:val="14"/>
    <w:qFormat/>
    <w:rsid w:val="004423F0"/>
    <w:pPr>
      <w:numPr>
        <w:numId w:val="25"/>
      </w:numPr>
    </w:pPr>
  </w:style>
  <w:style w:type="character" w:customStyle="1" w:styleId="berschrift3NrZchn">
    <w:name w:val="Überschrift 3 Nr. Zchn"/>
    <w:basedOn w:val="berschrift3Zchn"/>
    <w:link w:val="berschrift3Nr"/>
    <w:uiPriority w:val="14"/>
    <w:rsid w:val="0060001A"/>
    <w:rPr>
      <w:rFonts w:asciiTheme="majorHAnsi" w:hAnsiTheme="majorHAnsi"/>
      <w:b/>
      <w:color w:val="000000" w:themeColor="text1"/>
      <w:sz w:val="26"/>
      <w:szCs w:val="22"/>
    </w:rPr>
  </w:style>
  <w:style w:type="paragraph" w:customStyle="1" w:styleId="berschrift5Nr">
    <w:name w:val="Überschrift 5 Nr."/>
    <w:basedOn w:val="berschrift5"/>
    <w:next w:val="Standard"/>
    <w:link w:val="berschrift5NrZchn"/>
    <w:uiPriority w:val="14"/>
    <w:qFormat/>
    <w:rsid w:val="004423F0"/>
    <w:pPr>
      <w:numPr>
        <w:numId w:val="25"/>
      </w:numPr>
    </w:pPr>
  </w:style>
  <w:style w:type="character" w:customStyle="1" w:styleId="berschrift4NrZchn">
    <w:name w:val="Überschrift 4 Nr. Zchn"/>
    <w:basedOn w:val="berschrift4Zchn"/>
    <w:link w:val="berschrift4Nr"/>
    <w:uiPriority w:val="14"/>
    <w:rsid w:val="0060001A"/>
    <w:rPr>
      <w:rFonts w:asciiTheme="majorHAnsi" w:hAnsiTheme="majorHAnsi"/>
      <w:color w:val="000000" w:themeColor="text1"/>
      <w:sz w:val="26"/>
      <w:szCs w:val="22"/>
    </w:rPr>
  </w:style>
  <w:style w:type="paragraph" w:customStyle="1" w:styleId="berschrift6Nr">
    <w:name w:val="Überschrift 6 Nr."/>
    <w:basedOn w:val="berschrift6"/>
    <w:next w:val="Standard"/>
    <w:link w:val="berschrift6NrZchn"/>
    <w:uiPriority w:val="14"/>
    <w:semiHidden/>
    <w:unhideWhenUsed/>
    <w:qFormat/>
    <w:rsid w:val="004423F0"/>
    <w:pPr>
      <w:numPr>
        <w:ilvl w:val="5"/>
        <w:numId w:val="25"/>
      </w:numPr>
    </w:pPr>
  </w:style>
  <w:style w:type="character" w:customStyle="1" w:styleId="berschrift5NrZchn">
    <w:name w:val="Überschrift 5 Nr. Zchn"/>
    <w:basedOn w:val="berschrift5Zchn"/>
    <w:link w:val="berschrift5Nr"/>
    <w:uiPriority w:val="14"/>
    <w:rsid w:val="0060001A"/>
    <w:rPr>
      <w:rFonts w:asciiTheme="majorHAnsi" w:eastAsiaTheme="majorEastAsia" w:hAnsiTheme="majorHAnsi" w:cstheme="majorBidi"/>
      <w:b/>
      <w:color w:val="000000" w:themeColor="text1"/>
      <w:szCs w:val="22"/>
    </w:rPr>
  </w:style>
  <w:style w:type="paragraph" w:customStyle="1" w:styleId="berschrift7Nr">
    <w:name w:val="Überschrift 7 Nr."/>
    <w:basedOn w:val="berschrift7"/>
    <w:next w:val="Standard"/>
    <w:link w:val="berschrift7NrZchn"/>
    <w:uiPriority w:val="14"/>
    <w:semiHidden/>
    <w:unhideWhenUsed/>
    <w:qFormat/>
    <w:rsid w:val="004423F0"/>
    <w:pPr>
      <w:numPr>
        <w:ilvl w:val="6"/>
        <w:numId w:val="25"/>
      </w:numPr>
    </w:pPr>
  </w:style>
  <w:style w:type="character" w:customStyle="1" w:styleId="berschrift6NrZchn">
    <w:name w:val="Überschrift 6 Nr. Zchn"/>
    <w:basedOn w:val="berschrift6Zchn"/>
    <w:link w:val="berschrift6Nr"/>
    <w:uiPriority w:val="14"/>
    <w:semiHidden/>
    <w:rsid w:val="0060001A"/>
    <w:rPr>
      <w:rFonts w:asciiTheme="majorHAnsi" w:eastAsiaTheme="majorEastAsia" w:hAnsiTheme="majorHAnsi" w:cstheme="majorBidi"/>
      <w:i/>
      <w:iCs/>
      <w:color w:val="1A1844" w:themeColor="accent1" w:themeShade="7F"/>
      <w:sz w:val="22"/>
      <w:szCs w:val="22"/>
    </w:rPr>
  </w:style>
  <w:style w:type="paragraph" w:customStyle="1" w:styleId="berschrift8Nr">
    <w:name w:val="Überschrift 8 Nr."/>
    <w:basedOn w:val="berschrift8"/>
    <w:next w:val="Standard"/>
    <w:link w:val="berschrift8NrZchn"/>
    <w:uiPriority w:val="14"/>
    <w:semiHidden/>
    <w:unhideWhenUsed/>
    <w:qFormat/>
    <w:rsid w:val="004423F0"/>
    <w:pPr>
      <w:numPr>
        <w:ilvl w:val="7"/>
        <w:numId w:val="25"/>
      </w:numPr>
    </w:pPr>
  </w:style>
  <w:style w:type="character" w:customStyle="1" w:styleId="berschrift7NrZchn">
    <w:name w:val="Überschrift 7 Nr. Zchn"/>
    <w:basedOn w:val="berschrift7Zchn"/>
    <w:link w:val="berschrift7Nr"/>
    <w:uiPriority w:val="14"/>
    <w:semiHidden/>
    <w:rsid w:val="006000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customStyle="1" w:styleId="berschrift9Nr">
    <w:name w:val="Überschrift 9 Nr."/>
    <w:basedOn w:val="berschrift9"/>
    <w:next w:val="Standard"/>
    <w:link w:val="berschrift9NrZchn"/>
    <w:uiPriority w:val="14"/>
    <w:semiHidden/>
    <w:unhideWhenUsed/>
    <w:qFormat/>
    <w:rsid w:val="004423F0"/>
    <w:pPr>
      <w:numPr>
        <w:ilvl w:val="8"/>
        <w:numId w:val="25"/>
      </w:numPr>
    </w:pPr>
  </w:style>
  <w:style w:type="character" w:customStyle="1" w:styleId="berschrift8NrZchn">
    <w:name w:val="Überschrift 8 Nr. Zchn"/>
    <w:basedOn w:val="berschrift8Zchn"/>
    <w:link w:val="berschrift8Nr"/>
    <w:uiPriority w:val="14"/>
    <w:semiHidden/>
    <w:rsid w:val="006000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NrZchn">
    <w:name w:val="Überschrift 9 Nr. Zchn"/>
    <w:basedOn w:val="berschrift9Zchn"/>
    <w:link w:val="berschrift9Nr"/>
    <w:uiPriority w:val="14"/>
    <w:semiHidden/>
    <w:rsid w:val="006000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Verzeichnis1">
    <w:name w:val="toc 1"/>
    <w:basedOn w:val="Standard"/>
    <w:next w:val="Standard"/>
    <w:autoRedefine/>
    <w:uiPriority w:val="16"/>
    <w:unhideWhenUsed/>
    <w:rsid w:val="00E243BE"/>
    <w:pPr>
      <w:tabs>
        <w:tab w:val="left" w:pos="440"/>
        <w:tab w:val="left" w:pos="482"/>
        <w:tab w:val="right" w:leader="dot" w:pos="9174"/>
      </w:tabs>
      <w:spacing w:after="100"/>
    </w:pPr>
  </w:style>
  <w:style w:type="paragraph" w:styleId="Verzeichnis2">
    <w:name w:val="toc 2"/>
    <w:basedOn w:val="Standard"/>
    <w:next w:val="Standard"/>
    <w:autoRedefine/>
    <w:uiPriority w:val="16"/>
    <w:unhideWhenUsed/>
    <w:rsid w:val="00E243BE"/>
    <w:pPr>
      <w:tabs>
        <w:tab w:val="left" w:pos="879"/>
        <w:tab w:val="right" w:leader="dot" w:pos="9174"/>
      </w:tabs>
      <w:spacing w:after="100"/>
      <w:ind w:left="238"/>
    </w:pPr>
  </w:style>
  <w:style w:type="paragraph" w:styleId="Verzeichnis3">
    <w:name w:val="toc 3"/>
    <w:basedOn w:val="Standard"/>
    <w:next w:val="Standard"/>
    <w:autoRedefine/>
    <w:uiPriority w:val="16"/>
    <w:unhideWhenUsed/>
    <w:rsid w:val="00E243BE"/>
    <w:pPr>
      <w:tabs>
        <w:tab w:val="left" w:pos="1276"/>
        <w:tab w:val="right" w:leader="dot" w:pos="9174"/>
      </w:tabs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16"/>
    <w:unhideWhenUsed/>
    <w:rsid w:val="00E243BE"/>
    <w:pPr>
      <w:tabs>
        <w:tab w:val="left" w:pos="1673"/>
        <w:tab w:val="right" w:leader="dot" w:pos="9174"/>
      </w:tabs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16"/>
    <w:unhideWhenUsed/>
    <w:rsid w:val="00E243BE"/>
    <w:pPr>
      <w:tabs>
        <w:tab w:val="left" w:pos="2070"/>
        <w:tab w:val="right" w:leader="dot" w:pos="9174"/>
      </w:tabs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16"/>
    <w:unhideWhenUsed/>
    <w:rsid w:val="00E243BE"/>
    <w:pPr>
      <w:tabs>
        <w:tab w:val="left" w:pos="2466"/>
        <w:tab w:val="right" w:leader="dot" w:pos="9174"/>
      </w:tabs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16"/>
    <w:unhideWhenUsed/>
    <w:rsid w:val="00E243BE"/>
    <w:pPr>
      <w:tabs>
        <w:tab w:val="left" w:pos="2863"/>
        <w:tab w:val="right" w:leader="dot" w:pos="9174"/>
      </w:tabs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16"/>
    <w:unhideWhenUsed/>
    <w:rsid w:val="00211C62"/>
    <w:pPr>
      <w:tabs>
        <w:tab w:val="left" w:pos="3041"/>
        <w:tab w:val="left" w:pos="3260"/>
        <w:tab w:val="right" w:leader="dot" w:pos="9174"/>
      </w:tabs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16"/>
    <w:unhideWhenUsed/>
    <w:rsid w:val="00E243BE"/>
    <w:pPr>
      <w:tabs>
        <w:tab w:val="left" w:pos="3657"/>
        <w:tab w:val="right" w:leader="dot" w:pos="9174"/>
      </w:tabs>
      <w:spacing w:after="100"/>
      <w:ind w:left="1922"/>
    </w:pPr>
  </w:style>
  <w:style w:type="character" w:customStyle="1" w:styleId="BeschriftungZchn">
    <w:name w:val="Beschriftung Zchn"/>
    <w:basedOn w:val="Absatz-Standardschriftart"/>
    <w:link w:val="Beschriftung"/>
    <w:uiPriority w:val="17"/>
    <w:rsid w:val="0060001A"/>
    <w:rPr>
      <w:bCs/>
      <w:i/>
      <w:color w:val="000000" w:themeColor="text1"/>
      <w:sz w:val="20"/>
      <w:szCs w:val="18"/>
    </w:rPr>
  </w:style>
  <w:style w:type="paragraph" w:styleId="Beschriftung">
    <w:name w:val="caption"/>
    <w:basedOn w:val="Standard"/>
    <w:next w:val="Standard"/>
    <w:link w:val="BeschriftungZchn"/>
    <w:uiPriority w:val="17"/>
    <w:unhideWhenUsed/>
    <w:qFormat/>
    <w:rsid w:val="0064697C"/>
    <w:pPr>
      <w:spacing w:after="200"/>
    </w:pPr>
    <w:rPr>
      <w:bCs/>
      <w:i/>
      <w:szCs w:val="18"/>
    </w:rPr>
  </w:style>
  <w:style w:type="character" w:customStyle="1" w:styleId="MarkeLandZchn">
    <w:name w:val="Marke Land Zchn"/>
    <w:basedOn w:val="Absatz-Standardschriftart"/>
    <w:link w:val="MarkeLand"/>
    <w:uiPriority w:val="10"/>
    <w:rsid w:val="0060001A"/>
    <w:rPr>
      <w:rFonts w:cs="Arial"/>
      <w:b/>
      <w:color w:val="36318A" w:themeColor="text2"/>
      <w:sz w:val="34"/>
      <w:szCs w:val="34"/>
    </w:rPr>
  </w:style>
  <w:style w:type="paragraph" w:customStyle="1" w:styleId="berschriftAbbinder">
    <w:name w:val="Überschrift Abbinder"/>
    <w:basedOn w:val="Standard"/>
    <w:next w:val="Standard"/>
    <w:link w:val="berschriftAbbinderZchn"/>
    <w:uiPriority w:val="5"/>
    <w:qFormat/>
    <w:rsid w:val="008E3C7F"/>
    <w:pPr>
      <w:spacing w:before="520" w:after="140" w:line="276" w:lineRule="auto"/>
      <w:jc w:val="both"/>
    </w:pPr>
    <w:rPr>
      <w:b/>
      <w:sz w:val="18"/>
    </w:rPr>
  </w:style>
  <w:style w:type="character" w:customStyle="1" w:styleId="berschriftAbbinderZchn">
    <w:name w:val="Überschrift Abbinder Zchn"/>
    <w:basedOn w:val="Absatz-Standardschriftart"/>
    <w:link w:val="berschriftAbbinder"/>
    <w:uiPriority w:val="5"/>
    <w:rsid w:val="008E3C7F"/>
    <w:rPr>
      <w:b/>
      <w:color w:val="000000" w:themeColor="text1"/>
      <w:sz w:val="18"/>
      <w:szCs w:val="22"/>
    </w:rPr>
  </w:style>
  <w:style w:type="paragraph" w:customStyle="1" w:styleId="berschriftRckfragen">
    <w:name w:val="Überschrift  Rückfragen"/>
    <w:basedOn w:val="Standard"/>
    <w:next w:val="Kontakinformationen"/>
    <w:link w:val="berschriftRckfragenZchn"/>
    <w:uiPriority w:val="7"/>
    <w:qFormat/>
    <w:rsid w:val="008E3C7F"/>
    <w:pPr>
      <w:spacing w:before="680" w:after="140" w:line="276" w:lineRule="auto"/>
    </w:pPr>
    <w:rPr>
      <w:sz w:val="18"/>
      <w:u w:val="single"/>
    </w:rPr>
  </w:style>
  <w:style w:type="paragraph" w:customStyle="1" w:styleId="Presseinformation">
    <w:name w:val="Presseinformation"/>
    <w:next w:val="Headline"/>
    <w:link w:val="PresseinformationZchn"/>
    <w:uiPriority w:val="1"/>
    <w:qFormat/>
    <w:rsid w:val="008E3C7F"/>
    <w:pPr>
      <w:spacing w:after="580"/>
      <w:jc w:val="center"/>
    </w:pPr>
    <w:rPr>
      <w:b/>
      <w:color w:val="000000" w:themeColor="text1"/>
      <w:sz w:val="36"/>
      <w:szCs w:val="22"/>
    </w:rPr>
  </w:style>
  <w:style w:type="character" w:customStyle="1" w:styleId="berschriftRckfragenZchn">
    <w:name w:val="Überschrift  Rückfragen Zchn"/>
    <w:basedOn w:val="Absatz-Standardschriftart"/>
    <w:link w:val="berschriftRckfragen"/>
    <w:uiPriority w:val="7"/>
    <w:rsid w:val="008E3C7F"/>
    <w:rPr>
      <w:color w:val="000000" w:themeColor="text1"/>
      <w:sz w:val="18"/>
      <w:szCs w:val="22"/>
      <w:u w:val="single"/>
    </w:rPr>
  </w:style>
  <w:style w:type="paragraph" w:customStyle="1" w:styleId="Headline">
    <w:name w:val="Headline"/>
    <w:next w:val="Lead"/>
    <w:link w:val="HeadlineZchn"/>
    <w:uiPriority w:val="2"/>
    <w:qFormat/>
    <w:rsid w:val="006A39CA"/>
    <w:pPr>
      <w:spacing w:after="540"/>
      <w:jc w:val="center"/>
    </w:pPr>
    <w:rPr>
      <w:b/>
      <w:color w:val="000000" w:themeColor="text1"/>
      <w:sz w:val="32"/>
      <w:szCs w:val="22"/>
    </w:rPr>
  </w:style>
  <w:style w:type="character" w:customStyle="1" w:styleId="PresseinformationZchn">
    <w:name w:val="Presseinformation Zchn"/>
    <w:basedOn w:val="Absatz-Standardschriftart"/>
    <w:link w:val="Presseinformation"/>
    <w:uiPriority w:val="1"/>
    <w:rsid w:val="008E3C7F"/>
    <w:rPr>
      <w:b/>
      <w:color w:val="000000" w:themeColor="text1"/>
      <w:sz w:val="36"/>
      <w:szCs w:val="22"/>
    </w:rPr>
  </w:style>
  <w:style w:type="paragraph" w:customStyle="1" w:styleId="ZwischenberschriftPresseinformation">
    <w:name w:val="Zwischenüberschrift Presseinformation"/>
    <w:basedOn w:val="berschrift1"/>
    <w:next w:val="Standard"/>
    <w:link w:val="ZwischenberschriftPresseinformationZchn"/>
    <w:qFormat/>
    <w:rsid w:val="00077B99"/>
    <w:pPr>
      <w:spacing w:before="360" w:after="40"/>
    </w:pPr>
    <w:rPr>
      <w:sz w:val="24"/>
    </w:rPr>
  </w:style>
  <w:style w:type="character" w:customStyle="1" w:styleId="HeadlineZchn">
    <w:name w:val="Headline Zchn"/>
    <w:basedOn w:val="Absatz-Standardschriftart"/>
    <w:link w:val="Headline"/>
    <w:uiPriority w:val="2"/>
    <w:rsid w:val="006A39CA"/>
    <w:rPr>
      <w:b/>
      <w:color w:val="000000" w:themeColor="text1"/>
      <w:sz w:val="32"/>
      <w:szCs w:val="22"/>
    </w:rPr>
  </w:style>
  <w:style w:type="paragraph" w:customStyle="1" w:styleId="Lead">
    <w:name w:val="Lead"/>
    <w:basedOn w:val="Standard"/>
    <w:next w:val="Standard"/>
    <w:link w:val="LeadZchn"/>
    <w:uiPriority w:val="3"/>
    <w:qFormat/>
    <w:rsid w:val="00087F89"/>
    <w:rPr>
      <w:b/>
    </w:rPr>
  </w:style>
  <w:style w:type="character" w:customStyle="1" w:styleId="ZwischenberschriftPresseinformationZchn">
    <w:name w:val="Zwischenüberschrift Presseinformation Zchn"/>
    <w:basedOn w:val="berschrift1Zchn"/>
    <w:link w:val="ZwischenberschriftPresseinformation"/>
    <w:rsid w:val="00077B99"/>
    <w:rPr>
      <w:rFonts w:asciiTheme="majorHAnsi" w:hAnsiTheme="majorHAnsi"/>
      <w:b/>
      <w:color w:val="000000" w:themeColor="text1"/>
      <w:sz w:val="32"/>
      <w:szCs w:val="22"/>
    </w:rPr>
  </w:style>
  <w:style w:type="character" w:customStyle="1" w:styleId="LeadZchn">
    <w:name w:val="Lead Zchn"/>
    <w:basedOn w:val="Absatz-Standardschriftart"/>
    <w:link w:val="Lead"/>
    <w:uiPriority w:val="3"/>
    <w:rsid w:val="00087F89"/>
    <w:rPr>
      <w:b/>
      <w:color w:val="000000" w:themeColor="text1"/>
      <w:sz w:val="22"/>
      <w:szCs w:val="22"/>
    </w:rPr>
  </w:style>
  <w:style w:type="paragraph" w:customStyle="1" w:styleId="TextAbbinder">
    <w:name w:val="Text Abbinder"/>
    <w:basedOn w:val="Standard"/>
    <w:link w:val="TextAbbinderZchn"/>
    <w:uiPriority w:val="6"/>
    <w:qFormat/>
    <w:rsid w:val="00526FDA"/>
    <w:pPr>
      <w:spacing w:after="180" w:line="276" w:lineRule="auto"/>
      <w:jc w:val="both"/>
    </w:pPr>
    <w:rPr>
      <w:sz w:val="18"/>
    </w:rPr>
  </w:style>
  <w:style w:type="paragraph" w:customStyle="1" w:styleId="Kontakinformationen">
    <w:name w:val="Kontakinformationen"/>
    <w:basedOn w:val="Standard"/>
    <w:link w:val="KontakinformationenZchn"/>
    <w:uiPriority w:val="8"/>
    <w:qFormat/>
    <w:rsid w:val="008E3C7F"/>
    <w:pPr>
      <w:tabs>
        <w:tab w:val="left" w:pos="737"/>
      </w:tabs>
      <w:spacing w:line="276" w:lineRule="auto"/>
    </w:pPr>
    <w:rPr>
      <w:sz w:val="18"/>
    </w:rPr>
  </w:style>
  <w:style w:type="character" w:customStyle="1" w:styleId="TextAbbinderZchn">
    <w:name w:val="Text Abbinder Zchn"/>
    <w:basedOn w:val="Absatz-Standardschriftart"/>
    <w:link w:val="TextAbbinder"/>
    <w:uiPriority w:val="6"/>
    <w:rsid w:val="00470668"/>
    <w:rPr>
      <w:color w:val="000000" w:themeColor="text1"/>
      <w:sz w:val="18"/>
      <w:szCs w:val="22"/>
    </w:rPr>
  </w:style>
  <w:style w:type="character" w:customStyle="1" w:styleId="KontakinformationenZchn">
    <w:name w:val="Kontakinformationen Zchn"/>
    <w:basedOn w:val="Absatz-Standardschriftart"/>
    <w:link w:val="Kontakinformationen"/>
    <w:uiPriority w:val="8"/>
    <w:rsid w:val="008E3C7F"/>
    <w:rPr>
      <w:color w:val="000000" w:themeColor="text1"/>
      <w:sz w:val="18"/>
      <w:szCs w:val="22"/>
    </w:rPr>
  </w:style>
  <w:style w:type="paragraph" w:styleId="Textkrper">
    <w:name w:val="Body Text"/>
    <w:basedOn w:val="Standard"/>
    <w:link w:val="TextkrperZchn"/>
    <w:semiHidden/>
    <w:rsid w:val="00E12734"/>
    <w:pPr>
      <w:spacing w:line="288" w:lineRule="exact"/>
    </w:pPr>
    <w:rPr>
      <w:rFonts w:ascii="Arial" w:hAnsi="Arial" w:cs="Arial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semiHidden/>
    <w:rsid w:val="00E12734"/>
    <w:rPr>
      <w:rFonts w:cs="Arial"/>
    </w:rPr>
  </w:style>
  <w:style w:type="paragraph" w:styleId="Blocktext">
    <w:name w:val="Block Text"/>
    <w:basedOn w:val="Standard"/>
    <w:semiHidden/>
    <w:rsid w:val="00E12734"/>
    <w:pPr>
      <w:ind w:left="1134" w:right="848"/>
      <w:jc w:val="both"/>
    </w:pPr>
    <w:rPr>
      <w:rFonts w:ascii="Arial" w:hAnsi="Arial" w:cs="Arial"/>
      <w:sz w:val="24"/>
    </w:rPr>
  </w:style>
  <w:style w:type="paragraph" w:customStyle="1" w:styleId="Default">
    <w:name w:val="Default"/>
    <w:rsid w:val="00E12734"/>
    <w:pPr>
      <w:autoSpaceDE w:val="0"/>
      <w:autoSpaceDN w:val="0"/>
      <w:adjustRightInd w:val="0"/>
    </w:pPr>
    <w:rPr>
      <w:rFonts w:cs="Arial"/>
      <w:color w:val="000000"/>
    </w:rPr>
  </w:style>
  <w:style w:type="paragraph" w:customStyle="1" w:styleId="AbsenderadresseBrieffu">
    <w:name w:val="Absenderadresse Brieffuß"/>
    <w:basedOn w:val="Standard"/>
    <w:link w:val="AbsenderadresseBrieffuZchn"/>
    <w:uiPriority w:val="14"/>
    <w:qFormat/>
    <w:rsid w:val="00E12734"/>
    <w:pPr>
      <w:jc w:val="center"/>
    </w:pPr>
    <w:rPr>
      <w:rFonts w:ascii="Arial" w:hAnsi="Arial"/>
      <w:color w:val="36318A" w:themeColor="text2"/>
      <w:sz w:val="16"/>
      <w:szCs w:val="22"/>
    </w:rPr>
  </w:style>
  <w:style w:type="character" w:customStyle="1" w:styleId="AbsenderadresseBrieffuZchn">
    <w:name w:val="Absenderadresse Brieffuß Zchn"/>
    <w:basedOn w:val="Absatz-Standardschriftart"/>
    <w:link w:val="AbsenderadresseBrieffu"/>
    <w:uiPriority w:val="14"/>
    <w:rsid w:val="00E12734"/>
    <w:rPr>
      <w:color w:val="36318A" w:themeColor="text2"/>
      <w:sz w:val="16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B2D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B2D06"/>
  </w:style>
  <w:style w:type="character" w:customStyle="1" w:styleId="KommentartextZchn">
    <w:name w:val="Kommentartext Zchn"/>
    <w:basedOn w:val="Absatz-Standardschriftart"/>
    <w:link w:val="Kommentartext"/>
    <w:uiPriority w:val="99"/>
    <w:rsid w:val="007B2D06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2D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2D06"/>
    <w:rPr>
      <w:rFonts w:ascii="Times New Roman" w:hAnsi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A219C"/>
    <w:rPr>
      <w:rFonts w:ascii="Times New Roman" w:hAnsi="Times New Roman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2DE0"/>
    <w:rPr>
      <w:color w:val="605E5C"/>
      <w:shd w:val="clear" w:color="auto" w:fill="E1DFDD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F359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F3591B"/>
  </w:style>
  <w:style w:type="character" w:customStyle="1" w:styleId="AnredeZchn">
    <w:name w:val="Anrede Zchn"/>
    <w:basedOn w:val="Absatz-Standardschriftart"/>
    <w:link w:val="Anrede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Aufzhlungszeichen">
    <w:name w:val="List Bullet"/>
    <w:basedOn w:val="Standard"/>
    <w:uiPriority w:val="99"/>
    <w:semiHidden/>
    <w:unhideWhenUsed/>
    <w:rsid w:val="00F3591B"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F3591B"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qFormat/>
    <w:rsid w:val="00F3591B"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F3591B"/>
    <w:pPr>
      <w:numPr>
        <w:numId w:val="1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F3591B"/>
    <w:pPr>
      <w:numPr>
        <w:numId w:val="13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F3591B"/>
  </w:style>
  <w:style w:type="character" w:customStyle="1" w:styleId="DatumZchn">
    <w:name w:val="Datum Zchn"/>
    <w:basedOn w:val="Absatz-Standardschriftart"/>
    <w:link w:val="Datum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3591B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3591B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F359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591B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F359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3591B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359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3591B"/>
    <w:rPr>
      <w:rFonts w:ascii="Times New Roman" w:hAnsi="Times New Roman"/>
      <w:i/>
      <w:iCs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3591B"/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3591B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F3591B"/>
    <w:pPr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F3591B"/>
    <w:pPr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F3591B"/>
    <w:pPr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F3591B"/>
    <w:pPr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F3591B"/>
    <w:pPr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F3591B"/>
    <w:pPr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F3591B"/>
    <w:pPr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F3591B"/>
    <w:pPr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F3591B"/>
    <w:pPr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F359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16"/>
    <w:semiHidden/>
    <w:unhideWhenUsed/>
    <w:qFormat/>
    <w:rsid w:val="00F3591B"/>
    <w:pPr>
      <w:keepNext/>
      <w:keepLines/>
      <w:spacing w:before="240"/>
      <w:outlineLvl w:val="9"/>
    </w:pPr>
    <w:rPr>
      <w:rFonts w:eastAsiaTheme="majorEastAsia" w:cstheme="majorBidi"/>
      <w:b w:val="0"/>
      <w:color w:val="282467" w:themeColor="accent1" w:themeShade="BF"/>
      <w:szCs w:val="32"/>
    </w:rPr>
  </w:style>
  <w:style w:type="paragraph" w:styleId="Liste">
    <w:name w:val="List"/>
    <w:basedOn w:val="Standard"/>
    <w:uiPriority w:val="99"/>
    <w:semiHidden/>
    <w:unhideWhenUsed/>
    <w:rsid w:val="00F359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F359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F359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F359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F359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F359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F359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F359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F359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F359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F3591B"/>
    <w:pPr>
      <w:numPr>
        <w:numId w:val="14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F3591B"/>
    <w:pPr>
      <w:numPr>
        <w:numId w:val="15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F3591B"/>
    <w:pPr>
      <w:numPr>
        <w:numId w:val="1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F3591B"/>
    <w:pPr>
      <w:numPr>
        <w:numId w:val="1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F3591B"/>
    <w:pPr>
      <w:numPr>
        <w:numId w:val="18"/>
      </w:numPr>
      <w:contextualSpacing/>
    </w:pPr>
  </w:style>
  <w:style w:type="paragraph" w:styleId="Literaturverzeichnis">
    <w:name w:val="Bibliography"/>
    <w:basedOn w:val="Standard"/>
    <w:next w:val="Standard"/>
    <w:uiPriority w:val="99"/>
    <w:semiHidden/>
    <w:unhideWhenUsed/>
    <w:rsid w:val="00F3591B"/>
  </w:style>
  <w:style w:type="paragraph" w:styleId="Makrotext">
    <w:name w:val="macro"/>
    <w:link w:val="MakrotextZchn"/>
    <w:uiPriority w:val="99"/>
    <w:semiHidden/>
    <w:unhideWhenUsed/>
    <w:rsid w:val="00F359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F3591B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F359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F3591B"/>
    <w:rPr>
      <w:rFonts w:asciiTheme="majorHAnsi" w:eastAsiaTheme="majorEastAsia" w:hAnsiTheme="majorHAnsi" w:cstheme="majorBidi"/>
      <w:shd w:val="pct20" w:color="auto" w:fill="auto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F3591B"/>
    <w:pPr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F3591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F3591B"/>
    <w:rPr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F3591B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F359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359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3591B"/>
    <w:rPr>
      <w:rFonts w:ascii="Times New Roman" w:hAnsi="Times New Roman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359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359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3591B"/>
    <w:rPr>
      <w:rFonts w:ascii="Times New Roman" w:hAnsi="Times New Roman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3591B"/>
    <w:pPr>
      <w:spacing w:line="240" w:lineRule="auto"/>
      <w:ind w:firstLine="360"/>
    </w:pPr>
    <w:rPr>
      <w:rFonts w:ascii="Times New Roman" w:hAnsi="Times New Roman" w:cs="Times New Roman"/>
      <w:sz w:val="20"/>
      <w:szCs w:val="20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3591B"/>
    <w:rPr>
      <w:rFonts w:ascii="Times New Roman" w:hAnsi="Times New Roman" w:cs="Arial"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F359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F359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3591B"/>
    <w:rPr>
      <w:rFonts w:asciiTheme="majorHAnsi" w:eastAsiaTheme="majorEastAsia" w:hAnsiTheme="majorHAnsi" w:cstheme="majorBidi"/>
    </w:rPr>
  </w:style>
  <w:style w:type="paragraph" w:styleId="Umschlagadresse">
    <w:name w:val="envelope address"/>
    <w:basedOn w:val="Standard"/>
    <w:uiPriority w:val="99"/>
    <w:semiHidden/>
    <w:unhideWhenUsed/>
    <w:rsid w:val="00F3591B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F359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F3591B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27745"/>
    <w:rPr>
      <w:vertAlign w:val="superscript"/>
    </w:rPr>
  </w:style>
  <w:style w:type="character" w:customStyle="1" w:styleId="normaltextrun">
    <w:name w:val="normaltextrun"/>
    <w:basedOn w:val="Absatz-Standardschriftart"/>
    <w:rsid w:val="0048362D"/>
  </w:style>
  <w:style w:type="character" w:styleId="Erwhnung">
    <w:name w:val="Mention"/>
    <w:basedOn w:val="Absatz-Standardschriftart"/>
    <w:uiPriority w:val="99"/>
    <w:unhideWhenUsed/>
    <w:rsid w:val="00B42692"/>
    <w:rPr>
      <w:color w:val="2B579A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51C"/>
    <w:rPr>
      <w:color w:val="000000" w:themeColor="followedHyperlink"/>
      <w:u w:val="single"/>
    </w:rPr>
  </w:style>
  <w:style w:type="character" w:customStyle="1" w:styleId="ui-provider">
    <w:name w:val="ui-provider"/>
    <w:basedOn w:val="Absatz-Standardschriftart"/>
    <w:rsid w:val="00B328B0"/>
  </w:style>
  <w:style w:type="character" w:customStyle="1" w:styleId="cf01">
    <w:name w:val="cf01"/>
    <w:basedOn w:val="Absatz-Standardschriftart"/>
    <w:rsid w:val="00E03E2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tker-shop.de/" TargetMode="External"/><Relationship Id="rId18" Type="http://schemas.openxmlformats.org/officeDocument/2006/relationships/hyperlink" Target="mailto:julian.loges@oetker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hannah.struever@oetker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rainforest-alliance.org/de/" TargetMode="External"/><Relationship Id="rId17" Type="http://schemas.openxmlformats.org/officeDocument/2006/relationships/hyperlink" Target="https://www.oetker.com/de/unsere-verantwortung/nachhaltig-handeln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in/julian-log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linkedin.com/in/hannah-str%C3%BCver-23b2b01b8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Dr. Oetker">
      <a:dk1>
        <a:srgbClr val="000000"/>
      </a:dk1>
      <a:lt1>
        <a:srgbClr val="FFFFFF"/>
      </a:lt1>
      <a:dk2>
        <a:srgbClr val="36318A"/>
      </a:dk2>
      <a:lt2>
        <a:srgbClr val="FFFFFF"/>
      </a:lt2>
      <a:accent1>
        <a:srgbClr val="36318A"/>
      </a:accent1>
      <a:accent2>
        <a:srgbClr val="DF002B"/>
      </a:accent2>
      <a:accent3>
        <a:srgbClr val="B2B2B2"/>
      </a:accent3>
      <a:accent4>
        <a:srgbClr val="009437"/>
      </a:accent4>
      <a:accent5>
        <a:srgbClr val="FAC200"/>
      </a:accent5>
      <a:accent6>
        <a:srgbClr val="EE7913"/>
      </a:accent6>
      <a:hlink>
        <a:srgbClr val="000000"/>
      </a:hlink>
      <a:folHlink>
        <a:srgbClr val="000000"/>
      </a:folHlink>
    </a:clrScheme>
    <a:fontScheme name="Dr.Oetk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482aa-2ef7-4149-a23d-bbe9ca6ee27c">
      <Terms xmlns="http://schemas.microsoft.com/office/infopath/2007/PartnerControls"/>
    </lcf76f155ced4ddcb4097134ff3c332f>
    <TaxCatchAll xmlns="bab900b0-5bf3-47dc-a69b-a4af19956f8e" xsi:nil="true"/>
    <SharedWithUsers xmlns="bab900b0-5bf3-47dc-a69b-a4af19956f8e">
      <UserInfo>
        <DisplayName>Kroll, Ilona-Susanna</DisplayName>
        <AccountId>96</AccountId>
        <AccountType/>
      </UserInfo>
      <UserInfo>
        <DisplayName>Grothaus, Heike</DisplayName>
        <AccountId>97</AccountId>
        <AccountType/>
      </UserInfo>
      <UserInfo>
        <DisplayName>Yilmaz, Ilona</DisplayName>
        <AccountId>88</AccountId>
        <AccountType/>
      </UserInfo>
      <UserInfo>
        <DisplayName>Horsmann, Lara</DisplayName>
        <AccountId>478</AccountId>
        <AccountType/>
      </UserInfo>
      <UserInfo>
        <DisplayName>Freier, Claudia</DisplayName>
        <AccountId>109</AccountId>
        <AccountType/>
      </UserInfo>
      <UserInfo>
        <DisplayName>Rieger, Martin Alexander</DisplayName>
        <AccountId>87</AccountId>
        <AccountType/>
      </UserInfo>
      <UserInfo>
        <DisplayName>Busse, Kristin</DisplayName>
        <AccountId>278</AccountId>
        <AccountType/>
      </UserInfo>
      <UserInfo>
        <DisplayName>Schweitzer, Lara</DisplayName>
        <AccountId>1309</AccountId>
        <AccountType/>
      </UserInfo>
      <UserInfo>
        <DisplayName>Mikolajczyk, Sandra</DisplayName>
        <AccountId>67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C0A780CCF41A4DBDE14951D5911793" ma:contentTypeVersion="18" ma:contentTypeDescription="Ein neues Dokument erstellen." ma:contentTypeScope="" ma:versionID="2cb263b763f102ac6d299d1896f53d43">
  <xsd:schema xmlns:xsd="http://www.w3.org/2001/XMLSchema" xmlns:xs="http://www.w3.org/2001/XMLSchema" xmlns:p="http://schemas.microsoft.com/office/2006/metadata/properties" xmlns:ns2="51c482aa-2ef7-4149-a23d-bbe9ca6ee27c" xmlns:ns3="bab900b0-5bf3-47dc-a69b-a4af19956f8e" targetNamespace="http://schemas.microsoft.com/office/2006/metadata/properties" ma:root="true" ma:fieldsID="7c5874ee6ea07779a76316f9401ed272" ns2:_="" ns3:_="">
    <xsd:import namespace="51c482aa-2ef7-4149-a23d-bbe9ca6ee27c"/>
    <xsd:import namespace="bab900b0-5bf3-47dc-a69b-a4af19956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482aa-2ef7-4149-a23d-bbe9ca6ee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e92894a8-128c-4339-8c8b-33d12c2a1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900b0-5bf3-47dc-a69b-a4af19956f8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aa76580-6a74-4ce6-bb2c-171a1b1e6471}" ma:internalName="TaxCatchAll" ma:showField="CatchAllData" ma:web="bab900b0-5bf3-47dc-a69b-a4af19956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CA786F-B619-40CD-8A97-AB2DAAFF84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583D7F-44F4-4721-A2BF-ACF0F51942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60FD10-0E64-48AD-B91A-B89C53E980CD}">
  <ds:schemaRefs>
    <ds:schemaRef ds:uri="http://schemas.microsoft.com/office/2006/metadata/properties"/>
    <ds:schemaRef ds:uri="http://schemas.microsoft.com/office/infopath/2007/PartnerControls"/>
    <ds:schemaRef ds:uri="51c482aa-2ef7-4149-a23d-bbe9ca6ee27c"/>
    <ds:schemaRef ds:uri="bab900b0-5bf3-47dc-a69b-a4af19956f8e"/>
  </ds:schemaRefs>
</ds:datastoreItem>
</file>

<file path=customXml/itemProps4.xml><?xml version="1.0" encoding="utf-8"?>
<ds:datastoreItem xmlns:ds="http://schemas.openxmlformats.org/officeDocument/2006/customXml" ds:itemID="{A2C27319-34C2-4F66-B9E4-25CFA981F1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482aa-2ef7-4149-a23d-bbe9ca6ee27c"/>
    <ds:schemaRef ds:uri="bab900b0-5bf3-47dc-a69b-a4af19956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3383</Characters>
  <Application>Microsoft Office Word</Application>
  <DocSecurity>0</DocSecurity>
  <Lines>28</Lines>
  <Paragraphs>7</Paragraphs>
  <ScaleCrop>false</ScaleCrop>
  <Company>Dr. August Oetker Nahrungsmittel KG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Dr. Oetker Vitalis</dc:title>
  <dc:subject/>
  <dc:creator>Goecke, Carolin</dc:creator>
  <cp:keywords/>
  <cp:lastModifiedBy>Loges, Julian</cp:lastModifiedBy>
  <cp:revision>7</cp:revision>
  <cp:lastPrinted>2023-12-21T04:38:00Z</cp:lastPrinted>
  <dcterms:created xsi:type="dcterms:W3CDTF">2024-06-10T09:26:00Z</dcterms:created>
  <dcterms:modified xsi:type="dcterms:W3CDTF">2024-06-11T09:48:00Z</dcterms:modified>
  <cp:category>(Presseinformation-Dr.Oetker.dotm) (Normal.dotm) (Normal.dotm) (Normal.dotm) (Normal.dotm)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72162742</vt:i4>
  </property>
  <property fmtid="{D5CDD505-2E9C-101B-9397-08002B2CF9AE}" pid="3" name="MediaServiceImageTags">
    <vt:lpwstr/>
  </property>
  <property fmtid="{D5CDD505-2E9C-101B-9397-08002B2CF9AE}" pid="4" name="ContentTypeId">
    <vt:lpwstr>0x01010074C0A780CCF41A4DBDE14951D5911793</vt:lpwstr>
  </property>
</Properties>
</file>