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AD8EE" w14:textId="2471190A" w:rsidR="001B2B1E" w:rsidRDefault="0E75279F" w:rsidP="001B2B1E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 w:rsidRPr="0E75279F">
        <w:rPr>
          <w:color w:val="FF0000"/>
          <w:sz w:val="40"/>
          <w:szCs w:val="40"/>
        </w:rPr>
        <w:t>WYKAZ PODRĘCZNIKÓW  ROK SZKOLNY 2024/2025 !!!</w:t>
      </w:r>
    </w:p>
    <w:p w14:paraId="7DCD20B1" w14:textId="77777777" w:rsidR="001B2B1E" w:rsidRDefault="00584F2D" w:rsidP="001B2B1E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LICEUM OGÓLNOKSZTAŁCĄCE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19"/>
        <w:gridCol w:w="5736"/>
      </w:tblGrid>
      <w:tr w:rsidR="001B2B1E" w14:paraId="5950AED4" w14:textId="77777777" w:rsidTr="48753CE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BC37" w14:textId="37A04C33" w:rsidR="001B2B1E" w:rsidRDefault="0E75279F" w:rsidP="0E75279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E75279F">
              <w:rPr>
                <w:b/>
                <w:bCs/>
                <w:sz w:val="32"/>
                <w:szCs w:val="32"/>
              </w:rPr>
              <w:t>KLASA 1 LO  (LICEUM OGÓLNOKSZTAŁCĄCE )</w:t>
            </w:r>
          </w:p>
          <w:p w14:paraId="672A6659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B2B1E" w14:paraId="42BF0736" w14:textId="77777777" w:rsidTr="48753CE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898" w14:textId="77777777" w:rsidR="001B2B1E" w:rsidRDefault="001B2B1E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</w:p>
          <w:p w14:paraId="0A37501D" w14:textId="77777777" w:rsidR="001B2B1E" w:rsidRDefault="001B2B1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B2B1E" w14:paraId="0AAD2B3A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674C" w14:textId="77777777" w:rsidR="001B2B1E" w:rsidRDefault="001B2B1E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091F" w14:textId="77777777" w:rsidR="001B2B1E" w:rsidRDefault="001B2B1E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FAC" w14:textId="77777777" w:rsidR="001B2B1E" w:rsidRDefault="001B2B1E">
            <w:pPr>
              <w:spacing w:after="0" w:line="240" w:lineRule="auto"/>
              <w:jc w:val="center"/>
            </w:pPr>
            <w:r>
              <w:t>AUTOR, TYTUŁ, WYDAWNICTWO</w:t>
            </w:r>
          </w:p>
          <w:p w14:paraId="5DAB6C7B" w14:textId="77777777" w:rsidR="001B2B1E" w:rsidRDefault="001B2B1E">
            <w:pPr>
              <w:spacing w:after="0" w:line="240" w:lineRule="auto"/>
              <w:jc w:val="center"/>
            </w:pPr>
          </w:p>
        </w:tc>
      </w:tr>
      <w:tr w:rsidR="001B2B1E" w14:paraId="0C5D812F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572E" w14:textId="77777777" w:rsidR="001B2B1E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j. polski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4A7A7DA4" w:rsidR="001B2B1E" w:rsidRDefault="362462E8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 xml:space="preserve">Dariusz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</w:rPr>
              <w:t>Chemperek</w:t>
            </w:r>
            <w:proofErr w:type="spellEnd"/>
            <w:r w:rsidRPr="48753CED">
              <w:rPr>
                <w:rFonts w:asciiTheme="minorHAnsi" w:eastAsiaTheme="minorEastAsia" w:hAnsiTheme="minorHAnsi" w:cstheme="minorBidi"/>
              </w:rPr>
              <w:t>, Adam Kalbarczyk, Dariusz Trześniowski: Język polski: Oblicza epok, nowa edycja, część 1.1 i 1.2. Wydawnictwo WSiP.</w:t>
            </w:r>
          </w:p>
        </w:tc>
      </w:tr>
      <w:tr w:rsidR="001B2B1E" w14:paraId="2EE2760D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D359" w14:textId="77777777" w:rsidR="001B2B1E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 xml:space="preserve">j. angielski r.                        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2142053D" w:rsidR="001B2B1E" w:rsidRDefault="5BDF9727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  <w:color w:val="00000A"/>
              </w:rPr>
              <w:t xml:space="preserve">New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  <w:color w:val="00000A"/>
              </w:rPr>
              <w:t>Password</w:t>
            </w:r>
            <w:proofErr w:type="spellEnd"/>
            <w:r w:rsidRPr="48753CED">
              <w:rPr>
                <w:rFonts w:asciiTheme="minorHAnsi" w:eastAsiaTheme="minorEastAsia" w:hAnsiTheme="minorHAnsi" w:cstheme="minorBidi"/>
                <w:color w:val="00000A"/>
              </w:rPr>
              <w:t xml:space="preserve"> A2+/B1 podręcznik + ćwiczenia. Wydawnictwo: Macmillan. Autorzy podręcznika: Marta Rosińska,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  <w:color w:val="00000A"/>
              </w:rPr>
              <w:t>Lynda</w:t>
            </w:r>
            <w:proofErr w:type="spellEnd"/>
            <w:r w:rsidRPr="48753CED">
              <w:rPr>
                <w:rFonts w:asciiTheme="minorHAnsi" w:eastAsiaTheme="minorEastAsia" w:hAnsiTheme="minorHAnsi" w:cstheme="minorBidi"/>
                <w:color w:val="00000A"/>
              </w:rPr>
              <w:t xml:space="preserve"> Edwards.</w:t>
            </w:r>
          </w:p>
        </w:tc>
      </w:tr>
      <w:tr w:rsidR="001B2B1E" w14:paraId="267010C3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4C88" w14:textId="77777777" w:rsidR="001B2B1E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plastyka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814C482" w:rsidR="001B2B1E" w:rsidRDefault="15D35720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>Spotkania ze sztuką - podręcznik do plastyki dla liceum ogólnokształcącego i technikum</w:t>
            </w:r>
            <w:r w:rsidR="4DB6A2B6" w:rsidRPr="48753CED">
              <w:rPr>
                <w:rFonts w:asciiTheme="minorHAnsi" w:eastAsiaTheme="minorEastAsia" w:hAnsiTheme="minorHAnsi" w:cstheme="minorBidi"/>
              </w:rPr>
              <w:t xml:space="preserve">. Nowa Era.  Autorzy: </w:t>
            </w:r>
            <w:proofErr w:type="spellStart"/>
            <w:r w:rsidR="39E60A73" w:rsidRPr="48753CED">
              <w:rPr>
                <w:rFonts w:asciiTheme="minorHAnsi" w:eastAsiaTheme="minorEastAsia" w:hAnsiTheme="minorHAnsi" w:cstheme="minorBidi"/>
              </w:rPr>
              <w:t>Mrozowiak</w:t>
            </w:r>
            <w:proofErr w:type="spellEnd"/>
            <w:r w:rsidR="39E60A73" w:rsidRPr="48753CED">
              <w:rPr>
                <w:rFonts w:asciiTheme="minorHAnsi" w:eastAsiaTheme="minorEastAsia" w:hAnsiTheme="minorHAnsi" w:cstheme="minorBidi"/>
              </w:rPr>
              <w:t xml:space="preserve"> Natalia, </w:t>
            </w:r>
            <w:proofErr w:type="spellStart"/>
            <w:r w:rsidR="6001F2E7" w:rsidRPr="48753CED">
              <w:rPr>
                <w:rFonts w:asciiTheme="minorHAnsi" w:eastAsiaTheme="minorEastAsia" w:hAnsiTheme="minorHAnsi" w:cstheme="minorBidi"/>
              </w:rPr>
              <w:t>Ipczyńska</w:t>
            </w:r>
            <w:proofErr w:type="spellEnd"/>
            <w:r w:rsidR="6001F2E7" w:rsidRPr="48753CED">
              <w:rPr>
                <w:rFonts w:asciiTheme="minorHAnsi" w:eastAsiaTheme="minorEastAsia" w:hAnsiTheme="minorHAnsi" w:cstheme="minorBidi"/>
              </w:rPr>
              <w:t xml:space="preserve"> Marta</w:t>
            </w:r>
          </w:p>
        </w:tc>
      </w:tr>
      <w:tr w:rsidR="001B2B1E" w14:paraId="2EFB20A5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6534" w14:textId="77777777" w:rsidR="001B2B1E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historia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9F87" w14:textId="7854CADA" w:rsidR="001B2B1E" w:rsidRDefault="0FCDC865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>Michał Norbert Faszcza, Radosław Lolo, Krzysztof Wiśniewski, Historia 1 podręcznik liceum i technikum, zakres podstawowy, WSiP</w:t>
            </w:r>
          </w:p>
          <w:p w14:paraId="60061E4C" w14:textId="4548866E" w:rsidR="001B2B1E" w:rsidRDefault="001B2B1E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B2B1E" w14:paraId="1ED9983D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bookmarkStart w:id="0" w:name="_GoBack"/>
            <w:bookmarkEnd w:id="0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84DD" w14:textId="77777777" w:rsidR="001B2B1E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geografia r.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AA4" w14:textId="4B396F98" w:rsidR="001B2B1E" w:rsidRDefault="06FFD919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>Oblicza geografii 1 Nowa Era zakres rozszerzony</w:t>
            </w:r>
          </w:p>
          <w:p w14:paraId="3656B9AB" w14:textId="438FC68B" w:rsidR="001B2B1E" w:rsidRDefault="670407D0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 xml:space="preserve">Maturalne karty pracy 1 </w:t>
            </w:r>
          </w:p>
        </w:tc>
      </w:tr>
      <w:tr w:rsidR="001B2B1E" w14:paraId="2DD98633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F2E3" w14:textId="77777777" w:rsidR="001B2B1E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biologia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6AD5AF67" w:rsidR="001B2B1E" w:rsidRDefault="1DCACADC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>Biologia na czasie 1 – podręcznik dla liceum ogólnokształcącego i technikum, zakres podstawowy Nowa Era</w:t>
            </w:r>
          </w:p>
        </w:tc>
      </w:tr>
      <w:tr w:rsidR="001B2B1E" w14:paraId="24A7400E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1B2B1E" w:rsidRDefault="001B2B1E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4BC9" w14:textId="77777777" w:rsidR="001B2B1E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chemia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3E7F425D" w:rsidR="001B2B1E" w:rsidRDefault="2A561897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 xml:space="preserve">Chemia 1 – podręcznik – liceum i technikum – zakres podstawowy Ryszard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</w:rPr>
              <w:t>Janiuk</w:t>
            </w:r>
            <w:proofErr w:type="spellEnd"/>
            <w:r w:rsidRPr="48753CED">
              <w:rPr>
                <w:rFonts w:asciiTheme="minorHAnsi" w:eastAsiaTheme="minorEastAsia" w:hAnsiTheme="minorHAnsi" w:cstheme="minorBidi"/>
              </w:rPr>
              <w:t xml:space="preserve"> i.in. WSiP</w:t>
            </w:r>
          </w:p>
        </w:tc>
      </w:tr>
      <w:tr w:rsidR="00584F2D" w14:paraId="38DAD2A6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584F2D" w:rsidRDefault="00584F2D" w:rsidP="00584F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D20" w14:textId="77777777" w:rsidR="00584F2D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fizyka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D58" w14:textId="30FCF611" w:rsidR="00584F2D" w:rsidRDefault="46B8B9AF" w:rsidP="48753CED">
            <w:pPr>
              <w:spacing w:after="0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 xml:space="preserve">Podręcznik: Fizyka 1. Zakres podstawowy.          Wydawnictwo: WSiP                                                                    Ludwik Lehman, Witold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</w:rPr>
              <w:t>Polesiuk</w:t>
            </w:r>
            <w:proofErr w:type="spellEnd"/>
            <w:r w:rsidRPr="48753CED">
              <w:rPr>
                <w:rFonts w:asciiTheme="minorHAnsi" w:eastAsiaTheme="minorEastAsia" w:hAnsiTheme="minorHAnsi" w:cstheme="minorBidi"/>
              </w:rPr>
              <w:t>, Grzegorz F. Wojewoda</w:t>
            </w:r>
          </w:p>
          <w:p w14:paraId="0EC89982" w14:textId="1E4E43A3" w:rsidR="00584F2D" w:rsidRDefault="00584F2D" w:rsidP="48753CED">
            <w:pPr>
              <w:rPr>
                <w:rFonts w:asciiTheme="minorHAnsi" w:eastAsiaTheme="minorEastAsia" w:hAnsiTheme="minorHAnsi" w:cstheme="minorBidi"/>
              </w:rPr>
            </w:pPr>
          </w:p>
          <w:p w14:paraId="4B99056E" w14:textId="1DD3B7E6" w:rsidR="00584F2D" w:rsidRDefault="00584F2D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84F2D" w14:paraId="7F79E489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584F2D" w:rsidRDefault="00584F2D" w:rsidP="00584F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7743" w14:textId="77777777" w:rsidR="00584F2D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matematyka r.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F4E" w14:textId="1EB33A0A" w:rsidR="0E22E0FF" w:rsidRDefault="0E22E0FF" w:rsidP="48753CED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Wydawnictwo Pazdro </w:t>
            </w:r>
          </w:p>
          <w:p w14:paraId="5477A914" w14:textId="13AA0907" w:rsidR="0E22E0FF" w:rsidRDefault="0E22E0FF" w:rsidP="48753CED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>- M.</w:t>
            </w:r>
            <w:r w:rsidR="7C181170"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>Kurczab</w:t>
            </w:r>
            <w:proofErr w:type="spellEnd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,E.</w:t>
            </w:r>
            <w:r w:rsidR="34702D37"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>Kurczab</w:t>
            </w:r>
            <w:proofErr w:type="spellEnd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E.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>Świda</w:t>
            </w:r>
            <w:proofErr w:type="spellEnd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„Matematyka 1 Podręcznik do liceów i techników, zakres rozszerzony" - po szkole podstawowej, 4-letnie liceum i 5- letnie technikum - </w:t>
            </w:r>
          </w:p>
          <w:p w14:paraId="3C78A3EE" w14:textId="7BFF3FF7" w:rsidR="0E22E0FF" w:rsidRDefault="0E22E0FF" w:rsidP="48753CED">
            <w:pPr>
              <w:spacing w:after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0A16275F"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- </w:t>
            </w:r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M.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>Kurczab</w:t>
            </w:r>
            <w:proofErr w:type="spellEnd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E.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>Kurczab</w:t>
            </w:r>
            <w:proofErr w:type="spellEnd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E.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>Świda</w:t>
            </w:r>
            <w:proofErr w:type="spellEnd"/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- „Matematyka 1.</w:t>
            </w:r>
            <w:r w:rsidR="5E20D337"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>Zbiór zadań do liceów i techników, zakres rozszerzony" - po szkole podstawowej, 4-letnie liceum i 5-letnie technikum</w:t>
            </w:r>
          </w:p>
        </w:tc>
      </w:tr>
      <w:tr w:rsidR="00584F2D" w14:paraId="629E0CBF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584F2D" w:rsidRDefault="00584F2D" w:rsidP="00584F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9983" w14:textId="77777777" w:rsidR="00584F2D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informatyka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C42D" w14:textId="10CD478A" w:rsidR="00584F2D" w:rsidRDefault="2F56FDA9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  <w:color w:val="000000" w:themeColor="text1"/>
              </w:rPr>
              <w:t>Grażyna Koba “Informatyka” MIGRA</w:t>
            </w:r>
          </w:p>
          <w:p w14:paraId="3CF2D8B6" w14:textId="79959DD3" w:rsidR="00584F2D" w:rsidRDefault="00584F2D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84F2D" w14:paraId="1B7BB540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584F2D" w:rsidRDefault="00584F2D" w:rsidP="00584F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3AA7" w14:textId="77777777" w:rsidR="00584F2D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edukacja dla bezpieczeństwa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5777CF0D" w:rsidR="00584F2D" w:rsidRDefault="6E2DA213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>Barbara Boniek, Andrzej Kruczyński “Edukacja dla bezpieczeństwa” Zakres podstawowy.</w:t>
            </w:r>
          </w:p>
        </w:tc>
      </w:tr>
      <w:tr w:rsidR="00584F2D" w14:paraId="5AD1A569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584F2D" w:rsidRDefault="00584F2D" w:rsidP="00584F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7EED" w14:textId="77777777" w:rsidR="00584F2D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religia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385291EC" w:rsidR="00584F2D" w:rsidRDefault="0803D79B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>“W poszukiwaniu wolności” red. Ks. M. Zając, wyd. GAUDIUM</w:t>
            </w:r>
          </w:p>
        </w:tc>
      </w:tr>
      <w:tr w:rsidR="00584F2D" w14:paraId="5D8EE577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584F2D" w:rsidRDefault="00584F2D" w:rsidP="00584F2D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E12" w14:textId="77777777" w:rsidR="00584F2D" w:rsidRDefault="0E75279F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j. hiszpański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CD8" w14:textId="4E7D4757" w:rsidR="00584F2D" w:rsidRDefault="68FBE3BA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 xml:space="preserve">Autorzy: Małgorzata Spychała-Wawrzyniak, Xavier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</w:rPr>
              <w:t>Pascual</w:t>
            </w:r>
            <w:proofErr w:type="spellEnd"/>
            <w:r w:rsidRPr="48753CED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</w:rPr>
              <w:t>López</w:t>
            </w:r>
            <w:proofErr w:type="spellEnd"/>
            <w:r w:rsidRPr="48753CED">
              <w:rPr>
                <w:rFonts w:asciiTheme="minorHAnsi" w:eastAsiaTheme="minorEastAsia" w:hAnsiTheme="minorHAnsi" w:cstheme="minorBidi"/>
              </w:rPr>
              <w:t xml:space="preserve">, Agnieszka Dudziak-Szukała, Arleta Kaźmierczak, José Carlos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</w:rPr>
              <w:t>García</w:t>
            </w:r>
            <w:proofErr w:type="spellEnd"/>
            <w:r w:rsidRPr="48753CED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</w:rPr>
              <w:t>González</w:t>
            </w:r>
            <w:proofErr w:type="spellEnd"/>
            <w:r w:rsidRPr="48753CED">
              <w:rPr>
                <w:rFonts w:asciiTheme="minorHAnsi" w:eastAsiaTheme="minorEastAsia" w:hAnsiTheme="minorHAnsi" w:cstheme="minorBidi"/>
              </w:rPr>
              <w:t>.</w:t>
            </w:r>
          </w:p>
          <w:p w14:paraId="79348DB6" w14:textId="2266D085" w:rsidR="00584F2D" w:rsidRDefault="7B11AA58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>“</w:t>
            </w:r>
            <w:r w:rsidR="68FBE3BA" w:rsidRPr="48753CED">
              <w:rPr>
                <w:rFonts w:asciiTheme="minorHAnsi" w:eastAsiaTheme="minorEastAsia" w:hAnsiTheme="minorHAnsi" w:cstheme="minorBidi"/>
              </w:rPr>
              <w:t>DESCUBRE 1</w:t>
            </w:r>
            <w:r w:rsidR="1708F076" w:rsidRPr="48753CED">
              <w:rPr>
                <w:rFonts w:asciiTheme="minorHAnsi" w:eastAsiaTheme="minorEastAsia" w:hAnsiTheme="minorHAnsi" w:cstheme="minorBidi"/>
              </w:rPr>
              <w:t>”</w:t>
            </w:r>
            <w:r w:rsidR="68FBE3BA" w:rsidRPr="48753CED">
              <w:rPr>
                <w:rFonts w:asciiTheme="minorHAnsi" w:eastAsiaTheme="minorEastAsia" w:hAnsiTheme="minorHAnsi" w:cstheme="minorBidi"/>
              </w:rPr>
              <w:t xml:space="preserve"> podręcznik + ćwiczenia.</w:t>
            </w:r>
          </w:p>
          <w:p w14:paraId="6D98A12B" w14:textId="154778B6" w:rsidR="00584F2D" w:rsidRDefault="68FBE3BA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 xml:space="preserve">Wydawnictwo </w:t>
            </w:r>
            <w:proofErr w:type="spellStart"/>
            <w:r w:rsidRPr="48753CED">
              <w:rPr>
                <w:rFonts w:asciiTheme="minorHAnsi" w:eastAsiaTheme="minorEastAsia" w:hAnsiTheme="minorHAnsi" w:cstheme="minorBidi"/>
              </w:rPr>
              <w:t>Draco</w:t>
            </w:r>
            <w:proofErr w:type="spellEnd"/>
            <w:r w:rsidRPr="48753CED">
              <w:rPr>
                <w:rFonts w:asciiTheme="minorHAnsi" w:eastAsiaTheme="minorEastAsia" w:hAnsiTheme="minorHAnsi" w:cstheme="minorBidi"/>
              </w:rPr>
              <w:t>.</w:t>
            </w:r>
          </w:p>
        </w:tc>
      </w:tr>
      <w:tr w:rsidR="00584F2D" w14:paraId="2946DB82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584F2D" w:rsidRDefault="00584F2D" w:rsidP="00584F2D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63DD3E6D" w:rsidR="00584F2D" w:rsidRDefault="1F5C36AA" w:rsidP="48753CED">
            <w:pPr>
              <w:pStyle w:val="Arkusz-tabele-tekst"/>
              <w:rPr>
                <w:rFonts w:asciiTheme="minorHAnsi" w:eastAsiaTheme="minorEastAsia" w:hAnsiTheme="minorHAnsi" w:cstheme="minorBidi"/>
                <w:sz w:val="22"/>
              </w:rPr>
            </w:pPr>
            <w:r w:rsidRPr="48753CED">
              <w:rPr>
                <w:rFonts w:asciiTheme="minorHAnsi" w:eastAsiaTheme="minorEastAsia" w:hAnsiTheme="minorHAnsi" w:cstheme="minorBidi"/>
                <w:sz w:val="22"/>
              </w:rPr>
              <w:t>Edukacja wojskowa/policyjna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55563A57" w:rsidR="00584F2D" w:rsidRDefault="1F5C36AA" w:rsidP="48753CE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48753CED">
              <w:rPr>
                <w:rFonts w:asciiTheme="minorHAnsi" w:eastAsiaTheme="minorEastAsia" w:hAnsiTheme="minorHAnsi" w:cstheme="minorBidi"/>
              </w:rPr>
              <w:t>Brak podręcznika</w:t>
            </w:r>
          </w:p>
        </w:tc>
      </w:tr>
      <w:tr w:rsidR="00584F2D" w14:paraId="3FE9F23F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584F2D" w:rsidRDefault="00584F2D" w:rsidP="00584F2D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584F2D" w:rsidRDefault="00584F2D" w:rsidP="00584F2D">
            <w:pPr>
              <w:pStyle w:val="Arkusz-tabele-tekst"/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584F2D" w:rsidRDefault="00584F2D" w:rsidP="00584F2D">
            <w:pPr>
              <w:spacing w:after="0" w:line="240" w:lineRule="auto"/>
            </w:pPr>
          </w:p>
        </w:tc>
      </w:tr>
      <w:tr w:rsidR="00584F2D" w14:paraId="6BB9E253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584F2D" w:rsidRDefault="00584F2D" w:rsidP="00584F2D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584F2D" w:rsidRDefault="00584F2D" w:rsidP="00584F2D">
            <w:pPr>
              <w:pStyle w:val="Arkusz-tabele-tekst"/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584F2D" w:rsidRDefault="00584F2D" w:rsidP="00584F2D">
            <w:pPr>
              <w:spacing w:after="0" w:line="240" w:lineRule="auto"/>
            </w:pPr>
          </w:p>
        </w:tc>
      </w:tr>
      <w:tr w:rsidR="00584F2D" w14:paraId="5043CB0F" w14:textId="77777777" w:rsidTr="48753CE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9315" w14:textId="77777777" w:rsidR="00584F2D" w:rsidRDefault="00584F2D" w:rsidP="00584F2D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F28F" w14:textId="77777777" w:rsidR="00584F2D" w:rsidRDefault="00584F2D" w:rsidP="00584F2D">
            <w:pPr>
              <w:pStyle w:val="Arkusz-tabele-tekst"/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584F2D" w:rsidRDefault="00584F2D" w:rsidP="00584F2D">
            <w:pPr>
              <w:spacing w:after="0" w:line="240" w:lineRule="auto"/>
            </w:pPr>
          </w:p>
        </w:tc>
      </w:tr>
    </w:tbl>
    <w:p w14:paraId="70DF9E56" w14:textId="77777777" w:rsidR="000E7487" w:rsidRDefault="0082082A"/>
    <w:sectPr w:rsidR="000E7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A39C4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452F2"/>
    <w:rsid w:val="001B2B1E"/>
    <w:rsid w:val="00362FBF"/>
    <w:rsid w:val="00584F2D"/>
    <w:rsid w:val="006101F3"/>
    <w:rsid w:val="007006DB"/>
    <w:rsid w:val="0082082A"/>
    <w:rsid w:val="008A0F75"/>
    <w:rsid w:val="008F6302"/>
    <w:rsid w:val="00B24B50"/>
    <w:rsid w:val="02254352"/>
    <w:rsid w:val="05D4071B"/>
    <w:rsid w:val="05F5A1F3"/>
    <w:rsid w:val="06FFD919"/>
    <w:rsid w:val="0803D79B"/>
    <w:rsid w:val="0A16275F"/>
    <w:rsid w:val="0B974C8E"/>
    <w:rsid w:val="0E22E0FF"/>
    <w:rsid w:val="0E75279F"/>
    <w:rsid w:val="0FCDC865"/>
    <w:rsid w:val="12D04565"/>
    <w:rsid w:val="15D35720"/>
    <w:rsid w:val="1668FAAA"/>
    <w:rsid w:val="1708F076"/>
    <w:rsid w:val="1827C714"/>
    <w:rsid w:val="18EA6E8A"/>
    <w:rsid w:val="1DCACADC"/>
    <w:rsid w:val="1ECD14D9"/>
    <w:rsid w:val="1F5C36AA"/>
    <w:rsid w:val="2098654F"/>
    <w:rsid w:val="239BE5DB"/>
    <w:rsid w:val="29257820"/>
    <w:rsid w:val="29BEACBC"/>
    <w:rsid w:val="2A561897"/>
    <w:rsid w:val="2F56FDA9"/>
    <w:rsid w:val="3443CAB3"/>
    <w:rsid w:val="34702D37"/>
    <w:rsid w:val="362462E8"/>
    <w:rsid w:val="39E60A73"/>
    <w:rsid w:val="3CABE0B1"/>
    <w:rsid w:val="3E31140F"/>
    <w:rsid w:val="3ED2E14B"/>
    <w:rsid w:val="4342CC78"/>
    <w:rsid w:val="46B8B9AF"/>
    <w:rsid w:val="48753CED"/>
    <w:rsid w:val="4C4836EA"/>
    <w:rsid w:val="4D415C6B"/>
    <w:rsid w:val="4DB6A2B6"/>
    <w:rsid w:val="4E787992"/>
    <w:rsid w:val="51004FD7"/>
    <w:rsid w:val="5BDF9727"/>
    <w:rsid w:val="5E20D337"/>
    <w:rsid w:val="6001F2E7"/>
    <w:rsid w:val="667EC30D"/>
    <w:rsid w:val="670407D0"/>
    <w:rsid w:val="67F180AE"/>
    <w:rsid w:val="68FBE3BA"/>
    <w:rsid w:val="69681919"/>
    <w:rsid w:val="696F9985"/>
    <w:rsid w:val="6B97F07D"/>
    <w:rsid w:val="6C624358"/>
    <w:rsid w:val="6E2DA213"/>
    <w:rsid w:val="73D4A29C"/>
    <w:rsid w:val="788FA9E1"/>
    <w:rsid w:val="79558869"/>
    <w:rsid w:val="7B11AA58"/>
    <w:rsid w:val="7C1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322E"/>
  <w15:chartTrackingRefBased/>
  <w15:docId w15:val="{CB3D7337-978A-40E3-A448-37EA051E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B1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kusz-tabele-tekst">
    <w:name w:val="Arkusz - tabele-tekst"/>
    <w:basedOn w:val="Normalny"/>
    <w:qFormat/>
    <w:rsid w:val="001B2B1E"/>
    <w:rPr>
      <w:rFonts w:ascii="Calibri Light" w:hAnsi="Calibri Light"/>
      <w:sz w:val="18"/>
    </w:rPr>
  </w:style>
  <w:style w:type="paragraph" w:styleId="Akapitzlist">
    <w:name w:val="List Paragraph"/>
    <w:basedOn w:val="Normalny"/>
    <w:uiPriority w:val="34"/>
    <w:qFormat/>
    <w:rsid w:val="0058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Konto Microsoft</cp:lastModifiedBy>
  <cp:revision>22</cp:revision>
  <dcterms:created xsi:type="dcterms:W3CDTF">2024-04-02T19:09:00Z</dcterms:created>
  <dcterms:modified xsi:type="dcterms:W3CDTF">2024-08-20T21:08:00Z</dcterms:modified>
</cp:coreProperties>
</file>