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5B" w:rsidRPr="00572719" w:rsidRDefault="00B27A82" w:rsidP="00572719">
      <w:pPr>
        <w:spacing w:after="0" w:line="240" w:lineRule="auto"/>
        <w:jc w:val="both"/>
        <w:rPr>
          <w:sz w:val="20"/>
          <w:szCs w:val="20"/>
        </w:rPr>
      </w:pPr>
      <w:r w:rsidRPr="00572719">
        <w:rPr>
          <w:sz w:val="20"/>
          <w:szCs w:val="20"/>
        </w:rPr>
        <w:t xml:space="preserve">Bogotá D.C., </w:t>
      </w:r>
      <w:sdt>
        <w:sdtPr>
          <w:rPr>
            <w:sz w:val="20"/>
            <w:szCs w:val="20"/>
          </w:rPr>
          <w:id w:val="12053904"/>
          <w:placeholder>
            <w:docPart w:val="1C8DDBD46C9A4DEEAC00F539B525ED00"/>
          </w:placeholder>
          <w:showingPlcHdr/>
          <w:date w:fullDate="2011-07-20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9A3191" w:rsidRPr="00572719">
            <w:rPr>
              <w:rStyle w:val="Textodelmarcadordeposicin"/>
              <w:sz w:val="20"/>
              <w:szCs w:val="20"/>
            </w:rPr>
            <w:t>Haga clic aquí para escribir una fecha.</w:t>
          </w:r>
        </w:sdtContent>
      </w:sdt>
    </w:p>
    <w:p w:rsidR="00D2661F" w:rsidRPr="00572719" w:rsidRDefault="00D2661F" w:rsidP="00572719">
      <w:pPr>
        <w:spacing w:after="0" w:line="240" w:lineRule="auto"/>
        <w:jc w:val="both"/>
        <w:rPr>
          <w:sz w:val="20"/>
          <w:szCs w:val="20"/>
        </w:rPr>
      </w:pPr>
    </w:p>
    <w:p w:rsidR="00D2661F" w:rsidRPr="00572719" w:rsidRDefault="00D2661F" w:rsidP="00572719">
      <w:pPr>
        <w:spacing w:after="0" w:line="240" w:lineRule="auto"/>
        <w:jc w:val="both"/>
        <w:rPr>
          <w:sz w:val="20"/>
          <w:szCs w:val="20"/>
        </w:rPr>
      </w:pPr>
    </w:p>
    <w:p w:rsidR="00B27A82" w:rsidRPr="00572719" w:rsidRDefault="00B27A82" w:rsidP="00C33B4B">
      <w:pPr>
        <w:spacing w:after="0" w:line="240" w:lineRule="auto"/>
        <w:jc w:val="both"/>
        <w:rPr>
          <w:sz w:val="20"/>
          <w:szCs w:val="20"/>
        </w:rPr>
      </w:pPr>
      <w:r w:rsidRPr="00572719">
        <w:rPr>
          <w:sz w:val="20"/>
          <w:szCs w:val="20"/>
        </w:rPr>
        <w:t xml:space="preserve">Señores: </w:t>
      </w:r>
    </w:p>
    <w:p w:rsidR="00B27A82" w:rsidRPr="00572719" w:rsidRDefault="00B27A82" w:rsidP="00C33B4B">
      <w:pPr>
        <w:spacing w:after="0" w:line="240" w:lineRule="auto"/>
        <w:jc w:val="both"/>
        <w:rPr>
          <w:b/>
          <w:sz w:val="20"/>
          <w:szCs w:val="20"/>
        </w:rPr>
      </w:pPr>
      <w:r w:rsidRPr="00572719">
        <w:rPr>
          <w:b/>
          <w:sz w:val="20"/>
          <w:szCs w:val="20"/>
        </w:rPr>
        <w:t>DECEVAL S.A.</w:t>
      </w:r>
    </w:p>
    <w:p w:rsidR="00B27A82" w:rsidRPr="00572719" w:rsidRDefault="00B27A82" w:rsidP="00C33B4B">
      <w:pPr>
        <w:spacing w:after="0" w:line="240" w:lineRule="auto"/>
        <w:jc w:val="both"/>
        <w:rPr>
          <w:sz w:val="20"/>
          <w:szCs w:val="20"/>
        </w:rPr>
      </w:pPr>
      <w:r w:rsidRPr="00572719">
        <w:rPr>
          <w:sz w:val="20"/>
          <w:szCs w:val="20"/>
        </w:rPr>
        <w:t>Área de Administración Valores</w:t>
      </w:r>
    </w:p>
    <w:p w:rsidR="00C33B4B" w:rsidRDefault="00C33B4B" w:rsidP="00C33B4B">
      <w:pPr>
        <w:spacing w:after="0" w:line="240" w:lineRule="auto"/>
        <w:rPr>
          <w:sz w:val="20"/>
          <w:szCs w:val="20"/>
        </w:rPr>
      </w:pPr>
      <w:r w:rsidRPr="00C33B4B">
        <w:rPr>
          <w:sz w:val="20"/>
          <w:szCs w:val="20"/>
        </w:rPr>
        <w:t xml:space="preserve">Avenida Calle 26 No 59 – 51 Torre 3 Oficina 501 </w:t>
      </w:r>
    </w:p>
    <w:p w:rsidR="00B27A82" w:rsidRPr="00572719" w:rsidRDefault="00B27A82" w:rsidP="00C33B4B">
      <w:pPr>
        <w:spacing w:after="0" w:line="240" w:lineRule="auto"/>
        <w:rPr>
          <w:sz w:val="20"/>
          <w:szCs w:val="20"/>
        </w:rPr>
      </w:pPr>
      <w:r w:rsidRPr="00572719">
        <w:rPr>
          <w:sz w:val="20"/>
          <w:szCs w:val="20"/>
        </w:rPr>
        <w:t>Bogotá</w:t>
      </w:r>
      <w:r w:rsidR="0072359F" w:rsidRPr="00572719">
        <w:rPr>
          <w:sz w:val="20"/>
          <w:szCs w:val="20"/>
        </w:rPr>
        <w:t>.</w:t>
      </w:r>
    </w:p>
    <w:p w:rsidR="00B27A82" w:rsidRPr="00572719" w:rsidRDefault="00B27A82" w:rsidP="00C33B4B">
      <w:pPr>
        <w:spacing w:after="0" w:line="240" w:lineRule="auto"/>
        <w:jc w:val="both"/>
        <w:rPr>
          <w:sz w:val="20"/>
          <w:szCs w:val="20"/>
        </w:rPr>
      </w:pPr>
    </w:p>
    <w:p w:rsidR="00B27A82" w:rsidRPr="00572719" w:rsidRDefault="00B27A82" w:rsidP="00572719">
      <w:pPr>
        <w:spacing w:after="0" w:line="240" w:lineRule="auto"/>
        <w:jc w:val="both"/>
        <w:rPr>
          <w:sz w:val="20"/>
          <w:szCs w:val="20"/>
        </w:rPr>
      </w:pPr>
    </w:p>
    <w:p w:rsidR="00B27A82" w:rsidRPr="00572719" w:rsidRDefault="00B27A82" w:rsidP="00572719">
      <w:pPr>
        <w:spacing w:after="0" w:line="240" w:lineRule="auto"/>
        <w:jc w:val="both"/>
        <w:rPr>
          <w:sz w:val="20"/>
          <w:szCs w:val="20"/>
        </w:rPr>
      </w:pPr>
      <w:r w:rsidRPr="00572719">
        <w:rPr>
          <w:sz w:val="20"/>
          <w:szCs w:val="20"/>
        </w:rPr>
        <w:t>Respetados señores,</w:t>
      </w:r>
    </w:p>
    <w:p w:rsidR="00B27A82" w:rsidRPr="00572719" w:rsidRDefault="00B27A82" w:rsidP="00572719">
      <w:pPr>
        <w:spacing w:after="0" w:line="240" w:lineRule="auto"/>
        <w:jc w:val="both"/>
        <w:rPr>
          <w:sz w:val="20"/>
          <w:szCs w:val="20"/>
        </w:rPr>
      </w:pPr>
    </w:p>
    <w:p w:rsidR="00024D6E" w:rsidRDefault="00B27A82" w:rsidP="00024D6E">
      <w:pPr>
        <w:jc w:val="both"/>
        <w:rPr>
          <w:sz w:val="20"/>
          <w:szCs w:val="20"/>
        </w:rPr>
      </w:pPr>
      <w:r w:rsidRPr="00572719">
        <w:rPr>
          <w:sz w:val="20"/>
          <w:szCs w:val="20"/>
        </w:rPr>
        <w:t>En cumplimiento a</w:t>
      </w:r>
      <w:r w:rsidR="00C21416" w:rsidRPr="00572719">
        <w:rPr>
          <w:sz w:val="20"/>
          <w:szCs w:val="20"/>
        </w:rPr>
        <w:t>l</w:t>
      </w:r>
      <w:r w:rsidRPr="00572719">
        <w:rPr>
          <w:sz w:val="20"/>
          <w:szCs w:val="20"/>
        </w:rPr>
        <w:t xml:space="preserve"> </w:t>
      </w:r>
      <w:r w:rsidR="00A1693A" w:rsidRPr="00A1693A">
        <w:rPr>
          <w:sz w:val="20"/>
          <w:szCs w:val="20"/>
        </w:rPr>
        <w:t>I-AC-SC-011 INSTRUCTIVO APLICACIÓN DE LA EXENCION AL GRAVAMEN A LAS TRANSACCIONES FINANCIERAS EN LOS CASOS DE ADMINISTRACIÓN VALORES Y COMPENSACION Y LIQUIDACION EN UN DEPÓSITO CENTRALIZADO DE VALORES</w:t>
      </w:r>
      <w:r w:rsidR="00A1693A">
        <w:rPr>
          <w:rFonts w:ascii="Arial" w:hAnsi="Arial" w:cs="Arial"/>
          <w:b/>
          <w:bCs/>
          <w:color w:val="000080"/>
        </w:rPr>
        <w:t xml:space="preserve"> </w:t>
      </w:r>
      <w:r w:rsidRPr="00572719">
        <w:rPr>
          <w:sz w:val="20"/>
          <w:szCs w:val="20"/>
        </w:rPr>
        <w:t xml:space="preserve">de DECEVAL S.A., en </w:t>
      </w:r>
      <w:r w:rsidR="005D7C31">
        <w:rPr>
          <w:sz w:val="20"/>
          <w:szCs w:val="20"/>
        </w:rPr>
        <w:t>mi</w:t>
      </w:r>
      <w:r w:rsidRPr="00572719">
        <w:rPr>
          <w:sz w:val="20"/>
          <w:szCs w:val="20"/>
        </w:rPr>
        <w:t xml:space="preserve"> calidad de</w:t>
      </w:r>
      <w:r w:rsidR="0072359F" w:rsidRPr="00572719">
        <w:rPr>
          <w:sz w:val="20"/>
          <w:szCs w:val="20"/>
        </w:rPr>
        <w:t xml:space="preserve"> Representante </w:t>
      </w:r>
      <w:r w:rsidR="005D7C31">
        <w:rPr>
          <w:sz w:val="20"/>
          <w:szCs w:val="20"/>
        </w:rPr>
        <w:t xml:space="preserve">Legal </w:t>
      </w:r>
      <w:r w:rsidRPr="00572719">
        <w:rPr>
          <w:sz w:val="20"/>
          <w:szCs w:val="20"/>
        </w:rPr>
        <w:t>de la firma</w:t>
      </w:r>
      <w:r w:rsidR="00FA6429" w:rsidRPr="00572719">
        <w:rPr>
          <w:sz w:val="20"/>
          <w:szCs w:val="20"/>
        </w:rPr>
        <w:t xml:space="preserve"> </w:t>
      </w:r>
      <w:r w:rsidR="00B2570A" w:rsidRPr="00572719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6429" w:rsidRPr="00572719">
        <w:rPr>
          <w:b/>
          <w:sz w:val="20"/>
          <w:szCs w:val="20"/>
        </w:rPr>
        <w:instrText xml:space="preserve"> FORMTEXT </w:instrText>
      </w:r>
      <w:r w:rsidR="00B2570A" w:rsidRPr="00572719">
        <w:rPr>
          <w:b/>
          <w:sz w:val="20"/>
          <w:szCs w:val="20"/>
        </w:rPr>
      </w:r>
      <w:r w:rsidR="00B2570A" w:rsidRPr="00572719">
        <w:rPr>
          <w:b/>
          <w:sz w:val="20"/>
          <w:szCs w:val="20"/>
        </w:rPr>
        <w:fldChar w:fldCharType="separate"/>
      </w:r>
      <w:r w:rsidR="00FA6429" w:rsidRPr="00572719">
        <w:rPr>
          <w:b/>
          <w:noProof/>
          <w:sz w:val="20"/>
          <w:szCs w:val="20"/>
        </w:rPr>
        <w:t>NOMBRE DE LA ENTIDAD</w:t>
      </w:r>
      <w:r w:rsidR="00B2570A" w:rsidRPr="00572719">
        <w:rPr>
          <w:b/>
          <w:sz w:val="20"/>
          <w:szCs w:val="20"/>
        </w:rPr>
        <w:fldChar w:fldCharType="end"/>
      </w:r>
      <w:bookmarkEnd w:id="0"/>
      <w:r w:rsidRPr="00572719">
        <w:rPr>
          <w:sz w:val="20"/>
          <w:szCs w:val="20"/>
        </w:rPr>
        <w:t>, certifico que</w:t>
      </w:r>
      <w:r w:rsidR="00024D6E" w:rsidRPr="00024D6E">
        <w:rPr>
          <w:sz w:val="20"/>
          <w:szCs w:val="20"/>
        </w:rPr>
        <w:t xml:space="preserve"> </w:t>
      </w:r>
      <w:r w:rsidR="00024D6E">
        <w:rPr>
          <w:sz w:val="20"/>
          <w:szCs w:val="20"/>
        </w:rPr>
        <w:t>d</w:t>
      </w:r>
      <w:r w:rsidR="00024D6E" w:rsidRPr="00572719">
        <w:rPr>
          <w:sz w:val="20"/>
          <w:szCs w:val="20"/>
        </w:rPr>
        <w:t xml:space="preserve">urante el </w:t>
      </w:r>
      <w:r w:rsidR="005D7C31">
        <w:rPr>
          <w:sz w:val="20"/>
          <w:szCs w:val="20"/>
        </w:rPr>
        <w:t xml:space="preserve">año </w:t>
      </w:r>
      <w:sdt>
        <w:sdtPr>
          <w:rPr>
            <w:sz w:val="20"/>
            <w:szCs w:val="20"/>
          </w:rPr>
          <w:id w:val="758945872"/>
          <w:placeholder>
            <w:docPart w:val="A958335453B54F7A86DD75DEFA26F6E1"/>
          </w:placeholder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845959">
            <w:rPr>
              <w:sz w:val="20"/>
              <w:szCs w:val="20"/>
            </w:rPr>
            <w:t>AAAA</w:t>
          </w:r>
        </w:sdtContent>
      </w:sdt>
      <w:r w:rsidR="00024D6E" w:rsidRPr="00572719">
        <w:rPr>
          <w:sz w:val="20"/>
          <w:szCs w:val="20"/>
        </w:rPr>
        <w:t>, de las cuentas de administración valores y/o compensación y liquidaci</w:t>
      </w:r>
      <w:r w:rsidR="00024D6E">
        <w:rPr>
          <w:sz w:val="20"/>
          <w:szCs w:val="20"/>
        </w:rPr>
        <w:t xml:space="preserve">ón relacionadas </w:t>
      </w:r>
      <w:r w:rsidR="005D7C31">
        <w:rPr>
          <w:sz w:val="20"/>
          <w:szCs w:val="20"/>
        </w:rPr>
        <w:t>en el documento adjunto:</w:t>
      </w:r>
    </w:p>
    <w:tbl>
      <w:tblPr>
        <w:tblStyle w:val="Tablaconcuadrcula"/>
        <w:tblW w:w="9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777"/>
      </w:tblGrid>
      <w:tr w:rsidR="00B27A82" w:rsidRPr="00572719" w:rsidTr="00372411">
        <w:trPr>
          <w:trHeight w:val="2267"/>
        </w:trPr>
        <w:tc>
          <w:tcPr>
            <w:tcW w:w="490" w:type="dxa"/>
          </w:tcPr>
          <w:p w:rsidR="00572719" w:rsidRDefault="00572719" w:rsidP="00572719">
            <w:pPr>
              <w:jc w:val="both"/>
              <w:rPr>
                <w:sz w:val="20"/>
                <w:szCs w:val="20"/>
              </w:rPr>
            </w:pPr>
          </w:p>
          <w:p w:rsidR="00572719" w:rsidRDefault="00B2570A" w:rsidP="00572719">
            <w:pPr>
              <w:jc w:val="both"/>
              <w:rPr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Es necesario marcar esta casilla para certificar el cumplimiento de este íte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2719" w:rsidRPr="00572719">
              <w:rPr>
                <w:sz w:val="20"/>
                <w:szCs w:val="20"/>
              </w:rPr>
              <w:instrText xml:space="preserve"> FORMCHECKBOX </w:instrText>
            </w:r>
            <w:r w:rsidR="00494917">
              <w:rPr>
                <w:sz w:val="20"/>
                <w:szCs w:val="20"/>
              </w:rPr>
            </w:r>
            <w:r w:rsidR="00494917">
              <w:rPr>
                <w:sz w:val="20"/>
                <w:szCs w:val="20"/>
              </w:rPr>
              <w:fldChar w:fldCharType="separate"/>
            </w:r>
            <w:r w:rsidRPr="00572719">
              <w:rPr>
                <w:sz w:val="20"/>
                <w:szCs w:val="20"/>
              </w:rPr>
              <w:fldChar w:fldCharType="end"/>
            </w:r>
          </w:p>
          <w:p w:rsidR="00572719" w:rsidRDefault="00572719" w:rsidP="00572719">
            <w:pPr>
              <w:jc w:val="both"/>
              <w:rPr>
                <w:sz w:val="20"/>
                <w:szCs w:val="20"/>
              </w:rPr>
            </w:pPr>
          </w:p>
          <w:p w:rsidR="00572719" w:rsidRDefault="00572719" w:rsidP="00572719">
            <w:pPr>
              <w:jc w:val="both"/>
              <w:rPr>
                <w:sz w:val="20"/>
                <w:szCs w:val="20"/>
              </w:rPr>
            </w:pPr>
          </w:p>
          <w:p w:rsidR="00572719" w:rsidRDefault="00572719" w:rsidP="00572719">
            <w:pPr>
              <w:jc w:val="both"/>
              <w:rPr>
                <w:sz w:val="20"/>
                <w:szCs w:val="20"/>
              </w:rPr>
            </w:pPr>
          </w:p>
          <w:p w:rsidR="00572719" w:rsidRDefault="00572719" w:rsidP="00572719">
            <w:pPr>
              <w:jc w:val="both"/>
              <w:rPr>
                <w:sz w:val="20"/>
                <w:szCs w:val="20"/>
              </w:rPr>
            </w:pPr>
          </w:p>
          <w:p w:rsidR="00BD3DAB" w:rsidRDefault="00BD3DAB" w:rsidP="00572719">
            <w:pPr>
              <w:jc w:val="both"/>
              <w:rPr>
                <w:sz w:val="20"/>
                <w:szCs w:val="20"/>
              </w:rPr>
            </w:pPr>
          </w:p>
          <w:p w:rsidR="00BD3DAB" w:rsidRDefault="00BD3DAB" w:rsidP="00572719">
            <w:pPr>
              <w:jc w:val="both"/>
              <w:rPr>
                <w:sz w:val="20"/>
                <w:szCs w:val="20"/>
              </w:rPr>
            </w:pPr>
          </w:p>
          <w:p w:rsidR="00572719" w:rsidRPr="00572719" w:rsidRDefault="00B2570A" w:rsidP="00572719">
            <w:pPr>
              <w:jc w:val="both"/>
              <w:rPr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Es necesario marcar esta casilla para certificar el cumplimiento de este íte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2719" w:rsidRPr="00572719">
              <w:rPr>
                <w:sz w:val="20"/>
                <w:szCs w:val="20"/>
              </w:rPr>
              <w:instrText xml:space="preserve"> FORMCHECKBOX </w:instrText>
            </w:r>
            <w:r w:rsidR="00494917">
              <w:rPr>
                <w:sz w:val="20"/>
                <w:szCs w:val="20"/>
              </w:rPr>
            </w:r>
            <w:r w:rsidR="00494917">
              <w:rPr>
                <w:sz w:val="20"/>
                <w:szCs w:val="20"/>
              </w:rPr>
              <w:fldChar w:fldCharType="separate"/>
            </w:r>
            <w:r w:rsidRPr="00572719">
              <w:rPr>
                <w:sz w:val="20"/>
                <w:szCs w:val="20"/>
              </w:rPr>
              <w:fldChar w:fldCharType="end"/>
            </w:r>
          </w:p>
        </w:tc>
        <w:tc>
          <w:tcPr>
            <w:tcW w:w="8777" w:type="dxa"/>
          </w:tcPr>
          <w:p w:rsidR="00024D6E" w:rsidRDefault="00024D6E" w:rsidP="00572719">
            <w:pPr>
              <w:jc w:val="both"/>
              <w:rPr>
                <w:sz w:val="20"/>
                <w:szCs w:val="20"/>
              </w:rPr>
            </w:pPr>
          </w:p>
          <w:p w:rsidR="00BD3DAB" w:rsidRDefault="003168AE" w:rsidP="00572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27CE3" w:rsidRPr="00572719">
              <w:rPr>
                <w:sz w:val="20"/>
                <w:szCs w:val="20"/>
              </w:rPr>
              <w:t xml:space="preserve">os giros realizados directamente a los </w:t>
            </w:r>
            <w:r w:rsidR="00353280" w:rsidRPr="00572719">
              <w:rPr>
                <w:sz w:val="20"/>
                <w:szCs w:val="20"/>
              </w:rPr>
              <w:t xml:space="preserve">titulares u ordenantes, </w:t>
            </w:r>
            <w:r w:rsidR="00B27A82" w:rsidRPr="00572719">
              <w:rPr>
                <w:sz w:val="20"/>
                <w:szCs w:val="20"/>
              </w:rPr>
              <w:t>se hicieron para el pago de operaciones exentas de títulos depo</w:t>
            </w:r>
            <w:bookmarkStart w:id="1" w:name="_GoBack"/>
            <w:bookmarkEnd w:id="1"/>
            <w:r w:rsidR="00B27A82" w:rsidRPr="00572719">
              <w:rPr>
                <w:sz w:val="20"/>
                <w:szCs w:val="20"/>
              </w:rPr>
              <w:t>sitados en DECEVAL y DCV</w:t>
            </w:r>
            <w:r w:rsidR="00BD3DAB">
              <w:rPr>
                <w:sz w:val="20"/>
                <w:szCs w:val="20"/>
              </w:rPr>
              <w:t>.</w:t>
            </w:r>
            <w:r w:rsidR="00572719">
              <w:rPr>
                <w:sz w:val="20"/>
                <w:szCs w:val="20"/>
              </w:rPr>
              <w:t xml:space="preserve"> </w:t>
            </w:r>
            <w:r w:rsidR="00BD3DAB">
              <w:rPr>
                <w:sz w:val="20"/>
                <w:szCs w:val="20"/>
              </w:rPr>
              <w:t xml:space="preserve"> C</w:t>
            </w:r>
            <w:r w:rsidR="00572719">
              <w:rPr>
                <w:sz w:val="20"/>
                <w:szCs w:val="20"/>
              </w:rPr>
              <w:t>uando aplic</w:t>
            </w:r>
            <w:r w:rsidR="00BD3DAB">
              <w:rPr>
                <w:sz w:val="20"/>
                <w:szCs w:val="20"/>
              </w:rPr>
              <w:t>ó</w:t>
            </w:r>
            <w:r w:rsidR="00512235" w:rsidRPr="00572719">
              <w:rPr>
                <w:sz w:val="20"/>
                <w:szCs w:val="20"/>
              </w:rPr>
              <w:t xml:space="preserve">, </w:t>
            </w:r>
            <w:r w:rsidR="00827CE3" w:rsidRPr="00572719">
              <w:rPr>
                <w:sz w:val="20"/>
                <w:szCs w:val="20"/>
              </w:rPr>
              <w:t>l</w:t>
            </w:r>
            <w:r w:rsidR="00B27A82" w:rsidRPr="00572719">
              <w:rPr>
                <w:sz w:val="20"/>
                <w:szCs w:val="20"/>
              </w:rPr>
              <w:t>os giros efectuados para pagos a terceros fueron sometidos al Gravamen a los Movimientos Financieros por la sociedad (</w:t>
            </w:r>
            <w:r w:rsidR="00B2570A" w:rsidRPr="0057271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7CE3" w:rsidRPr="00572719">
              <w:rPr>
                <w:b/>
                <w:sz w:val="20"/>
                <w:szCs w:val="20"/>
              </w:rPr>
              <w:instrText xml:space="preserve"> FORMTEXT </w:instrText>
            </w:r>
            <w:r w:rsidR="00B2570A" w:rsidRPr="00572719">
              <w:rPr>
                <w:b/>
                <w:sz w:val="20"/>
                <w:szCs w:val="20"/>
              </w:rPr>
            </w:r>
            <w:r w:rsidR="00B2570A" w:rsidRPr="00572719">
              <w:rPr>
                <w:b/>
                <w:sz w:val="20"/>
                <w:szCs w:val="20"/>
              </w:rPr>
              <w:fldChar w:fldCharType="separate"/>
            </w:r>
            <w:r w:rsidR="00827CE3" w:rsidRPr="00572719">
              <w:rPr>
                <w:b/>
                <w:noProof/>
                <w:sz w:val="20"/>
                <w:szCs w:val="20"/>
              </w:rPr>
              <w:t>NOMBRE DE LA ENTIDAD</w:t>
            </w:r>
            <w:r w:rsidR="00B2570A" w:rsidRPr="00572719">
              <w:rPr>
                <w:b/>
                <w:sz w:val="20"/>
                <w:szCs w:val="20"/>
              </w:rPr>
              <w:fldChar w:fldCharType="end"/>
            </w:r>
            <w:r w:rsidR="00B27A82" w:rsidRPr="00572719">
              <w:rPr>
                <w:sz w:val="20"/>
                <w:szCs w:val="20"/>
              </w:rPr>
              <w:t>), en su</w:t>
            </w:r>
            <w:r w:rsidR="00827CE3" w:rsidRPr="00572719">
              <w:rPr>
                <w:sz w:val="20"/>
                <w:szCs w:val="20"/>
              </w:rPr>
              <w:t xml:space="preserve"> calidad de agente de retención; </w:t>
            </w:r>
          </w:p>
          <w:p w:rsidR="00BD3DAB" w:rsidRDefault="00BD3DAB" w:rsidP="00572719">
            <w:pPr>
              <w:jc w:val="both"/>
              <w:rPr>
                <w:sz w:val="20"/>
                <w:szCs w:val="20"/>
              </w:rPr>
            </w:pPr>
          </w:p>
          <w:p w:rsidR="00572719" w:rsidRDefault="001844B7" w:rsidP="00572719">
            <w:pPr>
              <w:jc w:val="both"/>
              <w:rPr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t>ó</w:t>
            </w:r>
            <w:r w:rsidR="00827CE3" w:rsidRPr="00572719">
              <w:rPr>
                <w:sz w:val="20"/>
                <w:szCs w:val="20"/>
              </w:rPr>
              <w:t xml:space="preserve">, </w:t>
            </w:r>
          </w:p>
          <w:p w:rsidR="00572719" w:rsidRDefault="00572719" w:rsidP="00572719">
            <w:pPr>
              <w:jc w:val="both"/>
              <w:rPr>
                <w:sz w:val="20"/>
                <w:szCs w:val="20"/>
              </w:rPr>
            </w:pPr>
          </w:p>
          <w:p w:rsidR="009A3191" w:rsidRPr="00572719" w:rsidRDefault="00827CE3" w:rsidP="00024D6E">
            <w:pPr>
              <w:jc w:val="both"/>
              <w:rPr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t>no se realizaron giros</w:t>
            </w:r>
            <w:r w:rsidR="001844B7" w:rsidRPr="00572719">
              <w:rPr>
                <w:sz w:val="20"/>
                <w:szCs w:val="20"/>
              </w:rPr>
              <w:t xml:space="preserve"> de las cuentas</w:t>
            </w:r>
            <w:r w:rsidRPr="00572719">
              <w:rPr>
                <w:sz w:val="20"/>
                <w:szCs w:val="20"/>
              </w:rPr>
              <w:t>.</w:t>
            </w:r>
          </w:p>
        </w:tc>
      </w:tr>
    </w:tbl>
    <w:p w:rsidR="00572719" w:rsidRDefault="00572719" w:rsidP="00572719">
      <w:pPr>
        <w:spacing w:after="0" w:line="240" w:lineRule="auto"/>
        <w:jc w:val="both"/>
        <w:rPr>
          <w:sz w:val="20"/>
          <w:szCs w:val="20"/>
        </w:rPr>
      </w:pPr>
    </w:p>
    <w:p w:rsidR="00572719" w:rsidRPr="00572719" w:rsidRDefault="00572719" w:rsidP="00572719">
      <w:pPr>
        <w:spacing w:after="0" w:line="240" w:lineRule="auto"/>
        <w:jc w:val="both"/>
        <w:rPr>
          <w:sz w:val="20"/>
          <w:szCs w:val="20"/>
        </w:rPr>
      </w:pPr>
      <w:r w:rsidRPr="00572719">
        <w:rPr>
          <w:sz w:val="20"/>
          <w:szCs w:val="20"/>
        </w:rPr>
        <w:t>Comentarios adicionales:</w:t>
      </w:r>
    </w:p>
    <w:tbl>
      <w:tblPr>
        <w:tblStyle w:val="Tablaconcuadrcula"/>
        <w:tblW w:w="9132" w:type="dxa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32"/>
      </w:tblGrid>
      <w:tr w:rsidR="00572719" w:rsidRPr="00572719" w:rsidTr="00372411">
        <w:trPr>
          <w:trHeight w:val="347"/>
        </w:trPr>
        <w:tc>
          <w:tcPr>
            <w:tcW w:w="9132" w:type="dxa"/>
          </w:tcPr>
          <w:p w:rsidR="00572719" w:rsidRPr="00572719" w:rsidRDefault="00B2570A" w:rsidP="00572719">
            <w:pPr>
              <w:jc w:val="both"/>
              <w:rPr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72719" w:rsidRPr="00572719">
              <w:rPr>
                <w:sz w:val="20"/>
                <w:szCs w:val="20"/>
              </w:rPr>
              <w:instrText xml:space="preserve"> FORMTEXT </w:instrText>
            </w:r>
            <w:r w:rsidR="00494917">
              <w:rPr>
                <w:sz w:val="20"/>
                <w:szCs w:val="20"/>
              </w:rPr>
            </w:r>
            <w:r w:rsidR="00494917">
              <w:rPr>
                <w:sz w:val="20"/>
                <w:szCs w:val="20"/>
              </w:rPr>
              <w:fldChar w:fldCharType="separate"/>
            </w:r>
            <w:r w:rsidRPr="00572719">
              <w:rPr>
                <w:sz w:val="20"/>
                <w:szCs w:val="20"/>
              </w:rPr>
              <w:fldChar w:fldCharType="end"/>
            </w:r>
            <w:r w:rsidRPr="005727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572719" w:rsidRPr="00572719">
              <w:rPr>
                <w:sz w:val="20"/>
                <w:szCs w:val="20"/>
              </w:rPr>
              <w:instrText xml:space="preserve"> FORMTEXT </w:instrText>
            </w:r>
            <w:r w:rsidRPr="00572719">
              <w:rPr>
                <w:sz w:val="20"/>
                <w:szCs w:val="20"/>
              </w:rPr>
            </w:r>
            <w:r w:rsidRPr="00572719">
              <w:rPr>
                <w:sz w:val="20"/>
                <w:szCs w:val="20"/>
              </w:rPr>
              <w:fldChar w:fldCharType="separate"/>
            </w:r>
            <w:r w:rsidR="00572719" w:rsidRPr="00572719">
              <w:rPr>
                <w:noProof/>
                <w:sz w:val="20"/>
                <w:szCs w:val="20"/>
              </w:rPr>
              <w:t> </w:t>
            </w:r>
            <w:r w:rsidR="00572719" w:rsidRPr="00572719">
              <w:rPr>
                <w:noProof/>
                <w:sz w:val="20"/>
                <w:szCs w:val="20"/>
              </w:rPr>
              <w:t> </w:t>
            </w:r>
            <w:r w:rsidR="00572719" w:rsidRPr="00572719">
              <w:rPr>
                <w:noProof/>
                <w:sz w:val="20"/>
                <w:szCs w:val="20"/>
              </w:rPr>
              <w:t> </w:t>
            </w:r>
            <w:r w:rsidR="00572719" w:rsidRPr="00572719">
              <w:rPr>
                <w:noProof/>
                <w:sz w:val="20"/>
                <w:szCs w:val="20"/>
              </w:rPr>
              <w:t> </w:t>
            </w:r>
            <w:r w:rsidR="00572719" w:rsidRPr="00572719">
              <w:rPr>
                <w:noProof/>
                <w:sz w:val="20"/>
                <w:szCs w:val="20"/>
              </w:rPr>
              <w:t> </w:t>
            </w:r>
            <w:r w:rsidRPr="00572719">
              <w:rPr>
                <w:sz w:val="20"/>
                <w:szCs w:val="20"/>
              </w:rPr>
              <w:fldChar w:fldCharType="end"/>
            </w:r>
          </w:p>
        </w:tc>
      </w:tr>
    </w:tbl>
    <w:p w:rsidR="00572719" w:rsidRDefault="00572719" w:rsidP="00572719">
      <w:pPr>
        <w:spacing w:after="0" w:line="240" w:lineRule="auto"/>
        <w:jc w:val="both"/>
        <w:rPr>
          <w:sz w:val="20"/>
          <w:szCs w:val="20"/>
        </w:rPr>
      </w:pPr>
    </w:p>
    <w:p w:rsidR="00F51A3D" w:rsidRDefault="00572719" w:rsidP="00572719">
      <w:pPr>
        <w:spacing w:after="0" w:line="240" w:lineRule="auto"/>
        <w:jc w:val="both"/>
        <w:rPr>
          <w:sz w:val="20"/>
          <w:szCs w:val="20"/>
        </w:rPr>
      </w:pPr>
      <w:r w:rsidRPr="00572719">
        <w:rPr>
          <w:sz w:val="20"/>
          <w:szCs w:val="20"/>
        </w:rPr>
        <w:t xml:space="preserve">Lo anterior, de acuerdo a lo establecido en </w:t>
      </w:r>
      <w:r w:rsidR="00AB2705">
        <w:rPr>
          <w:sz w:val="20"/>
          <w:szCs w:val="20"/>
        </w:rPr>
        <w:t xml:space="preserve">los artículos 871 y 879 del Estatuto Tributario, el Decreto Reglamentario 1625 de 2016 </w:t>
      </w:r>
      <w:r w:rsidRPr="00572719">
        <w:rPr>
          <w:sz w:val="20"/>
          <w:szCs w:val="20"/>
        </w:rPr>
        <w:t xml:space="preserve">o a las normas que las modifiquen o sustituyan, y el </w:t>
      </w:r>
      <w:r w:rsidR="003742C9" w:rsidRPr="00572719">
        <w:rPr>
          <w:sz w:val="20"/>
          <w:szCs w:val="20"/>
        </w:rPr>
        <w:t>REGLAMENTO DE OPERACIONES</w:t>
      </w:r>
      <w:r w:rsidRPr="00572719">
        <w:rPr>
          <w:sz w:val="20"/>
          <w:szCs w:val="20"/>
        </w:rPr>
        <w:t xml:space="preserve"> de DECEVAL S.A. aprobado </w:t>
      </w:r>
      <w:r w:rsidR="00AB2705">
        <w:rPr>
          <w:sz w:val="20"/>
          <w:szCs w:val="20"/>
        </w:rPr>
        <w:t xml:space="preserve">por </w:t>
      </w:r>
      <w:r w:rsidR="004F4659" w:rsidRPr="00572719">
        <w:rPr>
          <w:sz w:val="20"/>
          <w:szCs w:val="20"/>
        </w:rPr>
        <w:t>la SUPERINTENDENCIA</w:t>
      </w:r>
      <w:r w:rsidRPr="00572719">
        <w:rPr>
          <w:sz w:val="20"/>
          <w:szCs w:val="20"/>
        </w:rPr>
        <w:t xml:space="preserve"> FINANCIERA DE COLOMBIA.</w:t>
      </w:r>
      <w:r w:rsidR="00292F2B">
        <w:rPr>
          <w:sz w:val="20"/>
          <w:szCs w:val="20"/>
        </w:rPr>
        <w:t xml:space="preserve"> </w:t>
      </w:r>
    </w:p>
    <w:p w:rsidR="00F51A3D" w:rsidRDefault="00F51A3D" w:rsidP="00572719">
      <w:pPr>
        <w:spacing w:after="0" w:line="240" w:lineRule="auto"/>
        <w:jc w:val="both"/>
        <w:rPr>
          <w:sz w:val="20"/>
          <w:szCs w:val="20"/>
        </w:rPr>
      </w:pPr>
    </w:p>
    <w:p w:rsidR="00572719" w:rsidRPr="00572719" w:rsidRDefault="00572719" w:rsidP="00572719">
      <w:pPr>
        <w:spacing w:after="0" w:line="240" w:lineRule="auto"/>
        <w:jc w:val="both"/>
        <w:rPr>
          <w:sz w:val="20"/>
          <w:szCs w:val="20"/>
        </w:rPr>
      </w:pPr>
    </w:p>
    <w:p w:rsidR="009A3191" w:rsidRPr="00572719" w:rsidRDefault="009A3191" w:rsidP="00572719">
      <w:pPr>
        <w:spacing w:after="0" w:line="240" w:lineRule="auto"/>
        <w:jc w:val="both"/>
        <w:rPr>
          <w:sz w:val="20"/>
          <w:szCs w:val="20"/>
        </w:rPr>
      </w:pPr>
      <w:r w:rsidRPr="00572719">
        <w:rPr>
          <w:sz w:val="20"/>
          <w:szCs w:val="20"/>
        </w:rPr>
        <w:t>Atentamente,</w:t>
      </w:r>
    </w:p>
    <w:p w:rsidR="009A3191" w:rsidRPr="00572719" w:rsidRDefault="009A3191" w:rsidP="00572719">
      <w:pPr>
        <w:spacing w:after="0" w:line="240" w:lineRule="auto"/>
        <w:jc w:val="both"/>
        <w:rPr>
          <w:sz w:val="20"/>
          <w:szCs w:val="20"/>
        </w:rPr>
      </w:pPr>
    </w:p>
    <w:p w:rsidR="009A3191" w:rsidRPr="00572719" w:rsidRDefault="009A3191" w:rsidP="00572719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</w:tblGrid>
      <w:tr w:rsidR="005D7C31" w:rsidRPr="00572719" w:rsidTr="00024D6E">
        <w:tc>
          <w:tcPr>
            <w:tcW w:w="3794" w:type="dxa"/>
          </w:tcPr>
          <w:p w:rsidR="005D7C31" w:rsidRPr="00024D6E" w:rsidRDefault="005D7C31" w:rsidP="00572719">
            <w:pPr>
              <w:pBdr>
                <w:bottom w:val="single" w:sz="12" w:space="1" w:color="auto"/>
              </w:pBdr>
              <w:jc w:val="both"/>
              <w:rPr>
                <w:sz w:val="18"/>
                <w:szCs w:val="20"/>
              </w:rPr>
            </w:pPr>
          </w:p>
          <w:p w:rsidR="005D7C31" w:rsidRPr="00024D6E" w:rsidRDefault="005D7C31" w:rsidP="00572719">
            <w:pPr>
              <w:jc w:val="both"/>
              <w:rPr>
                <w:i/>
                <w:sz w:val="18"/>
                <w:szCs w:val="20"/>
              </w:rPr>
            </w:pPr>
            <w:r w:rsidRPr="00024D6E">
              <w:rPr>
                <w:i/>
                <w:color w:val="808080" w:themeColor="background1" w:themeShade="80"/>
                <w:sz w:val="18"/>
                <w:szCs w:val="20"/>
              </w:rPr>
              <w:t>Firma</w:t>
            </w:r>
            <w:r w:rsidRPr="00024D6E">
              <w:rPr>
                <w:i/>
                <w:sz w:val="18"/>
                <w:szCs w:val="20"/>
              </w:rPr>
              <w:t xml:space="preserve"> </w:t>
            </w:r>
          </w:p>
          <w:p w:rsidR="005D7C31" w:rsidRPr="00024D6E" w:rsidRDefault="005D7C31" w:rsidP="00572719">
            <w:pPr>
              <w:jc w:val="both"/>
              <w:rPr>
                <w:sz w:val="18"/>
                <w:szCs w:val="20"/>
              </w:rPr>
            </w:pPr>
            <w:r w:rsidRPr="00024D6E">
              <w:rPr>
                <w:sz w:val="18"/>
                <w:szCs w:val="20"/>
              </w:rPr>
              <w:t>REPRESENTANTE LEGAL</w:t>
            </w:r>
          </w:p>
          <w:p w:rsidR="005D7C31" w:rsidRPr="00024D6E" w:rsidRDefault="005D7C31" w:rsidP="00572719">
            <w:pPr>
              <w:jc w:val="both"/>
              <w:rPr>
                <w:sz w:val="18"/>
                <w:szCs w:val="20"/>
              </w:rPr>
            </w:pPr>
            <w:r w:rsidRPr="00024D6E">
              <w:rPr>
                <w:sz w:val="18"/>
                <w:szCs w:val="20"/>
              </w:rPr>
              <w:t xml:space="preserve">Nombre: </w:t>
            </w:r>
            <w:r w:rsidR="00B2570A" w:rsidRPr="00024D6E">
              <w:rPr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24D6E">
              <w:rPr>
                <w:sz w:val="18"/>
                <w:szCs w:val="20"/>
              </w:rPr>
              <w:instrText xml:space="preserve"> FORMTEXT </w:instrText>
            </w:r>
            <w:r w:rsidR="00B2570A" w:rsidRPr="00024D6E">
              <w:rPr>
                <w:sz w:val="18"/>
                <w:szCs w:val="20"/>
              </w:rPr>
            </w:r>
            <w:r w:rsidR="00B2570A" w:rsidRPr="00024D6E">
              <w:rPr>
                <w:sz w:val="18"/>
                <w:szCs w:val="20"/>
              </w:rPr>
              <w:fldChar w:fldCharType="separate"/>
            </w:r>
            <w:r w:rsidRPr="00024D6E">
              <w:rPr>
                <w:noProof/>
                <w:sz w:val="18"/>
                <w:szCs w:val="20"/>
              </w:rPr>
              <w:t> </w:t>
            </w:r>
            <w:r w:rsidRPr="00024D6E">
              <w:rPr>
                <w:noProof/>
                <w:sz w:val="18"/>
                <w:szCs w:val="20"/>
              </w:rPr>
              <w:t> </w:t>
            </w:r>
            <w:r w:rsidRPr="00024D6E">
              <w:rPr>
                <w:noProof/>
                <w:sz w:val="18"/>
                <w:szCs w:val="20"/>
              </w:rPr>
              <w:t> </w:t>
            </w:r>
            <w:r w:rsidRPr="00024D6E">
              <w:rPr>
                <w:noProof/>
                <w:sz w:val="18"/>
                <w:szCs w:val="20"/>
              </w:rPr>
              <w:t> </w:t>
            </w:r>
            <w:r w:rsidRPr="00024D6E">
              <w:rPr>
                <w:noProof/>
                <w:sz w:val="18"/>
                <w:szCs w:val="20"/>
              </w:rPr>
              <w:t> </w:t>
            </w:r>
            <w:r w:rsidR="00B2570A" w:rsidRPr="00024D6E">
              <w:rPr>
                <w:sz w:val="18"/>
                <w:szCs w:val="20"/>
              </w:rPr>
              <w:fldChar w:fldCharType="end"/>
            </w:r>
            <w:bookmarkEnd w:id="2"/>
          </w:p>
          <w:p w:rsidR="005D7C31" w:rsidRPr="00024D6E" w:rsidRDefault="005D7C31" w:rsidP="00572719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5D7C31" w:rsidRPr="00024D6E" w:rsidRDefault="005D7C31" w:rsidP="00572719">
            <w:pPr>
              <w:jc w:val="both"/>
              <w:rPr>
                <w:sz w:val="18"/>
                <w:szCs w:val="20"/>
              </w:rPr>
            </w:pPr>
          </w:p>
        </w:tc>
      </w:tr>
    </w:tbl>
    <w:p w:rsidR="00BD3DAB" w:rsidRDefault="00BD3DAB">
      <w:pPr>
        <w:rPr>
          <w:b/>
          <w:i/>
          <w:sz w:val="18"/>
        </w:rPr>
      </w:pPr>
    </w:p>
    <w:p w:rsidR="00BD3DAB" w:rsidRDefault="00BD3DAB">
      <w:pPr>
        <w:rPr>
          <w:b/>
          <w:i/>
          <w:sz w:val="18"/>
        </w:rPr>
      </w:pPr>
    </w:p>
    <w:p w:rsidR="00845959" w:rsidRDefault="00F51A3D">
      <w:pPr>
        <w:rPr>
          <w:b/>
          <w:i/>
          <w:sz w:val="18"/>
        </w:rPr>
      </w:pPr>
      <w:r w:rsidRPr="00F51A3D">
        <w:rPr>
          <w:b/>
          <w:sz w:val="20"/>
          <w:szCs w:val="20"/>
        </w:rPr>
        <w:t xml:space="preserve">Favor adjuntar copia del Certificado de la Superintendencia Financiera, con fecha de expedición no mayor a 30 días calendario. </w:t>
      </w:r>
      <w:r w:rsidR="005D7C31" w:rsidRPr="00F51A3D">
        <w:rPr>
          <w:b/>
          <w:i/>
          <w:sz w:val="18"/>
        </w:rPr>
        <w:br w:type="page"/>
      </w:r>
    </w:p>
    <w:p w:rsidR="005D7C31" w:rsidRPr="004F4659" w:rsidRDefault="005D7C31" w:rsidP="00845959">
      <w:pPr>
        <w:rPr>
          <w:sz w:val="18"/>
        </w:rPr>
      </w:pPr>
    </w:p>
    <w:p w:rsidR="00024D6E" w:rsidRDefault="00024D6E">
      <w:pPr>
        <w:rPr>
          <w:i/>
          <w:sz w:val="18"/>
        </w:rPr>
      </w:pPr>
      <w:r>
        <w:rPr>
          <w:i/>
          <w:sz w:val="18"/>
        </w:rPr>
        <w:t>Anex</w:t>
      </w:r>
      <w:r w:rsidR="00DC3B06">
        <w:rPr>
          <w:i/>
          <w:sz w:val="18"/>
        </w:rPr>
        <w:t>o No</w:t>
      </w:r>
      <w:r w:rsidR="00BD3DAB">
        <w:rPr>
          <w:i/>
          <w:sz w:val="18"/>
        </w:rPr>
        <w:t>.</w:t>
      </w:r>
      <w:r w:rsidR="00DC3B06">
        <w:rPr>
          <w:i/>
          <w:sz w:val="18"/>
        </w:rPr>
        <w:t>:</w:t>
      </w:r>
      <w:r>
        <w:rPr>
          <w:i/>
          <w:sz w:val="18"/>
        </w:rPr>
        <w:t xml:space="preserve"> </w:t>
      </w:r>
      <w:r w:rsidR="00B2570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</w:textInput>
          </w:ffData>
        </w:fldChar>
      </w:r>
      <w:r w:rsidR="00DC3B06">
        <w:rPr>
          <w:b/>
          <w:sz w:val="20"/>
          <w:szCs w:val="20"/>
        </w:rPr>
        <w:instrText xml:space="preserve"> FORMTEXT </w:instrText>
      </w:r>
      <w:r w:rsidR="00B2570A">
        <w:rPr>
          <w:b/>
          <w:sz w:val="20"/>
          <w:szCs w:val="20"/>
        </w:rPr>
      </w:r>
      <w:r w:rsidR="00B2570A">
        <w:rPr>
          <w:b/>
          <w:sz w:val="20"/>
          <w:szCs w:val="20"/>
        </w:rPr>
        <w:fldChar w:fldCharType="separate"/>
      </w:r>
      <w:r w:rsidR="00DC3B06">
        <w:rPr>
          <w:b/>
          <w:noProof/>
          <w:sz w:val="20"/>
          <w:szCs w:val="20"/>
        </w:rPr>
        <w:t>00</w:t>
      </w:r>
      <w:r w:rsidR="00B2570A">
        <w:rPr>
          <w:b/>
          <w:sz w:val="20"/>
          <w:szCs w:val="20"/>
        </w:rPr>
        <w:fldChar w:fldCharType="end"/>
      </w:r>
      <w:r w:rsidR="00DC3B06">
        <w:rPr>
          <w:b/>
          <w:sz w:val="20"/>
          <w:szCs w:val="20"/>
        </w:rPr>
        <w:t xml:space="preserve"> </w:t>
      </w:r>
      <w:r>
        <w:rPr>
          <w:i/>
          <w:sz w:val="18"/>
        </w:rPr>
        <w:t>a la</w:t>
      </w:r>
      <w:r w:rsidR="00DC3B06">
        <w:rPr>
          <w:i/>
          <w:sz w:val="18"/>
        </w:rPr>
        <w:t xml:space="preserve"> certificación de cuentas exentas.</w:t>
      </w:r>
    </w:p>
    <w:tbl>
      <w:tblPr>
        <w:tblStyle w:val="Listaclara-nfasis11"/>
        <w:tblW w:w="9771" w:type="dxa"/>
        <w:tblInd w:w="118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410"/>
        <w:gridCol w:w="1701"/>
        <w:gridCol w:w="3118"/>
      </w:tblGrid>
      <w:tr w:rsidR="00024D6E" w:rsidRPr="00572719" w:rsidTr="00DB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365F91" w:themeFill="accent1" w:themeFillShade="BF"/>
            <w:vAlign w:val="center"/>
          </w:tcPr>
          <w:p w:rsidR="00024D6E" w:rsidRPr="00572719" w:rsidRDefault="00024D6E" w:rsidP="00DB79F8">
            <w:pPr>
              <w:ind w:right="34"/>
              <w:jc w:val="center"/>
              <w:rPr>
                <w:bCs w:val="0"/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t>No CUENTA</w:t>
            </w: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:rsidR="00024D6E" w:rsidRPr="00572719" w:rsidRDefault="00024D6E" w:rsidP="00DB79F8">
            <w:pPr>
              <w:ind w:right="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t>BANCO</w:t>
            </w: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:rsidR="00024D6E" w:rsidRPr="00572719" w:rsidRDefault="00024D6E" w:rsidP="00DB79F8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t>CLASE</w:t>
            </w:r>
          </w:p>
        </w:tc>
        <w:tc>
          <w:tcPr>
            <w:tcW w:w="3118" w:type="dxa"/>
            <w:shd w:val="clear" w:color="auto" w:fill="365F91" w:themeFill="accent1" w:themeFillShade="BF"/>
            <w:vAlign w:val="center"/>
          </w:tcPr>
          <w:p w:rsidR="00024D6E" w:rsidRPr="00572719" w:rsidRDefault="00024D6E" w:rsidP="00DB79F8">
            <w:pPr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572719">
              <w:rPr>
                <w:sz w:val="20"/>
                <w:szCs w:val="20"/>
              </w:rPr>
              <w:t>FUNCIÓN</w:t>
            </w:r>
          </w:p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880"/>
              <w:placeholder>
                <w:docPart w:val="6D1E038441D640088FA7B13C829E8657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881"/>
              <w:placeholder>
                <w:docPart w:val="A15F2C0556D94EFE910050F3B3815A4D"/>
              </w:placeholder>
              <w:showingPlcHdr/>
              <w:comboBox>
                <w:listItem w:displayText="Compensación y Liquidación" w:value="Compensación y Liquidación"/>
                <w:listItem w:displayText="Administración Valores" w:value="Administración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882"/>
              <w:placeholder>
                <w:docPart w:val="07750A05CF884471B26352BC721E8805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883"/>
              <w:placeholder>
                <w:docPart w:val="3927C6BFD55C41D7ADA82DC91CD2B6FC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884"/>
              <w:placeholder>
                <w:docPart w:val="8A6BE8FE4CFC4ADC8D0E3AE80F0EAC3D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885"/>
              <w:placeholder>
                <w:docPart w:val="DD6DAA87F5CA496596C0C8CB083FD87E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08"/>
              <w:placeholder>
                <w:docPart w:val="70253F5822404D16A004451EE7467B36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09"/>
              <w:placeholder>
                <w:docPart w:val="6E9161AA7D144C8BBC2F1D4AF376C0B7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10"/>
              <w:placeholder>
                <w:docPart w:val="FE2AB00DC09642E1ACEB7DFEAEC09C6E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11"/>
              <w:placeholder>
                <w:docPart w:val="1A5ED1FCD98A4ADB9DF40CCB6EEA673F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12"/>
              <w:placeholder>
                <w:docPart w:val="55F91D1421B242F79A899ECB25567B6B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13"/>
              <w:placeholder>
                <w:docPart w:val="0F60440C5FB5493D914AE5B021ACBA81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14"/>
              <w:placeholder>
                <w:docPart w:val="66D5B12F8F4644E38FE9A39A2BC5DACE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15"/>
              <w:placeholder>
                <w:docPart w:val="EBFFD861520945128A359BE201160601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16"/>
              <w:placeholder>
                <w:docPart w:val="C97F2623F84A419285B3A64B6BCE288B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17"/>
              <w:placeholder>
                <w:docPart w:val="3397B9A880E2481C94326EC0A2E3D28C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18"/>
              <w:placeholder>
                <w:docPart w:val="977DB95BC0CD406DB4226AACF9575642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19"/>
              <w:placeholder>
                <w:docPart w:val="D4EA699DF7E642A1B677C167B7C00BAC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20"/>
              <w:placeholder>
                <w:docPart w:val="94567EB9EE1A4A57AC32A2E996663F84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21"/>
              <w:placeholder>
                <w:docPart w:val="456A45CFE7A043F29F36A25A9CC7FEDF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22"/>
              <w:placeholder>
                <w:docPart w:val="C008B78CDF204EC7BED10BF6A43E8387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23"/>
              <w:placeholder>
                <w:docPart w:val="312A55B2F45A4E669E5C010178A36B61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24"/>
              <w:placeholder>
                <w:docPart w:val="4DC5A64F320C49EDB11CDAEBA0CA8EAB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25"/>
              <w:placeholder>
                <w:docPart w:val="A658FC42E9354A17838FA717508D2613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26"/>
              <w:placeholder>
                <w:docPart w:val="DB43469933B94E808EE8EC722EE43360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27"/>
              <w:placeholder>
                <w:docPart w:val="8198FDE12C8B491AA6EFC7FA853F9679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28"/>
              <w:placeholder>
                <w:docPart w:val="F7CFD55E340841BDBBC6733F5E965C8B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29"/>
              <w:placeholder>
                <w:docPart w:val="37F0DFE2415B45FBA4FD4E1F9B039B6E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30"/>
              <w:placeholder>
                <w:docPart w:val="FA3A5A29625A472AAF32784FBE23BA4B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31"/>
              <w:placeholder>
                <w:docPart w:val="60180E2197574EBAA475E165A0D588C5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72"/>
              <w:placeholder>
                <w:docPart w:val="D969DF1BF3104919AE642FD89EE088B8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73"/>
              <w:placeholder>
                <w:docPart w:val="7D405D1E9B894D17B928240A10022425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74"/>
              <w:placeholder>
                <w:docPart w:val="20425AE357E546DE8AD2EA118E15A8C1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75"/>
              <w:placeholder>
                <w:docPart w:val="053D5CE849C04B04854B95B5ABD307A6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76"/>
              <w:placeholder>
                <w:docPart w:val="C387C4E6A3E744FFAFF22E72E311AD0A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77"/>
              <w:placeholder>
                <w:docPart w:val="133036BC05DF4EB7AB7F680AA03311C0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78"/>
              <w:placeholder>
                <w:docPart w:val="4BDC5A35AE6747F4A562BA0DFD4509D9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79"/>
              <w:placeholder>
                <w:docPart w:val="D0CEE4743F254CDEA021BEDFA5DBFC40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80"/>
              <w:placeholder>
                <w:docPart w:val="C810197C686A452B948BAE7A03E0BC53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81"/>
              <w:placeholder>
                <w:docPart w:val="F3535E68C39E424CA59E70AFB9116C3B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82"/>
              <w:placeholder>
                <w:docPart w:val="7DD52CE2335E4A8E9D77B571A056F78E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83"/>
              <w:placeholder>
                <w:docPart w:val="45195B09748641ECAF3F4B20B0AB1552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84"/>
              <w:placeholder>
                <w:docPart w:val="26B69366267245968F98A4D21A8ECE20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85"/>
              <w:placeholder>
                <w:docPart w:val="08333A9272BD44FD993B48DE47703632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86"/>
              <w:placeholder>
                <w:docPart w:val="03D8C72893074E8BABB47569C22328B6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87"/>
              <w:placeholder>
                <w:docPart w:val="C89896F3F1B943BD98367BC3346F8E66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88"/>
              <w:placeholder>
                <w:docPart w:val="4B3B90DCA10E42FFAFA9C8215B45935B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89"/>
              <w:placeholder>
                <w:docPart w:val="B2C0D86F8C7C4DFEA98152E6C0CECF27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90"/>
              <w:placeholder>
                <w:docPart w:val="406F6BFA5823441197B479C5FB923FD3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91"/>
              <w:placeholder>
                <w:docPart w:val="282E26F00B324715ADEC13A9CB784E11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92"/>
              <w:placeholder>
                <w:docPart w:val="10661DB810004C45800A8B14E2E8B5C9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93"/>
              <w:placeholder>
                <w:docPart w:val="B10FBCFC1E2345BA8B0AA759090C347E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94"/>
              <w:placeholder>
                <w:docPart w:val="7257B60343B2461B97639CA8D489A6C2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95"/>
              <w:placeholder>
                <w:docPart w:val="1F1E3B50A5A440F29BF60D1DEBBA8C37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96"/>
              <w:placeholder>
                <w:docPart w:val="644E95FB64B84C0EAD79FD0FFB9A86DD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97"/>
              <w:placeholder>
                <w:docPart w:val="C6CC3213F0A3486FA7B8B11D27EB7566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098"/>
              <w:placeholder>
                <w:docPart w:val="CDB295B6B1BE4FD3B429C596161AFF70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099"/>
              <w:placeholder>
                <w:docPart w:val="62412F51E3044271A2C8EDC121EF5AF3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100"/>
              <w:placeholder>
                <w:docPart w:val="BF5E80D6F4E840B8944318DC1FA9E218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101"/>
              <w:placeholder>
                <w:docPart w:val="8CAA32CF846F48BA93780BFAFA2B2C50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102"/>
              <w:placeholder>
                <w:docPart w:val="09A80B81A745491AA9E41C94E8F40525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103"/>
              <w:placeholder>
                <w:docPart w:val="C13AEB321B31406D9E9EDBBBD3EE2D5A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104"/>
              <w:placeholder>
                <w:docPart w:val="AF1B3E3508CC452C83714877C98E6FC6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105"/>
              <w:placeholder>
                <w:docPart w:val="18414FC022624D28AF2A6337FCD784C3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9106"/>
              <w:placeholder>
                <w:docPart w:val="CDC2BDF3875B4D018D44C99CA5DA93ED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9107"/>
              <w:placeholder>
                <w:docPart w:val="70845612A4934E75805561EA8AFBA6D9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32"/>
              <w:placeholder>
                <w:docPart w:val="37BDAE3CA7B14C749A21AC1FF78B14E8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33"/>
              <w:placeholder>
                <w:docPart w:val="6063F9961DF247959CD98D44A54C432C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34"/>
              <w:placeholder>
                <w:docPart w:val="58AC5238065C4E7189290C6A6D78BBFB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35"/>
              <w:placeholder>
                <w:docPart w:val="4874F6C679F2474EB4C145ED8477592F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36"/>
              <w:placeholder>
                <w:docPart w:val="5248E4661F244382A3F9A119BF770ECE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37"/>
              <w:placeholder>
                <w:docPart w:val="05774FD0B6D84B35BBA1C3D74E146670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38"/>
              <w:placeholder>
                <w:docPart w:val="F5776622B5C74403AE36AD106FAF14EE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39"/>
              <w:placeholder>
                <w:docPart w:val="BB1C32DD6D97457295DAFB18189A1DB1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40"/>
              <w:placeholder>
                <w:docPart w:val="565B573B9E3D48CF8181739E7BA33198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41"/>
              <w:placeholder>
                <w:docPart w:val="4923A41E5BA64E489CA915D109211983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42"/>
              <w:placeholder>
                <w:docPart w:val="D4C6B578D34643EB89F7CBF68E2A6646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43"/>
              <w:placeholder>
                <w:docPart w:val="00B8F052BB6B4732987C7338A75D804C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44"/>
              <w:placeholder>
                <w:docPart w:val="DB4E9B6EA99B4B4FBB1AD8FFD601735A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45"/>
              <w:placeholder>
                <w:docPart w:val="27420F1F972E413E909E4424F22A336F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46"/>
              <w:placeholder>
                <w:docPart w:val="D626F56C6E514C948D8F5EDD02CE1F0F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47"/>
              <w:placeholder>
                <w:docPart w:val="399CC995721344B8AA4ED15AB72391EE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48"/>
              <w:placeholder>
                <w:docPart w:val="3C023C8F9D494515BA483A9D9CC3DD61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49"/>
              <w:placeholder>
                <w:docPart w:val="CB0444937FDD4D88A77A156CB0C7F1DC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950"/>
              <w:placeholder>
                <w:docPart w:val="9B865E6FFA52469E960CB21395EB6E6A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951"/>
              <w:placeholder>
                <w:docPart w:val="02BA8A4F9FAD4EC286A780297D2B0E7F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886"/>
              <w:placeholder>
                <w:docPart w:val="E2E377CA0BBF4F44BAAC9E2D6C63E6EA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887"/>
              <w:placeholder>
                <w:docPart w:val="7F78E0DCDEF443A8936A748886562196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888"/>
              <w:placeholder>
                <w:docPart w:val="E73E2192F4DE4FAD91AF875FD531E1CA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889"/>
              <w:placeholder>
                <w:docPart w:val="A6FE184CEBB347DEA9912901772C5C63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024D6E" w:rsidRPr="00572719" w:rsidTr="00DB79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024D6E" w:rsidRPr="00572719" w:rsidRDefault="00B2570A" w:rsidP="00DB79F8">
            <w:pPr>
              <w:ind w:right="-374"/>
              <w:rPr>
                <w:b w:val="0"/>
                <w:bCs w:val="0"/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24D6E" w:rsidRPr="00572719" w:rsidRDefault="00B2570A" w:rsidP="00DB79F8">
            <w:pPr>
              <w:ind w:righ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572719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4D6E" w:rsidRPr="00572719">
              <w:rPr>
                <w:sz w:val="18"/>
                <w:szCs w:val="20"/>
              </w:rPr>
              <w:instrText xml:space="preserve"> FORMTEXT </w:instrText>
            </w:r>
            <w:r w:rsidRPr="00572719">
              <w:rPr>
                <w:sz w:val="18"/>
                <w:szCs w:val="20"/>
              </w:rPr>
            </w:r>
            <w:r w:rsidRPr="00572719">
              <w:rPr>
                <w:sz w:val="18"/>
                <w:szCs w:val="20"/>
              </w:rPr>
              <w:fldChar w:fldCharType="separate"/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="00024D6E" w:rsidRPr="00572719">
              <w:rPr>
                <w:noProof/>
                <w:sz w:val="18"/>
                <w:szCs w:val="20"/>
              </w:rPr>
              <w:t> </w:t>
            </w:r>
            <w:r w:rsidRPr="00572719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sdt>
            <w:sdtPr>
              <w:rPr>
                <w:sz w:val="18"/>
                <w:szCs w:val="18"/>
              </w:rPr>
              <w:tag w:val="Función"/>
              <w:id w:val="2578890"/>
              <w:placeholder>
                <w:docPart w:val="9187EA56BA72406582425FE40D2C5048"/>
              </w:placeholder>
              <w:showingPlcHdr/>
              <w:comboBox>
                <w:listItem w:displayText="Ahorros" w:value="Ahorros"/>
                <w:listItem w:displayText="Corriente" w:value="Corriente"/>
                <w:listItem w:displayText="Sebra - CUD" w:value="Sebra - CUD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rPr>
                <w:color w:val="808080"/>
                <w:sz w:val="18"/>
                <w:szCs w:val="18"/>
              </w:rPr>
              <w:tag w:val="Función"/>
              <w:id w:val="2578891"/>
              <w:placeholder>
                <w:docPart w:val="A455C4FE6D0B48A7A578A10F8577F462"/>
              </w:placeholder>
              <w:showingPlcHdr/>
              <w:comboBox>
                <w:listItem w:displayText="Compensación y Liquidación" w:value="Compensación y Liquidación"/>
                <w:listItem w:displayText="Admón. Valores" w:value="Admón. Valores"/>
              </w:comboBox>
            </w:sdtPr>
            <w:sdtEndPr/>
            <w:sdtContent>
              <w:p w:rsidR="00024D6E" w:rsidRPr="00572719" w:rsidRDefault="00024D6E" w:rsidP="00DB79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57271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</w:tbl>
    <w:p w:rsidR="004F4659" w:rsidRDefault="004F4659" w:rsidP="005D7C31">
      <w:pPr>
        <w:rPr>
          <w:b/>
          <w:i/>
          <w:sz w:val="20"/>
        </w:rPr>
      </w:pPr>
    </w:p>
    <w:p w:rsidR="004F4659" w:rsidRPr="004F4659" w:rsidRDefault="004F4659" w:rsidP="004F4659">
      <w:pPr>
        <w:rPr>
          <w:sz w:val="20"/>
        </w:rPr>
      </w:pPr>
    </w:p>
    <w:p w:rsidR="00571098" w:rsidRPr="004F4659" w:rsidRDefault="00571098" w:rsidP="004F4659">
      <w:pPr>
        <w:jc w:val="right"/>
        <w:rPr>
          <w:sz w:val="20"/>
        </w:rPr>
      </w:pPr>
    </w:p>
    <w:sectPr w:rsidR="00571098" w:rsidRPr="004F4659" w:rsidSect="00DB79F8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17" w:rsidRDefault="00494917" w:rsidP="00C06B5D">
      <w:pPr>
        <w:spacing w:after="0" w:line="240" w:lineRule="auto"/>
      </w:pPr>
      <w:r>
        <w:separator/>
      </w:r>
    </w:p>
  </w:endnote>
  <w:endnote w:type="continuationSeparator" w:id="0">
    <w:p w:rsidR="00494917" w:rsidRDefault="00494917" w:rsidP="00C0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59" w:rsidRPr="004F4659" w:rsidRDefault="004F4659">
    <w:pPr>
      <w:pStyle w:val="Piedepgina"/>
      <w:rPr>
        <w:sz w:val="14"/>
      </w:rPr>
    </w:pPr>
    <w:r w:rsidRPr="004F4659">
      <w:rPr>
        <w:sz w:val="14"/>
      </w:rPr>
      <w:t>Código: F-ME-GQ-453</w:t>
    </w:r>
  </w:p>
  <w:p w:rsidR="004F4659" w:rsidRPr="004F4659" w:rsidRDefault="004F4659">
    <w:pPr>
      <w:pStyle w:val="Piedepgina"/>
      <w:rPr>
        <w:sz w:val="14"/>
      </w:rPr>
    </w:pPr>
    <w:r w:rsidRPr="004F4659">
      <w:rPr>
        <w:sz w:val="14"/>
      </w:rPr>
      <w:t>Fecha de vigencia: 03 de febrero de 2021</w:t>
    </w:r>
  </w:p>
  <w:p w:rsidR="004F4659" w:rsidRPr="004F4659" w:rsidRDefault="004F4659">
    <w:pPr>
      <w:pStyle w:val="Piedepgina"/>
      <w:rPr>
        <w:sz w:val="14"/>
      </w:rPr>
    </w:pPr>
    <w:r w:rsidRPr="004F4659">
      <w:rPr>
        <w:sz w:val="14"/>
      </w:rPr>
      <w:t>Versión: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17" w:rsidRDefault="00494917" w:rsidP="00C06B5D">
      <w:pPr>
        <w:spacing w:after="0" w:line="240" w:lineRule="auto"/>
      </w:pPr>
      <w:r>
        <w:separator/>
      </w:r>
    </w:p>
  </w:footnote>
  <w:footnote w:type="continuationSeparator" w:id="0">
    <w:p w:rsidR="00494917" w:rsidRDefault="00494917" w:rsidP="00C0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Título"/>
      <w:id w:val="2579196"/>
      <w:placeholder>
        <w:docPart w:val="4B907AA6EF094643A0DF10B6E40EEB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56C1" w:rsidRPr="004F4659" w:rsidRDefault="000456C1" w:rsidP="00DB79F8">
        <w:pPr>
          <w:pStyle w:val="Encabezado"/>
          <w:pBdr>
            <w:between w:val="single" w:sz="4" w:space="1" w:color="4F81BD" w:themeColor="accent1"/>
          </w:pBdr>
          <w:spacing w:line="276" w:lineRule="auto"/>
          <w:ind w:left="426" w:right="-229"/>
          <w:jc w:val="center"/>
          <w:rPr>
            <w:b/>
          </w:rPr>
        </w:pPr>
        <w:r w:rsidRPr="004F4659">
          <w:rPr>
            <w:b/>
          </w:rPr>
          <w:t>CERTIFICACIÓN DE CUENTAS EXENTAS</w:t>
        </w:r>
      </w:p>
    </w:sdtContent>
  </w:sdt>
  <w:p w:rsidR="000456C1" w:rsidRDefault="000456C1" w:rsidP="00DB79F8">
    <w:pPr>
      <w:pStyle w:val="Encabezado"/>
      <w:pBdr>
        <w:between w:val="single" w:sz="4" w:space="1" w:color="4F81BD" w:themeColor="accent1"/>
      </w:pBdr>
      <w:spacing w:line="276" w:lineRule="auto"/>
      <w:ind w:left="426" w:right="-2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4C8F"/>
    <w:multiLevelType w:val="hybridMultilevel"/>
    <w:tmpl w:val="85FC7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2"/>
    <w:rsid w:val="00021AA6"/>
    <w:rsid w:val="00024D6E"/>
    <w:rsid w:val="00041C99"/>
    <w:rsid w:val="000456C1"/>
    <w:rsid w:val="00046A4E"/>
    <w:rsid w:val="00061883"/>
    <w:rsid w:val="00073DD0"/>
    <w:rsid w:val="0007517D"/>
    <w:rsid w:val="000F73FA"/>
    <w:rsid w:val="00126F32"/>
    <w:rsid w:val="001504D6"/>
    <w:rsid w:val="00173D8A"/>
    <w:rsid w:val="00183C72"/>
    <w:rsid w:val="001844B7"/>
    <w:rsid w:val="001A1D5A"/>
    <w:rsid w:val="001C7DC2"/>
    <w:rsid w:val="001E1899"/>
    <w:rsid w:val="00206F83"/>
    <w:rsid w:val="00251811"/>
    <w:rsid w:val="00252D48"/>
    <w:rsid w:val="00260B2E"/>
    <w:rsid w:val="00261874"/>
    <w:rsid w:val="0026452F"/>
    <w:rsid w:val="00292F2B"/>
    <w:rsid w:val="002E257F"/>
    <w:rsid w:val="002E54E8"/>
    <w:rsid w:val="002F0669"/>
    <w:rsid w:val="00305C3E"/>
    <w:rsid w:val="003168AE"/>
    <w:rsid w:val="00353280"/>
    <w:rsid w:val="00365FE3"/>
    <w:rsid w:val="00367B07"/>
    <w:rsid w:val="0037114E"/>
    <w:rsid w:val="00372411"/>
    <w:rsid w:val="003742C9"/>
    <w:rsid w:val="00374A9E"/>
    <w:rsid w:val="003A29ED"/>
    <w:rsid w:val="003B3C66"/>
    <w:rsid w:val="003B7D1E"/>
    <w:rsid w:val="003D3D09"/>
    <w:rsid w:val="003D474F"/>
    <w:rsid w:val="003E3849"/>
    <w:rsid w:val="00440E5B"/>
    <w:rsid w:val="00492E07"/>
    <w:rsid w:val="00494917"/>
    <w:rsid w:val="004A45E5"/>
    <w:rsid w:val="004D0735"/>
    <w:rsid w:val="004F4659"/>
    <w:rsid w:val="00505C2F"/>
    <w:rsid w:val="00512235"/>
    <w:rsid w:val="0055431D"/>
    <w:rsid w:val="00570454"/>
    <w:rsid w:val="00571098"/>
    <w:rsid w:val="00572719"/>
    <w:rsid w:val="005734C3"/>
    <w:rsid w:val="00587301"/>
    <w:rsid w:val="005B2751"/>
    <w:rsid w:val="005D6F77"/>
    <w:rsid w:val="005D7C31"/>
    <w:rsid w:val="0061438A"/>
    <w:rsid w:val="00685307"/>
    <w:rsid w:val="006E0823"/>
    <w:rsid w:val="0072359F"/>
    <w:rsid w:val="007341A4"/>
    <w:rsid w:val="00750D99"/>
    <w:rsid w:val="0077224B"/>
    <w:rsid w:val="00793FD8"/>
    <w:rsid w:val="007C0D7B"/>
    <w:rsid w:val="00822559"/>
    <w:rsid w:val="00826662"/>
    <w:rsid w:val="00827CE3"/>
    <w:rsid w:val="00845959"/>
    <w:rsid w:val="00847A25"/>
    <w:rsid w:val="00852368"/>
    <w:rsid w:val="008867B4"/>
    <w:rsid w:val="008D0473"/>
    <w:rsid w:val="008D321F"/>
    <w:rsid w:val="008D5D94"/>
    <w:rsid w:val="008F21C8"/>
    <w:rsid w:val="008F4C70"/>
    <w:rsid w:val="00931925"/>
    <w:rsid w:val="00947385"/>
    <w:rsid w:val="00966F53"/>
    <w:rsid w:val="00973B41"/>
    <w:rsid w:val="009757F0"/>
    <w:rsid w:val="009852DA"/>
    <w:rsid w:val="009A3191"/>
    <w:rsid w:val="009C26A3"/>
    <w:rsid w:val="009C2BA8"/>
    <w:rsid w:val="009E168E"/>
    <w:rsid w:val="009E1A7D"/>
    <w:rsid w:val="00A042BA"/>
    <w:rsid w:val="00A1693A"/>
    <w:rsid w:val="00AB2705"/>
    <w:rsid w:val="00AB7807"/>
    <w:rsid w:val="00AD0634"/>
    <w:rsid w:val="00AE32FD"/>
    <w:rsid w:val="00B05C3D"/>
    <w:rsid w:val="00B2570A"/>
    <w:rsid w:val="00B27A82"/>
    <w:rsid w:val="00B31AB0"/>
    <w:rsid w:val="00B3575B"/>
    <w:rsid w:val="00B53BD1"/>
    <w:rsid w:val="00BA00D2"/>
    <w:rsid w:val="00BA2BA5"/>
    <w:rsid w:val="00BD3DAB"/>
    <w:rsid w:val="00C039BF"/>
    <w:rsid w:val="00C06B5D"/>
    <w:rsid w:val="00C21416"/>
    <w:rsid w:val="00C33B4B"/>
    <w:rsid w:val="00CA2190"/>
    <w:rsid w:val="00CA646C"/>
    <w:rsid w:val="00CB2A5C"/>
    <w:rsid w:val="00D02115"/>
    <w:rsid w:val="00D16252"/>
    <w:rsid w:val="00D2661F"/>
    <w:rsid w:val="00D760DE"/>
    <w:rsid w:val="00D92798"/>
    <w:rsid w:val="00DA3805"/>
    <w:rsid w:val="00DB79F8"/>
    <w:rsid w:val="00DC3B06"/>
    <w:rsid w:val="00DE5521"/>
    <w:rsid w:val="00E1005B"/>
    <w:rsid w:val="00E4364F"/>
    <w:rsid w:val="00EB0B89"/>
    <w:rsid w:val="00EB79CC"/>
    <w:rsid w:val="00EC03FC"/>
    <w:rsid w:val="00EC7978"/>
    <w:rsid w:val="00EF716A"/>
    <w:rsid w:val="00F002E1"/>
    <w:rsid w:val="00F17678"/>
    <w:rsid w:val="00F4602E"/>
    <w:rsid w:val="00F51A3D"/>
    <w:rsid w:val="00F73C98"/>
    <w:rsid w:val="00FA1ACA"/>
    <w:rsid w:val="00FA6429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70096"/>
  <w15:docId w15:val="{4A6ADF46-0FFF-4998-9205-800F5733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7A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A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B27A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B27A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27A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B27A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B27A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B27A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-nfasis11">
    <w:name w:val="Lista clara - Énfasis 11"/>
    <w:basedOn w:val="Tablanormal"/>
    <w:uiPriority w:val="61"/>
    <w:rsid w:val="00B27A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27A8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B27A8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B27A8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B27A8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B27A8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vistosa-nfasis6">
    <w:name w:val="Colorful List Accent 6"/>
    <w:basedOn w:val="Tablanormal"/>
    <w:uiPriority w:val="72"/>
    <w:rsid w:val="00B27A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1844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B5D"/>
  </w:style>
  <w:style w:type="paragraph" w:styleId="Piedepgina">
    <w:name w:val="footer"/>
    <w:basedOn w:val="Normal"/>
    <w:link w:val="PiedepginaCar"/>
    <w:uiPriority w:val="99"/>
    <w:unhideWhenUsed/>
    <w:rsid w:val="00C06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8DDBD46C9A4DEEAC00F539B525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2583-9E7D-4D91-BFBD-ABD6D3BCDBC3}"/>
      </w:docPartPr>
      <w:docPartBody>
        <w:p w:rsidR="00011513" w:rsidRDefault="001D6E11" w:rsidP="001D6E11">
          <w:pPr>
            <w:pStyle w:val="1C8DDBD46C9A4DEEAC00F539B525ED0027"/>
          </w:pPr>
          <w:r w:rsidRPr="00572719">
            <w:rPr>
              <w:rStyle w:val="Textodelmarcadordeposicin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4B907AA6EF094643A0DF10B6E40E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E978-EC35-44B7-8935-46256E8C4D6E}"/>
      </w:docPartPr>
      <w:docPartBody>
        <w:p w:rsidR="004C25F9" w:rsidRDefault="0063574E" w:rsidP="0063574E">
          <w:pPr>
            <w:pStyle w:val="4B907AA6EF094643A0DF10B6E40EEBAE"/>
          </w:pPr>
          <w:r>
            <w:t>[Escribir el título del documento]</w:t>
          </w:r>
        </w:p>
      </w:docPartBody>
    </w:docPart>
    <w:docPart>
      <w:docPartPr>
        <w:name w:val="6D1E038441D640088FA7B13C829E8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201C-EFAE-4F51-B117-EA93544C31CF}"/>
      </w:docPartPr>
      <w:docPartBody>
        <w:p w:rsidR="00257DEB" w:rsidRDefault="001D6E11" w:rsidP="001D6E11">
          <w:pPr>
            <w:pStyle w:val="6D1E038441D640088FA7B13C829E8657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15F2C0556D94EFE910050F3B381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A4FF-2BD1-4373-8458-3972FFD024E6}"/>
      </w:docPartPr>
      <w:docPartBody>
        <w:p w:rsidR="00257DEB" w:rsidRDefault="001D6E11" w:rsidP="001D6E11">
          <w:pPr>
            <w:pStyle w:val="A15F2C0556D94EFE910050F3B3815A4D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7750A05CF884471B26352BC721E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1824-D2A1-4DC0-9A50-1963D2A63422}"/>
      </w:docPartPr>
      <w:docPartBody>
        <w:p w:rsidR="00257DEB" w:rsidRDefault="001D6E11" w:rsidP="001D6E11">
          <w:pPr>
            <w:pStyle w:val="07750A05CF884471B26352BC721E8805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927C6BFD55C41D7ADA82DC91CD2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ECBDD-DE98-4A86-BE1F-36AEAE79AA91}"/>
      </w:docPartPr>
      <w:docPartBody>
        <w:p w:rsidR="00257DEB" w:rsidRDefault="001D6E11" w:rsidP="001D6E11">
          <w:pPr>
            <w:pStyle w:val="3927C6BFD55C41D7ADA82DC91CD2B6FC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A6BE8FE4CFC4ADC8D0E3AE80F0E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01F4-F357-4A66-B46C-6C3B329B3F09}"/>
      </w:docPartPr>
      <w:docPartBody>
        <w:p w:rsidR="00257DEB" w:rsidRDefault="001D6E11" w:rsidP="001D6E11">
          <w:pPr>
            <w:pStyle w:val="8A6BE8FE4CFC4ADC8D0E3AE80F0EAC3D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D6DAA87F5CA496596C0C8CB083F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9AAF-80ED-4FBB-9A7C-138CDA7848A6}"/>
      </w:docPartPr>
      <w:docPartBody>
        <w:p w:rsidR="00257DEB" w:rsidRDefault="001D6E11" w:rsidP="001D6E11">
          <w:pPr>
            <w:pStyle w:val="DD6DAA87F5CA496596C0C8CB083FD87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2E377CA0BBF4F44BAAC9E2D6C63E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6C15-A79D-42DA-BE59-845DF3E0AB18}"/>
      </w:docPartPr>
      <w:docPartBody>
        <w:p w:rsidR="00257DEB" w:rsidRDefault="001D6E11" w:rsidP="001D6E11">
          <w:pPr>
            <w:pStyle w:val="E2E377CA0BBF4F44BAAC9E2D6C63E6EA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F78E0DCDEF443A8936A74888656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D068-2912-4C9F-811C-46AE646138EE}"/>
      </w:docPartPr>
      <w:docPartBody>
        <w:p w:rsidR="00257DEB" w:rsidRDefault="001D6E11" w:rsidP="001D6E11">
          <w:pPr>
            <w:pStyle w:val="7F78E0DCDEF443A8936A74888656219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73E2192F4DE4FAD91AF875FD531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F1DD-5248-4B00-91F3-295B8CB7669F}"/>
      </w:docPartPr>
      <w:docPartBody>
        <w:p w:rsidR="00257DEB" w:rsidRDefault="001D6E11" w:rsidP="001D6E11">
          <w:pPr>
            <w:pStyle w:val="E73E2192F4DE4FAD91AF875FD531E1CA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6FE184CEBB347DEA9912901772C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9EE8-45E7-4D2C-928A-C0690C505C4F}"/>
      </w:docPartPr>
      <w:docPartBody>
        <w:p w:rsidR="00257DEB" w:rsidRDefault="001D6E11" w:rsidP="001D6E11">
          <w:pPr>
            <w:pStyle w:val="A6FE184CEBB347DEA9912901772C5C63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187EA56BA72406582425FE40D2C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588D-4FB0-4C3A-94BC-9D3508C11FC1}"/>
      </w:docPartPr>
      <w:docPartBody>
        <w:p w:rsidR="00257DEB" w:rsidRDefault="001D6E11" w:rsidP="001D6E11">
          <w:pPr>
            <w:pStyle w:val="9187EA56BA72406582425FE40D2C5048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455C4FE6D0B48A7A578A10F8577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49D5-9DA0-4154-B563-F274952F0D15}"/>
      </w:docPartPr>
      <w:docPartBody>
        <w:p w:rsidR="00257DEB" w:rsidRDefault="001D6E11" w:rsidP="001D6E11">
          <w:pPr>
            <w:pStyle w:val="A455C4FE6D0B48A7A578A10F8577F462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0253F5822404D16A004451EE746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9C06-2BE3-4AFF-9FBB-56689EDE3F51}"/>
      </w:docPartPr>
      <w:docPartBody>
        <w:p w:rsidR="00257DEB" w:rsidRDefault="001D6E11" w:rsidP="001D6E11">
          <w:pPr>
            <w:pStyle w:val="70253F5822404D16A004451EE7467B3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E9161AA7D144C8BBC2F1D4AF376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FAA1-83C9-4E74-A456-9CDB41332658}"/>
      </w:docPartPr>
      <w:docPartBody>
        <w:p w:rsidR="00257DEB" w:rsidRDefault="001D6E11" w:rsidP="001D6E11">
          <w:pPr>
            <w:pStyle w:val="6E9161AA7D144C8BBC2F1D4AF376C0B7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E2AB00DC09642E1ACEB7DFEAEC0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4ACF-DE2C-476E-8532-68B83C1F266E}"/>
      </w:docPartPr>
      <w:docPartBody>
        <w:p w:rsidR="00257DEB" w:rsidRDefault="001D6E11" w:rsidP="001D6E11">
          <w:pPr>
            <w:pStyle w:val="FE2AB00DC09642E1ACEB7DFEAEC09C6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A5ED1FCD98A4ADB9DF40CCB6EEA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8DD7-B97A-4E09-A69D-500FE63275E7}"/>
      </w:docPartPr>
      <w:docPartBody>
        <w:p w:rsidR="00257DEB" w:rsidRDefault="001D6E11" w:rsidP="001D6E11">
          <w:pPr>
            <w:pStyle w:val="1A5ED1FCD98A4ADB9DF40CCB6EEA673F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5F91D1421B242F79A899ECB2556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9635-4488-4EEA-87CB-3113F7E1D0F7}"/>
      </w:docPartPr>
      <w:docPartBody>
        <w:p w:rsidR="00257DEB" w:rsidRDefault="001D6E11" w:rsidP="001D6E11">
          <w:pPr>
            <w:pStyle w:val="55F91D1421B242F79A899ECB25567B6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F60440C5FB5493D914AE5B021ACB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02EC-21D9-4A05-AACF-A81B1EC14029}"/>
      </w:docPartPr>
      <w:docPartBody>
        <w:p w:rsidR="00257DEB" w:rsidRDefault="001D6E11" w:rsidP="001D6E11">
          <w:pPr>
            <w:pStyle w:val="0F60440C5FB5493D914AE5B021ACBA81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6D5B12F8F4644E38FE9A39A2BC5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27CB-F1CC-4561-8B49-4C6381784DF1}"/>
      </w:docPartPr>
      <w:docPartBody>
        <w:p w:rsidR="00257DEB" w:rsidRDefault="001D6E11" w:rsidP="001D6E11">
          <w:pPr>
            <w:pStyle w:val="66D5B12F8F4644E38FE9A39A2BC5DAC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BFFD861520945128A359BE20116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C7DE-AA13-44D4-B71C-DB88E6C8BA8B}"/>
      </w:docPartPr>
      <w:docPartBody>
        <w:p w:rsidR="00257DEB" w:rsidRDefault="001D6E11" w:rsidP="001D6E11">
          <w:pPr>
            <w:pStyle w:val="EBFFD861520945128A359BE201160601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97F2623F84A419285B3A64B6BCE2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5CD8-BB66-4E94-8037-11034125684D}"/>
      </w:docPartPr>
      <w:docPartBody>
        <w:p w:rsidR="00257DEB" w:rsidRDefault="001D6E11" w:rsidP="001D6E11">
          <w:pPr>
            <w:pStyle w:val="C97F2623F84A419285B3A64B6BCE288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397B9A880E2481C94326EC0A2E3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3D28-77CC-469D-BEFF-D1E1CFFDB770}"/>
      </w:docPartPr>
      <w:docPartBody>
        <w:p w:rsidR="00257DEB" w:rsidRDefault="001D6E11" w:rsidP="001D6E11">
          <w:pPr>
            <w:pStyle w:val="3397B9A880E2481C94326EC0A2E3D28C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77DB95BC0CD406DB4226AACF957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AA38-CF8B-4D82-BFB4-427048E7AFFC}"/>
      </w:docPartPr>
      <w:docPartBody>
        <w:p w:rsidR="00257DEB" w:rsidRDefault="001D6E11" w:rsidP="001D6E11">
          <w:pPr>
            <w:pStyle w:val="977DB95BC0CD406DB4226AACF9575642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4EA699DF7E642A1B677C167B7C0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740B-F1D2-42EA-827D-7AF6E368C60B}"/>
      </w:docPartPr>
      <w:docPartBody>
        <w:p w:rsidR="00257DEB" w:rsidRDefault="001D6E11" w:rsidP="001D6E11">
          <w:pPr>
            <w:pStyle w:val="D4EA699DF7E642A1B677C167B7C00BAC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4567EB9EE1A4A57AC32A2E99666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5BB0-1044-42CF-ACB9-909F99514284}"/>
      </w:docPartPr>
      <w:docPartBody>
        <w:p w:rsidR="00257DEB" w:rsidRDefault="001D6E11" w:rsidP="001D6E11">
          <w:pPr>
            <w:pStyle w:val="94567EB9EE1A4A57AC32A2E996663F84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56A45CFE7A043F29F36A25A9CC7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ACE6-C51E-4C59-A75A-B9B49B2F5EE0}"/>
      </w:docPartPr>
      <w:docPartBody>
        <w:p w:rsidR="00257DEB" w:rsidRDefault="001D6E11" w:rsidP="001D6E11">
          <w:pPr>
            <w:pStyle w:val="456A45CFE7A043F29F36A25A9CC7FEDF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008B78CDF204EC7BED10BF6A43E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9819D-4A2A-452B-901A-0B5E23BE10E3}"/>
      </w:docPartPr>
      <w:docPartBody>
        <w:p w:rsidR="00257DEB" w:rsidRDefault="001D6E11" w:rsidP="001D6E11">
          <w:pPr>
            <w:pStyle w:val="C008B78CDF204EC7BED10BF6A43E8387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12A55B2F45A4E669E5C010178A3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F4E2-AB05-4F70-B0AB-1D4167CDD63F}"/>
      </w:docPartPr>
      <w:docPartBody>
        <w:p w:rsidR="00257DEB" w:rsidRDefault="001D6E11" w:rsidP="001D6E11">
          <w:pPr>
            <w:pStyle w:val="312A55B2F45A4E669E5C010178A36B61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DC5A64F320C49EDB11CDAEBA0CA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5165-A6D8-4538-9191-B5E6FDC291DA}"/>
      </w:docPartPr>
      <w:docPartBody>
        <w:p w:rsidR="00257DEB" w:rsidRDefault="001D6E11" w:rsidP="001D6E11">
          <w:pPr>
            <w:pStyle w:val="4DC5A64F320C49EDB11CDAEBA0CA8EA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658FC42E9354A17838FA717508D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87EE-7FEF-4A3B-8EAC-B0FB951B5685}"/>
      </w:docPartPr>
      <w:docPartBody>
        <w:p w:rsidR="00257DEB" w:rsidRDefault="001D6E11" w:rsidP="001D6E11">
          <w:pPr>
            <w:pStyle w:val="A658FC42E9354A17838FA717508D2613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B43469933B94E808EE8EC722EE4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EBEC-34AE-4C9B-99A4-F328CEFA5E58}"/>
      </w:docPartPr>
      <w:docPartBody>
        <w:p w:rsidR="00257DEB" w:rsidRDefault="001D6E11" w:rsidP="001D6E11">
          <w:pPr>
            <w:pStyle w:val="DB43469933B94E808EE8EC722EE43360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198FDE12C8B491AA6EFC7FA853F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C354-F4DF-432B-81C6-CAA228D5E28E}"/>
      </w:docPartPr>
      <w:docPartBody>
        <w:p w:rsidR="00257DEB" w:rsidRDefault="001D6E11" w:rsidP="001D6E11">
          <w:pPr>
            <w:pStyle w:val="8198FDE12C8B491AA6EFC7FA853F9679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7CFD55E340841BDBBC6733F5E96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7816-2D71-40E7-B447-98D3259B3CFB}"/>
      </w:docPartPr>
      <w:docPartBody>
        <w:p w:rsidR="00257DEB" w:rsidRDefault="001D6E11" w:rsidP="001D6E11">
          <w:pPr>
            <w:pStyle w:val="F7CFD55E340841BDBBC6733F5E965C8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7F0DFE2415B45FBA4FD4E1F9B03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CEDD-3F12-4BD8-A168-5630FEF41C63}"/>
      </w:docPartPr>
      <w:docPartBody>
        <w:p w:rsidR="00257DEB" w:rsidRDefault="001D6E11" w:rsidP="001D6E11">
          <w:pPr>
            <w:pStyle w:val="37F0DFE2415B45FBA4FD4E1F9B039B6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A3A5A29625A472AAF32784FBE23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2778-A11C-440C-A198-A351FDEC699D}"/>
      </w:docPartPr>
      <w:docPartBody>
        <w:p w:rsidR="00257DEB" w:rsidRDefault="001D6E11" w:rsidP="001D6E11">
          <w:pPr>
            <w:pStyle w:val="FA3A5A29625A472AAF32784FBE23BA4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0180E2197574EBAA475E165A0D5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50F3-C495-4F79-91AD-5391438231D5}"/>
      </w:docPartPr>
      <w:docPartBody>
        <w:p w:rsidR="00257DEB" w:rsidRDefault="001D6E11" w:rsidP="001D6E11">
          <w:pPr>
            <w:pStyle w:val="60180E2197574EBAA475E165A0D588C5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7BDAE3CA7B14C749A21AC1FF78B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1BBC-C139-4D5D-AE48-8EAE02F6D612}"/>
      </w:docPartPr>
      <w:docPartBody>
        <w:p w:rsidR="00257DEB" w:rsidRDefault="001D6E11" w:rsidP="001D6E11">
          <w:pPr>
            <w:pStyle w:val="37BDAE3CA7B14C749A21AC1FF78B14E8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063F9961DF247959CD98D44A54C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3434-5CA8-4FC1-AADF-770388650CFE}"/>
      </w:docPartPr>
      <w:docPartBody>
        <w:p w:rsidR="00257DEB" w:rsidRDefault="001D6E11" w:rsidP="001D6E11">
          <w:pPr>
            <w:pStyle w:val="6063F9961DF247959CD98D44A54C432C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8AC5238065C4E7189290C6A6D7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8515-85A5-470F-9E54-6C144AF4BA6A}"/>
      </w:docPartPr>
      <w:docPartBody>
        <w:p w:rsidR="00257DEB" w:rsidRDefault="001D6E11" w:rsidP="001D6E11">
          <w:pPr>
            <w:pStyle w:val="58AC5238065C4E7189290C6A6D78BBF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874F6C679F2474EB4C145ED84775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C242-366A-45FC-B2EE-6F2040AEEA7C}"/>
      </w:docPartPr>
      <w:docPartBody>
        <w:p w:rsidR="00257DEB" w:rsidRDefault="001D6E11" w:rsidP="001D6E11">
          <w:pPr>
            <w:pStyle w:val="4874F6C679F2474EB4C145ED8477592F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248E4661F244382A3F9A119BF77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7869-DC79-456F-9342-813D461CF4D9}"/>
      </w:docPartPr>
      <w:docPartBody>
        <w:p w:rsidR="00257DEB" w:rsidRDefault="001D6E11" w:rsidP="001D6E11">
          <w:pPr>
            <w:pStyle w:val="5248E4661F244382A3F9A119BF770EC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5774FD0B6D84B35BBA1C3D74E14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57CE-1BA0-412B-8D43-E35473AB09FB}"/>
      </w:docPartPr>
      <w:docPartBody>
        <w:p w:rsidR="00257DEB" w:rsidRDefault="001D6E11" w:rsidP="001D6E11">
          <w:pPr>
            <w:pStyle w:val="05774FD0B6D84B35BBA1C3D74E146670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5776622B5C74403AE36AD106FAF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BE5B-592B-4629-8D3B-A72994C90AEE}"/>
      </w:docPartPr>
      <w:docPartBody>
        <w:p w:rsidR="00257DEB" w:rsidRDefault="001D6E11" w:rsidP="001D6E11">
          <w:pPr>
            <w:pStyle w:val="F5776622B5C74403AE36AD106FAF14E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B1C32DD6D97457295DAFB18189A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DCE3-0C90-4A02-A4DC-2F2398D70BA7}"/>
      </w:docPartPr>
      <w:docPartBody>
        <w:p w:rsidR="00257DEB" w:rsidRDefault="001D6E11" w:rsidP="001D6E11">
          <w:pPr>
            <w:pStyle w:val="BB1C32DD6D97457295DAFB18189A1DB1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65B573B9E3D48CF8181739E7BA3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EDA3-F1A0-4874-9FF3-AF107698A0CC}"/>
      </w:docPartPr>
      <w:docPartBody>
        <w:p w:rsidR="00257DEB" w:rsidRDefault="001D6E11" w:rsidP="001D6E11">
          <w:pPr>
            <w:pStyle w:val="565B573B9E3D48CF8181739E7BA33198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923A41E5BA64E489CA915D10921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6CB3-7B05-4559-A5AC-06E8A686A9CA}"/>
      </w:docPartPr>
      <w:docPartBody>
        <w:p w:rsidR="00257DEB" w:rsidRDefault="001D6E11" w:rsidP="001D6E11">
          <w:pPr>
            <w:pStyle w:val="4923A41E5BA64E489CA915D109211983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4C6B578D34643EB89F7CBF68E2A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630B-D481-4427-AC2C-82F62CAD2025}"/>
      </w:docPartPr>
      <w:docPartBody>
        <w:p w:rsidR="00257DEB" w:rsidRDefault="001D6E11" w:rsidP="001D6E11">
          <w:pPr>
            <w:pStyle w:val="D4C6B578D34643EB89F7CBF68E2A664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0B8F052BB6B4732987C7338A75D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C96E-3719-4D4A-97A9-1427A881551A}"/>
      </w:docPartPr>
      <w:docPartBody>
        <w:p w:rsidR="00257DEB" w:rsidRDefault="001D6E11" w:rsidP="001D6E11">
          <w:pPr>
            <w:pStyle w:val="00B8F052BB6B4732987C7338A75D804C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B4E9B6EA99B4B4FBB1AD8FFD601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9BD7-4DDA-4257-A048-B1EEF926593C}"/>
      </w:docPartPr>
      <w:docPartBody>
        <w:p w:rsidR="00257DEB" w:rsidRDefault="001D6E11" w:rsidP="001D6E11">
          <w:pPr>
            <w:pStyle w:val="DB4E9B6EA99B4B4FBB1AD8FFD601735A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7420F1F972E413E909E4424F22A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D0A9-B063-4515-A11F-D038D30A5029}"/>
      </w:docPartPr>
      <w:docPartBody>
        <w:p w:rsidR="00257DEB" w:rsidRDefault="001D6E11" w:rsidP="001D6E11">
          <w:pPr>
            <w:pStyle w:val="27420F1F972E413E909E4424F22A336F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626F56C6E514C948D8F5EDD02CE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6FF1-EFF3-4329-B971-5642C59DE554}"/>
      </w:docPartPr>
      <w:docPartBody>
        <w:p w:rsidR="00257DEB" w:rsidRDefault="001D6E11" w:rsidP="001D6E11">
          <w:pPr>
            <w:pStyle w:val="D626F56C6E514C948D8F5EDD02CE1F0F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99CC995721344B8AA4ED15AB72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B2FF-FB3B-435B-B123-2409F0B42067}"/>
      </w:docPartPr>
      <w:docPartBody>
        <w:p w:rsidR="00257DEB" w:rsidRDefault="001D6E11" w:rsidP="001D6E11">
          <w:pPr>
            <w:pStyle w:val="399CC995721344B8AA4ED15AB72391E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3C023C8F9D494515BA483A9D9CC3D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7607-19C0-4DFB-8CF8-FC57626D5B7B}"/>
      </w:docPartPr>
      <w:docPartBody>
        <w:p w:rsidR="00257DEB" w:rsidRDefault="001D6E11" w:rsidP="001D6E11">
          <w:pPr>
            <w:pStyle w:val="3C023C8F9D494515BA483A9D9CC3DD61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B0444937FDD4D88A77A156CB0C7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F5C6-C445-4273-A232-908DD1989BF2}"/>
      </w:docPartPr>
      <w:docPartBody>
        <w:p w:rsidR="00257DEB" w:rsidRDefault="001D6E11" w:rsidP="001D6E11">
          <w:pPr>
            <w:pStyle w:val="CB0444937FDD4D88A77A156CB0C7F1DC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B865E6FFA52469E960CB21395EB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EFC6-EDE3-4E4C-90D8-F73823933AD9}"/>
      </w:docPartPr>
      <w:docPartBody>
        <w:p w:rsidR="00257DEB" w:rsidRDefault="001D6E11" w:rsidP="001D6E11">
          <w:pPr>
            <w:pStyle w:val="9B865E6FFA52469E960CB21395EB6E6A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2BA8A4F9FAD4EC286A780297D2B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C373-CE37-4429-9B47-3D6EBD9837D7}"/>
      </w:docPartPr>
      <w:docPartBody>
        <w:p w:rsidR="00257DEB" w:rsidRDefault="001D6E11" w:rsidP="001D6E11">
          <w:pPr>
            <w:pStyle w:val="02BA8A4F9FAD4EC286A780297D2B0E7F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969DF1BF3104919AE642FD89EE0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D0AFE-75FE-47CE-A21E-FF3764F2904C}"/>
      </w:docPartPr>
      <w:docPartBody>
        <w:p w:rsidR="00257DEB" w:rsidRDefault="001D6E11" w:rsidP="001D6E11">
          <w:pPr>
            <w:pStyle w:val="D969DF1BF3104919AE642FD89EE088B8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D405D1E9B894D17B928240A1002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DFD8-7FC8-446A-98C8-2A70F05EC84F}"/>
      </w:docPartPr>
      <w:docPartBody>
        <w:p w:rsidR="00257DEB" w:rsidRDefault="001D6E11" w:rsidP="001D6E11">
          <w:pPr>
            <w:pStyle w:val="7D405D1E9B894D17B928240A10022425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0425AE357E546DE8AD2EA118E15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35AD-3AEE-462B-9775-7C4CF5FF643F}"/>
      </w:docPartPr>
      <w:docPartBody>
        <w:p w:rsidR="00257DEB" w:rsidRDefault="001D6E11" w:rsidP="001D6E11">
          <w:pPr>
            <w:pStyle w:val="20425AE357E546DE8AD2EA118E15A8C1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53D5CE849C04B04854B95B5ABD3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E028-2766-474D-B784-1A00E74B4D51}"/>
      </w:docPartPr>
      <w:docPartBody>
        <w:p w:rsidR="00257DEB" w:rsidRDefault="001D6E11" w:rsidP="001D6E11">
          <w:pPr>
            <w:pStyle w:val="053D5CE849C04B04854B95B5ABD307A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387C4E6A3E744FFAFF22E72E311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B2A9-2E70-45FB-BD0E-85D197AB05AA}"/>
      </w:docPartPr>
      <w:docPartBody>
        <w:p w:rsidR="00257DEB" w:rsidRDefault="001D6E11" w:rsidP="001D6E11">
          <w:pPr>
            <w:pStyle w:val="C387C4E6A3E744FFAFF22E72E311AD0A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33036BC05DF4EB7AB7F680AA033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F199-B9B0-4318-BB97-6930EE55F039}"/>
      </w:docPartPr>
      <w:docPartBody>
        <w:p w:rsidR="00257DEB" w:rsidRDefault="001D6E11" w:rsidP="001D6E11">
          <w:pPr>
            <w:pStyle w:val="133036BC05DF4EB7AB7F680AA03311C0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BDC5A35AE6747F4A562BA0DFD450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885F-6107-49BE-B6E3-95C79DBFC21B}"/>
      </w:docPartPr>
      <w:docPartBody>
        <w:p w:rsidR="00257DEB" w:rsidRDefault="001D6E11" w:rsidP="001D6E11">
          <w:pPr>
            <w:pStyle w:val="4BDC5A35AE6747F4A562BA0DFD4509D9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0CEE4743F254CDEA021BEDFA5DB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AA3C-9460-4FCD-88C4-FEA13773F390}"/>
      </w:docPartPr>
      <w:docPartBody>
        <w:p w:rsidR="00257DEB" w:rsidRDefault="001D6E11" w:rsidP="001D6E11">
          <w:pPr>
            <w:pStyle w:val="D0CEE4743F254CDEA021BEDFA5DBFC40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810197C686A452B948BAE7A03E0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E12C-A03B-4AA0-94F5-2A4B20CA195D}"/>
      </w:docPartPr>
      <w:docPartBody>
        <w:p w:rsidR="00257DEB" w:rsidRDefault="001D6E11" w:rsidP="001D6E11">
          <w:pPr>
            <w:pStyle w:val="C810197C686A452B948BAE7A03E0BC53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3535E68C39E424CA59E70AFB911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65DC-C4C8-481F-909E-C89A1DCCB36A}"/>
      </w:docPartPr>
      <w:docPartBody>
        <w:p w:rsidR="00257DEB" w:rsidRDefault="001D6E11" w:rsidP="001D6E11">
          <w:pPr>
            <w:pStyle w:val="F3535E68C39E424CA59E70AFB9116C3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DD52CE2335E4A8E9D77B571A056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AA2A-F38C-47C4-9666-912E4B12E087}"/>
      </w:docPartPr>
      <w:docPartBody>
        <w:p w:rsidR="00257DEB" w:rsidRDefault="001D6E11" w:rsidP="001D6E11">
          <w:pPr>
            <w:pStyle w:val="7DD52CE2335E4A8E9D77B571A056F78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5195B09748641ECAF3F4B20B0AB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D873D-4961-453A-8FB3-830A66DC9200}"/>
      </w:docPartPr>
      <w:docPartBody>
        <w:p w:rsidR="00257DEB" w:rsidRDefault="001D6E11" w:rsidP="001D6E11">
          <w:pPr>
            <w:pStyle w:val="45195B09748641ECAF3F4B20B0AB1552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6B69366267245968F98A4D21A8E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C417D-89E4-4BE8-BB6C-AB8A6066C706}"/>
      </w:docPartPr>
      <w:docPartBody>
        <w:p w:rsidR="00257DEB" w:rsidRDefault="001D6E11" w:rsidP="001D6E11">
          <w:pPr>
            <w:pStyle w:val="26B69366267245968F98A4D21A8ECE20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8333A9272BD44FD993B48DE4770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8FF3-D30C-410B-BFDB-BEC4AEC5527B}"/>
      </w:docPartPr>
      <w:docPartBody>
        <w:p w:rsidR="00257DEB" w:rsidRDefault="001D6E11" w:rsidP="001D6E11">
          <w:pPr>
            <w:pStyle w:val="08333A9272BD44FD993B48DE47703632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3D8C72893074E8BABB47569C223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A392-E362-473F-8D9A-6262C750D704}"/>
      </w:docPartPr>
      <w:docPartBody>
        <w:p w:rsidR="00257DEB" w:rsidRDefault="001D6E11" w:rsidP="001D6E11">
          <w:pPr>
            <w:pStyle w:val="03D8C72893074E8BABB47569C22328B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89896F3F1B943BD98367BC3346F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5354-49E9-4270-9755-53D966823BC9}"/>
      </w:docPartPr>
      <w:docPartBody>
        <w:p w:rsidR="00257DEB" w:rsidRDefault="001D6E11" w:rsidP="001D6E11">
          <w:pPr>
            <w:pStyle w:val="C89896F3F1B943BD98367BC3346F8E6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B3B90DCA10E42FFAFA9C8215B45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7EB5-FCD7-4572-8995-5C33BBC438F3}"/>
      </w:docPartPr>
      <w:docPartBody>
        <w:p w:rsidR="00257DEB" w:rsidRDefault="001D6E11" w:rsidP="001D6E11">
          <w:pPr>
            <w:pStyle w:val="4B3B90DCA10E42FFAFA9C8215B45935B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2C0D86F8C7C4DFEA98152E6C0CE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5564-CA0B-4043-9F7F-D247CAD39F30}"/>
      </w:docPartPr>
      <w:docPartBody>
        <w:p w:rsidR="00257DEB" w:rsidRDefault="001D6E11" w:rsidP="001D6E11">
          <w:pPr>
            <w:pStyle w:val="B2C0D86F8C7C4DFEA98152E6C0CECF27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06F6BFA5823441197B479C5FB92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7FE7-B423-469B-A5F0-0650023371CA}"/>
      </w:docPartPr>
      <w:docPartBody>
        <w:p w:rsidR="00257DEB" w:rsidRDefault="001D6E11" w:rsidP="001D6E11">
          <w:pPr>
            <w:pStyle w:val="406F6BFA5823441197B479C5FB923FD3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82E26F00B324715ADEC13A9CB7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8EB4-59B5-4E94-BB11-F8D3F4FA1AA7}"/>
      </w:docPartPr>
      <w:docPartBody>
        <w:p w:rsidR="00257DEB" w:rsidRDefault="001D6E11" w:rsidP="001D6E11">
          <w:pPr>
            <w:pStyle w:val="282E26F00B324715ADEC13A9CB784E11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0661DB810004C45800A8B14E2E8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6679-F74B-4A38-BCB2-A3A7F861FEF8}"/>
      </w:docPartPr>
      <w:docPartBody>
        <w:p w:rsidR="00257DEB" w:rsidRDefault="001D6E11" w:rsidP="001D6E11">
          <w:pPr>
            <w:pStyle w:val="10661DB810004C45800A8B14E2E8B5C9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10FBCFC1E2345BA8B0AA759090C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5BF6-14DD-45AC-BAB3-44CE3D9F46E3}"/>
      </w:docPartPr>
      <w:docPartBody>
        <w:p w:rsidR="00257DEB" w:rsidRDefault="001D6E11" w:rsidP="001D6E11">
          <w:pPr>
            <w:pStyle w:val="B10FBCFC1E2345BA8B0AA759090C347E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257B60343B2461B97639CA8D489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009A-DE9F-4C0D-A848-BCD422AC10FA}"/>
      </w:docPartPr>
      <w:docPartBody>
        <w:p w:rsidR="00257DEB" w:rsidRDefault="001D6E11" w:rsidP="001D6E11">
          <w:pPr>
            <w:pStyle w:val="7257B60343B2461B97639CA8D489A6C2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F1E3B50A5A440F29BF60D1DEBBA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E085-3E00-4A9C-8052-47DFCD9B4016}"/>
      </w:docPartPr>
      <w:docPartBody>
        <w:p w:rsidR="00257DEB" w:rsidRDefault="001D6E11" w:rsidP="001D6E11">
          <w:pPr>
            <w:pStyle w:val="1F1E3B50A5A440F29BF60D1DEBBA8C37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44E95FB64B84C0EAD79FD0FFB9A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1835-8103-4F0B-A81B-58FB7D608650}"/>
      </w:docPartPr>
      <w:docPartBody>
        <w:p w:rsidR="00257DEB" w:rsidRDefault="001D6E11" w:rsidP="001D6E11">
          <w:pPr>
            <w:pStyle w:val="644E95FB64B84C0EAD79FD0FFB9A86DD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6CC3213F0A3486FA7B8B11D27EB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DDE0-C7AD-4F9A-9150-98B165E6342B}"/>
      </w:docPartPr>
      <w:docPartBody>
        <w:p w:rsidR="00257DEB" w:rsidRDefault="001D6E11" w:rsidP="001D6E11">
          <w:pPr>
            <w:pStyle w:val="C6CC3213F0A3486FA7B8B11D27EB756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DB295B6B1BE4FD3B429C596161A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2ABF-BB08-445F-AF74-43853DAF7500}"/>
      </w:docPartPr>
      <w:docPartBody>
        <w:p w:rsidR="00257DEB" w:rsidRDefault="001D6E11" w:rsidP="001D6E11">
          <w:pPr>
            <w:pStyle w:val="CDB295B6B1BE4FD3B429C596161AFF70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2412F51E3044271A2C8EDC121EF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3A8B-63A1-4621-85ED-5F74CAD17BF0}"/>
      </w:docPartPr>
      <w:docPartBody>
        <w:p w:rsidR="00257DEB" w:rsidRDefault="001D6E11" w:rsidP="001D6E11">
          <w:pPr>
            <w:pStyle w:val="62412F51E3044271A2C8EDC121EF5AF3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F5E80D6F4E840B8944318DC1FA9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FE47-DD01-4BCC-838D-E073FF57991A}"/>
      </w:docPartPr>
      <w:docPartBody>
        <w:p w:rsidR="00257DEB" w:rsidRDefault="001D6E11" w:rsidP="001D6E11">
          <w:pPr>
            <w:pStyle w:val="BF5E80D6F4E840B8944318DC1FA9E218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CAA32CF846F48BA93780BFAFA2B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B2A4-7193-4F98-8A27-3B507791C280}"/>
      </w:docPartPr>
      <w:docPartBody>
        <w:p w:rsidR="00257DEB" w:rsidRDefault="001D6E11" w:rsidP="001D6E11">
          <w:pPr>
            <w:pStyle w:val="8CAA32CF846F48BA93780BFAFA2B2C50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9A80B81A745491AA9E41C94E8F4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CE2D-A70A-482C-A1EB-B80E603CA3C8}"/>
      </w:docPartPr>
      <w:docPartBody>
        <w:p w:rsidR="00257DEB" w:rsidRDefault="001D6E11" w:rsidP="001D6E11">
          <w:pPr>
            <w:pStyle w:val="09A80B81A745491AA9E41C94E8F40525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13AEB321B31406D9E9EDBBBD3EE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5B3B-9B64-4901-A532-D82D31EDDFCD}"/>
      </w:docPartPr>
      <w:docPartBody>
        <w:p w:rsidR="00257DEB" w:rsidRDefault="001D6E11" w:rsidP="001D6E11">
          <w:pPr>
            <w:pStyle w:val="C13AEB321B31406D9E9EDBBBD3EE2D5A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F1B3E3508CC452C83714877C98E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02A7-FCDA-49F4-B5D5-D0FE10DE069A}"/>
      </w:docPartPr>
      <w:docPartBody>
        <w:p w:rsidR="00257DEB" w:rsidRDefault="001D6E11" w:rsidP="001D6E11">
          <w:pPr>
            <w:pStyle w:val="AF1B3E3508CC452C83714877C98E6FC6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8414FC022624D28AF2A6337FCD7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8D0B-ED4C-46C4-B0FA-D1757D5CC9E6}"/>
      </w:docPartPr>
      <w:docPartBody>
        <w:p w:rsidR="00257DEB" w:rsidRDefault="001D6E11" w:rsidP="001D6E11">
          <w:pPr>
            <w:pStyle w:val="18414FC022624D28AF2A6337FCD784C3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DC2BDF3875B4D018D44C99CA5DA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8348-15C4-48C9-8994-D68953CA7105}"/>
      </w:docPartPr>
      <w:docPartBody>
        <w:p w:rsidR="00257DEB" w:rsidRDefault="001D6E11" w:rsidP="001D6E11">
          <w:pPr>
            <w:pStyle w:val="CDC2BDF3875B4D018D44C99CA5DA93ED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0845612A4934E75805561EA8AFB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3C63-358B-450D-BD66-B3B5C15C9DD8}"/>
      </w:docPartPr>
      <w:docPartBody>
        <w:p w:rsidR="00257DEB" w:rsidRDefault="001D6E11" w:rsidP="001D6E11">
          <w:pPr>
            <w:pStyle w:val="70845612A4934E75805561EA8AFBA6D94"/>
          </w:pPr>
          <w:r w:rsidRPr="0057271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958335453B54F7A86DD75DEFA26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1DD23-87E3-4AB5-A284-AFB4E0B9E539}"/>
      </w:docPartPr>
      <w:docPartBody>
        <w:p w:rsidR="0051675E" w:rsidRDefault="007E4848" w:rsidP="007E4848">
          <w:pPr>
            <w:pStyle w:val="A958335453B54F7A86DD75DEFA26F6E1"/>
          </w:pPr>
          <w:r w:rsidRPr="00572719">
            <w:rPr>
              <w:rStyle w:val="Textodelmarcadordeposicin"/>
              <w:sz w:val="20"/>
              <w:szCs w:val="20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1513"/>
    <w:rsid w:val="00011513"/>
    <w:rsid w:val="000E05AC"/>
    <w:rsid w:val="001B6544"/>
    <w:rsid w:val="001D6E11"/>
    <w:rsid w:val="00257DEB"/>
    <w:rsid w:val="003548AC"/>
    <w:rsid w:val="00374770"/>
    <w:rsid w:val="003974E0"/>
    <w:rsid w:val="003B3890"/>
    <w:rsid w:val="004049BF"/>
    <w:rsid w:val="004834CC"/>
    <w:rsid w:val="004C25F9"/>
    <w:rsid w:val="005108CD"/>
    <w:rsid w:val="0051675E"/>
    <w:rsid w:val="005852C7"/>
    <w:rsid w:val="005A72FB"/>
    <w:rsid w:val="0063574E"/>
    <w:rsid w:val="00717E1F"/>
    <w:rsid w:val="007E4848"/>
    <w:rsid w:val="008E058C"/>
    <w:rsid w:val="008F7B66"/>
    <w:rsid w:val="00901916"/>
    <w:rsid w:val="00995F6B"/>
    <w:rsid w:val="009C34EE"/>
    <w:rsid w:val="009F50B1"/>
    <w:rsid w:val="00BE5C5D"/>
    <w:rsid w:val="00CC2523"/>
    <w:rsid w:val="00CD37B4"/>
    <w:rsid w:val="00CE6664"/>
    <w:rsid w:val="00D112BC"/>
    <w:rsid w:val="00E973BA"/>
    <w:rsid w:val="00F54E7D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4848"/>
    <w:rPr>
      <w:color w:val="808080"/>
    </w:rPr>
  </w:style>
  <w:style w:type="paragraph" w:customStyle="1" w:styleId="4B907AA6EF094643A0DF10B6E40EEBAE">
    <w:name w:val="4B907AA6EF094643A0DF10B6E40EEBAE"/>
    <w:rsid w:val="0063574E"/>
  </w:style>
  <w:style w:type="paragraph" w:customStyle="1" w:styleId="1C8DDBD46C9A4DEEAC00F539B525ED0027">
    <w:name w:val="1C8DDBD46C9A4DEEAC00F539B525ED0027"/>
    <w:rsid w:val="001D6E11"/>
    <w:rPr>
      <w:rFonts w:eastAsiaTheme="minorHAnsi"/>
      <w:lang w:eastAsia="en-US"/>
    </w:rPr>
  </w:style>
  <w:style w:type="paragraph" w:customStyle="1" w:styleId="6D1E038441D640088FA7B13C829E86574">
    <w:name w:val="6D1E038441D640088FA7B13C829E86574"/>
    <w:rsid w:val="001D6E11"/>
    <w:rPr>
      <w:rFonts w:eastAsiaTheme="minorHAnsi"/>
      <w:lang w:eastAsia="en-US"/>
    </w:rPr>
  </w:style>
  <w:style w:type="paragraph" w:customStyle="1" w:styleId="A15F2C0556D94EFE910050F3B3815A4D4">
    <w:name w:val="A15F2C0556D94EFE910050F3B3815A4D4"/>
    <w:rsid w:val="001D6E11"/>
    <w:rPr>
      <w:rFonts w:eastAsiaTheme="minorHAnsi"/>
      <w:lang w:eastAsia="en-US"/>
    </w:rPr>
  </w:style>
  <w:style w:type="paragraph" w:customStyle="1" w:styleId="07750A05CF884471B26352BC721E88054">
    <w:name w:val="07750A05CF884471B26352BC721E88054"/>
    <w:rsid w:val="001D6E11"/>
    <w:rPr>
      <w:rFonts w:eastAsiaTheme="minorHAnsi"/>
      <w:lang w:eastAsia="en-US"/>
    </w:rPr>
  </w:style>
  <w:style w:type="paragraph" w:customStyle="1" w:styleId="3927C6BFD55C41D7ADA82DC91CD2B6FC4">
    <w:name w:val="3927C6BFD55C41D7ADA82DC91CD2B6FC4"/>
    <w:rsid w:val="001D6E11"/>
    <w:rPr>
      <w:rFonts w:eastAsiaTheme="minorHAnsi"/>
      <w:lang w:eastAsia="en-US"/>
    </w:rPr>
  </w:style>
  <w:style w:type="paragraph" w:customStyle="1" w:styleId="8A6BE8FE4CFC4ADC8D0E3AE80F0EAC3D4">
    <w:name w:val="8A6BE8FE4CFC4ADC8D0E3AE80F0EAC3D4"/>
    <w:rsid w:val="001D6E11"/>
    <w:rPr>
      <w:rFonts w:eastAsiaTheme="minorHAnsi"/>
      <w:lang w:eastAsia="en-US"/>
    </w:rPr>
  </w:style>
  <w:style w:type="paragraph" w:customStyle="1" w:styleId="DD6DAA87F5CA496596C0C8CB083FD87E4">
    <w:name w:val="DD6DAA87F5CA496596C0C8CB083FD87E4"/>
    <w:rsid w:val="001D6E11"/>
    <w:rPr>
      <w:rFonts w:eastAsiaTheme="minorHAnsi"/>
      <w:lang w:eastAsia="en-US"/>
    </w:rPr>
  </w:style>
  <w:style w:type="paragraph" w:customStyle="1" w:styleId="70253F5822404D16A004451EE7467B364">
    <w:name w:val="70253F5822404D16A004451EE7467B364"/>
    <w:rsid w:val="001D6E11"/>
    <w:rPr>
      <w:rFonts w:eastAsiaTheme="minorHAnsi"/>
      <w:lang w:eastAsia="en-US"/>
    </w:rPr>
  </w:style>
  <w:style w:type="paragraph" w:customStyle="1" w:styleId="6E9161AA7D144C8BBC2F1D4AF376C0B74">
    <w:name w:val="6E9161AA7D144C8BBC2F1D4AF376C0B74"/>
    <w:rsid w:val="001D6E11"/>
    <w:rPr>
      <w:rFonts w:eastAsiaTheme="minorHAnsi"/>
      <w:lang w:eastAsia="en-US"/>
    </w:rPr>
  </w:style>
  <w:style w:type="paragraph" w:customStyle="1" w:styleId="FE2AB00DC09642E1ACEB7DFEAEC09C6E4">
    <w:name w:val="FE2AB00DC09642E1ACEB7DFEAEC09C6E4"/>
    <w:rsid w:val="001D6E11"/>
    <w:rPr>
      <w:rFonts w:eastAsiaTheme="minorHAnsi"/>
      <w:lang w:eastAsia="en-US"/>
    </w:rPr>
  </w:style>
  <w:style w:type="paragraph" w:customStyle="1" w:styleId="1A5ED1FCD98A4ADB9DF40CCB6EEA673F4">
    <w:name w:val="1A5ED1FCD98A4ADB9DF40CCB6EEA673F4"/>
    <w:rsid w:val="001D6E11"/>
    <w:rPr>
      <w:rFonts w:eastAsiaTheme="minorHAnsi"/>
      <w:lang w:eastAsia="en-US"/>
    </w:rPr>
  </w:style>
  <w:style w:type="paragraph" w:customStyle="1" w:styleId="55F91D1421B242F79A899ECB25567B6B4">
    <w:name w:val="55F91D1421B242F79A899ECB25567B6B4"/>
    <w:rsid w:val="001D6E11"/>
    <w:rPr>
      <w:rFonts w:eastAsiaTheme="minorHAnsi"/>
      <w:lang w:eastAsia="en-US"/>
    </w:rPr>
  </w:style>
  <w:style w:type="paragraph" w:customStyle="1" w:styleId="0F60440C5FB5493D914AE5B021ACBA814">
    <w:name w:val="0F60440C5FB5493D914AE5B021ACBA814"/>
    <w:rsid w:val="001D6E11"/>
    <w:rPr>
      <w:rFonts w:eastAsiaTheme="minorHAnsi"/>
      <w:lang w:eastAsia="en-US"/>
    </w:rPr>
  </w:style>
  <w:style w:type="paragraph" w:customStyle="1" w:styleId="66D5B12F8F4644E38FE9A39A2BC5DACE4">
    <w:name w:val="66D5B12F8F4644E38FE9A39A2BC5DACE4"/>
    <w:rsid w:val="001D6E11"/>
    <w:rPr>
      <w:rFonts w:eastAsiaTheme="minorHAnsi"/>
      <w:lang w:eastAsia="en-US"/>
    </w:rPr>
  </w:style>
  <w:style w:type="paragraph" w:customStyle="1" w:styleId="EBFFD861520945128A359BE2011606014">
    <w:name w:val="EBFFD861520945128A359BE2011606014"/>
    <w:rsid w:val="001D6E11"/>
    <w:rPr>
      <w:rFonts w:eastAsiaTheme="minorHAnsi"/>
      <w:lang w:eastAsia="en-US"/>
    </w:rPr>
  </w:style>
  <w:style w:type="paragraph" w:customStyle="1" w:styleId="C97F2623F84A419285B3A64B6BCE288B4">
    <w:name w:val="C97F2623F84A419285B3A64B6BCE288B4"/>
    <w:rsid w:val="001D6E11"/>
    <w:rPr>
      <w:rFonts w:eastAsiaTheme="minorHAnsi"/>
      <w:lang w:eastAsia="en-US"/>
    </w:rPr>
  </w:style>
  <w:style w:type="paragraph" w:customStyle="1" w:styleId="3397B9A880E2481C94326EC0A2E3D28C4">
    <w:name w:val="3397B9A880E2481C94326EC0A2E3D28C4"/>
    <w:rsid w:val="001D6E11"/>
    <w:rPr>
      <w:rFonts w:eastAsiaTheme="minorHAnsi"/>
      <w:lang w:eastAsia="en-US"/>
    </w:rPr>
  </w:style>
  <w:style w:type="paragraph" w:customStyle="1" w:styleId="977DB95BC0CD406DB4226AACF95756424">
    <w:name w:val="977DB95BC0CD406DB4226AACF95756424"/>
    <w:rsid w:val="001D6E11"/>
    <w:rPr>
      <w:rFonts w:eastAsiaTheme="minorHAnsi"/>
      <w:lang w:eastAsia="en-US"/>
    </w:rPr>
  </w:style>
  <w:style w:type="paragraph" w:customStyle="1" w:styleId="D4EA699DF7E642A1B677C167B7C00BAC4">
    <w:name w:val="D4EA699DF7E642A1B677C167B7C00BAC4"/>
    <w:rsid w:val="001D6E11"/>
    <w:rPr>
      <w:rFonts w:eastAsiaTheme="minorHAnsi"/>
      <w:lang w:eastAsia="en-US"/>
    </w:rPr>
  </w:style>
  <w:style w:type="paragraph" w:customStyle="1" w:styleId="94567EB9EE1A4A57AC32A2E996663F844">
    <w:name w:val="94567EB9EE1A4A57AC32A2E996663F844"/>
    <w:rsid w:val="001D6E11"/>
    <w:rPr>
      <w:rFonts w:eastAsiaTheme="minorHAnsi"/>
      <w:lang w:eastAsia="en-US"/>
    </w:rPr>
  </w:style>
  <w:style w:type="paragraph" w:customStyle="1" w:styleId="456A45CFE7A043F29F36A25A9CC7FEDF4">
    <w:name w:val="456A45CFE7A043F29F36A25A9CC7FEDF4"/>
    <w:rsid w:val="001D6E11"/>
    <w:rPr>
      <w:rFonts w:eastAsiaTheme="minorHAnsi"/>
      <w:lang w:eastAsia="en-US"/>
    </w:rPr>
  </w:style>
  <w:style w:type="paragraph" w:customStyle="1" w:styleId="C008B78CDF204EC7BED10BF6A43E83874">
    <w:name w:val="C008B78CDF204EC7BED10BF6A43E83874"/>
    <w:rsid w:val="001D6E11"/>
    <w:rPr>
      <w:rFonts w:eastAsiaTheme="minorHAnsi"/>
      <w:lang w:eastAsia="en-US"/>
    </w:rPr>
  </w:style>
  <w:style w:type="paragraph" w:customStyle="1" w:styleId="312A55B2F45A4E669E5C010178A36B614">
    <w:name w:val="312A55B2F45A4E669E5C010178A36B614"/>
    <w:rsid w:val="001D6E11"/>
    <w:rPr>
      <w:rFonts w:eastAsiaTheme="minorHAnsi"/>
      <w:lang w:eastAsia="en-US"/>
    </w:rPr>
  </w:style>
  <w:style w:type="paragraph" w:customStyle="1" w:styleId="4DC5A64F320C49EDB11CDAEBA0CA8EAB4">
    <w:name w:val="4DC5A64F320C49EDB11CDAEBA0CA8EAB4"/>
    <w:rsid w:val="001D6E11"/>
    <w:rPr>
      <w:rFonts w:eastAsiaTheme="minorHAnsi"/>
      <w:lang w:eastAsia="en-US"/>
    </w:rPr>
  </w:style>
  <w:style w:type="paragraph" w:customStyle="1" w:styleId="A658FC42E9354A17838FA717508D26134">
    <w:name w:val="A658FC42E9354A17838FA717508D26134"/>
    <w:rsid w:val="001D6E11"/>
    <w:rPr>
      <w:rFonts w:eastAsiaTheme="minorHAnsi"/>
      <w:lang w:eastAsia="en-US"/>
    </w:rPr>
  </w:style>
  <w:style w:type="paragraph" w:customStyle="1" w:styleId="DB43469933B94E808EE8EC722EE433604">
    <w:name w:val="DB43469933B94E808EE8EC722EE433604"/>
    <w:rsid w:val="001D6E11"/>
    <w:rPr>
      <w:rFonts w:eastAsiaTheme="minorHAnsi"/>
      <w:lang w:eastAsia="en-US"/>
    </w:rPr>
  </w:style>
  <w:style w:type="paragraph" w:customStyle="1" w:styleId="8198FDE12C8B491AA6EFC7FA853F96794">
    <w:name w:val="8198FDE12C8B491AA6EFC7FA853F96794"/>
    <w:rsid w:val="001D6E11"/>
    <w:rPr>
      <w:rFonts w:eastAsiaTheme="minorHAnsi"/>
      <w:lang w:eastAsia="en-US"/>
    </w:rPr>
  </w:style>
  <w:style w:type="paragraph" w:customStyle="1" w:styleId="F7CFD55E340841BDBBC6733F5E965C8B4">
    <w:name w:val="F7CFD55E340841BDBBC6733F5E965C8B4"/>
    <w:rsid w:val="001D6E11"/>
    <w:rPr>
      <w:rFonts w:eastAsiaTheme="minorHAnsi"/>
      <w:lang w:eastAsia="en-US"/>
    </w:rPr>
  </w:style>
  <w:style w:type="paragraph" w:customStyle="1" w:styleId="37F0DFE2415B45FBA4FD4E1F9B039B6E4">
    <w:name w:val="37F0DFE2415B45FBA4FD4E1F9B039B6E4"/>
    <w:rsid w:val="001D6E11"/>
    <w:rPr>
      <w:rFonts w:eastAsiaTheme="minorHAnsi"/>
      <w:lang w:eastAsia="en-US"/>
    </w:rPr>
  </w:style>
  <w:style w:type="paragraph" w:customStyle="1" w:styleId="FA3A5A29625A472AAF32784FBE23BA4B4">
    <w:name w:val="FA3A5A29625A472AAF32784FBE23BA4B4"/>
    <w:rsid w:val="001D6E11"/>
    <w:rPr>
      <w:rFonts w:eastAsiaTheme="minorHAnsi"/>
      <w:lang w:eastAsia="en-US"/>
    </w:rPr>
  </w:style>
  <w:style w:type="paragraph" w:customStyle="1" w:styleId="60180E2197574EBAA475E165A0D588C54">
    <w:name w:val="60180E2197574EBAA475E165A0D588C54"/>
    <w:rsid w:val="001D6E11"/>
    <w:rPr>
      <w:rFonts w:eastAsiaTheme="minorHAnsi"/>
      <w:lang w:eastAsia="en-US"/>
    </w:rPr>
  </w:style>
  <w:style w:type="paragraph" w:customStyle="1" w:styleId="D969DF1BF3104919AE642FD89EE088B84">
    <w:name w:val="D969DF1BF3104919AE642FD89EE088B84"/>
    <w:rsid w:val="001D6E11"/>
    <w:rPr>
      <w:rFonts w:eastAsiaTheme="minorHAnsi"/>
      <w:lang w:eastAsia="en-US"/>
    </w:rPr>
  </w:style>
  <w:style w:type="paragraph" w:customStyle="1" w:styleId="7D405D1E9B894D17B928240A100224254">
    <w:name w:val="7D405D1E9B894D17B928240A100224254"/>
    <w:rsid w:val="001D6E11"/>
    <w:rPr>
      <w:rFonts w:eastAsiaTheme="minorHAnsi"/>
      <w:lang w:eastAsia="en-US"/>
    </w:rPr>
  </w:style>
  <w:style w:type="paragraph" w:customStyle="1" w:styleId="20425AE357E546DE8AD2EA118E15A8C14">
    <w:name w:val="20425AE357E546DE8AD2EA118E15A8C14"/>
    <w:rsid w:val="001D6E11"/>
    <w:rPr>
      <w:rFonts w:eastAsiaTheme="minorHAnsi"/>
      <w:lang w:eastAsia="en-US"/>
    </w:rPr>
  </w:style>
  <w:style w:type="paragraph" w:customStyle="1" w:styleId="053D5CE849C04B04854B95B5ABD307A64">
    <w:name w:val="053D5CE849C04B04854B95B5ABD307A64"/>
    <w:rsid w:val="001D6E11"/>
    <w:rPr>
      <w:rFonts w:eastAsiaTheme="minorHAnsi"/>
      <w:lang w:eastAsia="en-US"/>
    </w:rPr>
  </w:style>
  <w:style w:type="paragraph" w:customStyle="1" w:styleId="C387C4E6A3E744FFAFF22E72E311AD0A4">
    <w:name w:val="C387C4E6A3E744FFAFF22E72E311AD0A4"/>
    <w:rsid w:val="001D6E11"/>
    <w:rPr>
      <w:rFonts w:eastAsiaTheme="minorHAnsi"/>
      <w:lang w:eastAsia="en-US"/>
    </w:rPr>
  </w:style>
  <w:style w:type="paragraph" w:customStyle="1" w:styleId="133036BC05DF4EB7AB7F680AA03311C04">
    <w:name w:val="133036BC05DF4EB7AB7F680AA03311C04"/>
    <w:rsid w:val="001D6E11"/>
    <w:rPr>
      <w:rFonts w:eastAsiaTheme="minorHAnsi"/>
      <w:lang w:eastAsia="en-US"/>
    </w:rPr>
  </w:style>
  <w:style w:type="paragraph" w:customStyle="1" w:styleId="4BDC5A35AE6747F4A562BA0DFD4509D94">
    <w:name w:val="4BDC5A35AE6747F4A562BA0DFD4509D94"/>
    <w:rsid w:val="001D6E11"/>
    <w:rPr>
      <w:rFonts w:eastAsiaTheme="minorHAnsi"/>
      <w:lang w:eastAsia="en-US"/>
    </w:rPr>
  </w:style>
  <w:style w:type="paragraph" w:customStyle="1" w:styleId="D0CEE4743F254CDEA021BEDFA5DBFC404">
    <w:name w:val="D0CEE4743F254CDEA021BEDFA5DBFC404"/>
    <w:rsid w:val="001D6E11"/>
    <w:rPr>
      <w:rFonts w:eastAsiaTheme="minorHAnsi"/>
      <w:lang w:eastAsia="en-US"/>
    </w:rPr>
  </w:style>
  <w:style w:type="paragraph" w:customStyle="1" w:styleId="C810197C686A452B948BAE7A03E0BC534">
    <w:name w:val="C810197C686A452B948BAE7A03E0BC534"/>
    <w:rsid w:val="001D6E11"/>
    <w:rPr>
      <w:rFonts w:eastAsiaTheme="minorHAnsi"/>
      <w:lang w:eastAsia="en-US"/>
    </w:rPr>
  </w:style>
  <w:style w:type="paragraph" w:customStyle="1" w:styleId="F3535E68C39E424CA59E70AFB9116C3B4">
    <w:name w:val="F3535E68C39E424CA59E70AFB9116C3B4"/>
    <w:rsid w:val="001D6E11"/>
    <w:rPr>
      <w:rFonts w:eastAsiaTheme="minorHAnsi"/>
      <w:lang w:eastAsia="en-US"/>
    </w:rPr>
  </w:style>
  <w:style w:type="paragraph" w:customStyle="1" w:styleId="7DD52CE2335E4A8E9D77B571A056F78E4">
    <w:name w:val="7DD52CE2335E4A8E9D77B571A056F78E4"/>
    <w:rsid w:val="001D6E11"/>
    <w:rPr>
      <w:rFonts w:eastAsiaTheme="minorHAnsi"/>
      <w:lang w:eastAsia="en-US"/>
    </w:rPr>
  </w:style>
  <w:style w:type="paragraph" w:customStyle="1" w:styleId="45195B09748641ECAF3F4B20B0AB15524">
    <w:name w:val="45195B09748641ECAF3F4B20B0AB15524"/>
    <w:rsid w:val="001D6E11"/>
    <w:rPr>
      <w:rFonts w:eastAsiaTheme="minorHAnsi"/>
      <w:lang w:eastAsia="en-US"/>
    </w:rPr>
  </w:style>
  <w:style w:type="paragraph" w:customStyle="1" w:styleId="26B69366267245968F98A4D21A8ECE204">
    <w:name w:val="26B69366267245968F98A4D21A8ECE204"/>
    <w:rsid w:val="001D6E11"/>
    <w:rPr>
      <w:rFonts w:eastAsiaTheme="minorHAnsi"/>
      <w:lang w:eastAsia="en-US"/>
    </w:rPr>
  </w:style>
  <w:style w:type="paragraph" w:customStyle="1" w:styleId="08333A9272BD44FD993B48DE477036324">
    <w:name w:val="08333A9272BD44FD993B48DE477036324"/>
    <w:rsid w:val="001D6E11"/>
    <w:rPr>
      <w:rFonts w:eastAsiaTheme="minorHAnsi"/>
      <w:lang w:eastAsia="en-US"/>
    </w:rPr>
  </w:style>
  <w:style w:type="paragraph" w:customStyle="1" w:styleId="03D8C72893074E8BABB47569C22328B64">
    <w:name w:val="03D8C72893074E8BABB47569C22328B64"/>
    <w:rsid w:val="001D6E11"/>
    <w:rPr>
      <w:rFonts w:eastAsiaTheme="minorHAnsi"/>
      <w:lang w:eastAsia="en-US"/>
    </w:rPr>
  </w:style>
  <w:style w:type="paragraph" w:customStyle="1" w:styleId="C89896F3F1B943BD98367BC3346F8E664">
    <w:name w:val="C89896F3F1B943BD98367BC3346F8E664"/>
    <w:rsid w:val="001D6E11"/>
    <w:rPr>
      <w:rFonts w:eastAsiaTheme="minorHAnsi"/>
      <w:lang w:eastAsia="en-US"/>
    </w:rPr>
  </w:style>
  <w:style w:type="paragraph" w:customStyle="1" w:styleId="4B3B90DCA10E42FFAFA9C8215B45935B4">
    <w:name w:val="4B3B90DCA10E42FFAFA9C8215B45935B4"/>
    <w:rsid w:val="001D6E11"/>
    <w:rPr>
      <w:rFonts w:eastAsiaTheme="minorHAnsi"/>
      <w:lang w:eastAsia="en-US"/>
    </w:rPr>
  </w:style>
  <w:style w:type="paragraph" w:customStyle="1" w:styleId="B2C0D86F8C7C4DFEA98152E6C0CECF274">
    <w:name w:val="B2C0D86F8C7C4DFEA98152E6C0CECF274"/>
    <w:rsid w:val="001D6E11"/>
    <w:rPr>
      <w:rFonts w:eastAsiaTheme="minorHAnsi"/>
      <w:lang w:eastAsia="en-US"/>
    </w:rPr>
  </w:style>
  <w:style w:type="paragraph" w:customStyle="1" w:styleId="406F6BFA5823441197B479C5FB923FD34">
    <w:name w:val="406F6BFA5823441197B479C5FB923FD34"/>
    <w:rsid w:val="001D6E11"/>
    <w:rPr>
      <w:rFonts w:eastAsiaTheme="minorHAnsi"/>
      <w:lang w:eastAsia="en-US"/>
    </w:rPr>
  </w:style>
  <w:style w:type="paragraph" w:customStyle="1" w:styleId="282E26F00B324715ADEC13A9CB784E114">
    <w:name w:val="282E26F00B324715ADEC13A9CB784E114"/>
    <w:rsid w:val="001D6E11"/>
    <w:rPr>
      <w:rFonts w:eastAsiaTheme="minorHAnsi"/>
      <w:lang w:eastAsia="en-US"/>
    </w:rPr>
  </w:style>
  <w:style w:type="paragraph" w:customStyle="1" w:styleId="10661DB810004C45800A8B14E2E8B5C94">
    <w:name w:val="10661DB810004C45800A8B14E2E8B5C94"/>
    <w:rsid w:val="001D6E11"/>
    <w:rPr>
      <w:rFonts w:eastAsiaTheme="minorHAnsi"/>
      <w:lang w:eastAsia="en-US"/>
    </w:rPr>
  </w:style>
  <w:style w:type="paragraph" w:customStyle="1" w:styleId="B10FBCFC1E2345BA8B0AA759090C347E4">
    <w:name w:val="B10FBCFC1E2345BA8B0AA759090C347E4"/>
    <w:rsid w:val="001D6E11"/>
    <w:rPr>
      <w:rFonts w:eastAsiaTheme="minorHAnsi"/>
      <w:lang w:eastAsia="en-US"/>
    </w:rPr>
  </w:style>
  <w:style w:type="paragraph" w:customStyle="1" w:styleId="7257B60343B2461B97639CA8D489A6C24">
    <w:name w:val="7257B60343B2461B97639CA8D489A6C24"/>
    <w:rsid w:val="001D6E11"/>
    <w:rPr>
      <w:rFonts w:eastAsiaTheme="minorHAnsi"/>
      <w:lang w:eastAsia="en-US"/>
    </w:rPr>
  </w:style>
  <w:style w:type="paragraph" w:customStyle="1" w:styleId="1F1E3B50A5A440F29BF60D1DEBBA8C374">
    <w:name w:val="1F1E3B50A5A440F29BF60D1DEBBA8C374"/>
    <w:rsid w:val="001D6E11"/>
    <w:rPr>
      <w:rFonts w:eastAsiaTheme="minorHAnsi"/>
      <w:lang w:eastAsia="en-US"/>
    </w:rPr>
  </w:style>
  <w:style w:type="paragraph" w:customStyle="1" w:styleId="644E95FB64B84C0EAD79FD0FFB9A86DD4">
    <w:name w:val="644E95FB64B84C0EAD79FD0FFB9A86DD4"/>
    <w:rsid w:val="001D6E11"/>
    <w:rPr>
      <w:rFonts w:eastAsiaTheme="minorHAnsi"/>
      <w:lang w:eastAsia="en-US"/>
    </w:rPr>
  </w:style>
  <w:style w:type="paragraph" w:customStyle="1" w:styleId="C6CC3213F0A3486FA7B8B11D27EB75664">
    <w:name w:val="C6CC3213F0A3486FA7B8B11D27EB75664"/>
    <w:rsid w:val="001D6E11"/>
    <w:rPr>
      <w:rFonts w:eastAsiaTheme="minorHAnsi"/>
      <w:lang w:eastAsia="en-US"/>
    </w:rPr>
  </w:style>
  <w:style w:type="paragraph" w:customStyle="1" w:styleId="CDB295B6B1BE4FD3B429C596161AFF704">
    <w:name w:val="CDB295B6B1BE4FD3B429C596161AFF704"/>
    <w:rsid w:val="001D6E11"/>
    <w:rPr>
      <w:rFonts w:eastAsiaTheme="minorHAnsi"/>
      <w:lang w:eastAsia="en-US"/>
    </w:rPr>
  </w:style>
  <w:style w:type="paragraph" w:customStyle="1" w:styleId="62412F51E3044271A2C8EDC121EF5AF34">
    <w:name w:val="62412F51E3044271A2C8EDC121EF5AF34"/>
    <w:rsid w:val="001D6E11"/>
    <w:rPr>
      <w:rFonts w:eastAsiaTheme="minorHAnsi"/>
      <w:lang w:eastAsia="en-US"/>
    </w:rPr>
  </w:style>
  <w:style w:type="paragraph" w:customStyle="1" w:styleId="BF5E80D6F4E840B8944318DC1FA9E2184">
    <w:name w:val="BF5E80D6F4E840B8944318DC1FA9E2184"/>
    <w:rsid w:val="001D6E11"/>
    <w:rPr>
      <w:rFonts w:eastAsiaTheme="minorHAnsi"/>
      <w:lang w:eastAsia="en-US"/>
    </w:rPr>
  </w:style>
  <w:style w:type="paragraph" w:customStyle="1" w:styleId="8CAA32CF846F48BA93780BFAFA2B2C504">
    <w:name w:val="8CAA32CF846F48BA93780BFAFA2B2C504"/>
    <w:rsid w:val="001D6E11"/>
    <w:rPr>
      <w:rFonts w:eastAsiaTheme="minorHAnsi"/>
      <w:lang w:eastAsia="en-US"/>
    </w:rPr>
  </w:style>
  <w:style w:type="paragraph" w:customStyle="1" w:styleId="09A80B81A745491AA9E41C94E8F405254">
    <w:name w:val="09A80B81A745491AA9E41C94E8F405254"/>
    <w:rsid w:val="001D6E11"/>
    <w:rPr>
      <w:rFonts w:eastAsiaTheme="minorHAnsi"/>
      <w:lang w:eastAsia="en-US"/>
    </w:rPr>
  </w:style>
  <w:style w:type="paragraph" w:customStyle="1" w:styleId="C13AEB321B31406D9E9EDBBBD3EE2D5A4">
    <w:name w:val="C13AEB321B31406D9E9EDBBBD3EE2D5A4"/>
    <w:rsid w:val="001D6E11"/>
    <w:rPr>
      <w:rFonts w:eastAsiaTheme="minorHAnsi"/>
      <w:lang w:eastAsia="en-US"/>
    </w:rPr>
  </w:style>
  <w:style w:type="paragraph" w:customStyle="1" w:styleId="AF1B3E3508CC452C83714877C98E6FC64">
    <w:name w:val="AF1B3E3508CC452C83714877C98E6FC64"/>
    <w:rsid w:val="001D6E11"/>
    <w:rPr>
      <w:rFonts w:eastAsiaTheme="minorHAnsi"/>
      <w:lang w:eastAsia="en-US"/>
    </w:rPr>
  </w:style>
  <w:style w:type="paragraph" w:customStyle="1" w:styleId="18414FC022624D28AF2A6337FCD784C34">
    <w:name w:val="18414FC022624D28AF2A6337FCD784C34"/>
    <w:rsid w:val="001D6E11"/>
    <w:rPr>
      <w:rFonts w:eastAsiaTheme="minorHAnsi"/>
      <w:lang w:eastAsia="en-US"/>
    </w:rPr>
  </w:style>
  <w:style w:type="paragraph" w:customStyle="1" w:styleId="CDC2BDF3875B4D018D44C99CA5DA93ED4">
    <w:name w:val="CDC2BDF3875B4D018D44C99CA5DA93ED4"/>
    <w:rsid w:val="001D6E11"/>
    <w:rPr>
      <w:rFonts w:eastAsiaTheme="minorHAnsi"/>
      <w:lang w:eastAsia="en-US"/>
    </w:rPr>
  </w:style>
  <w:style w:type="paragraph" w:customStyle="1" w:styleId="70845612A4934E75805561EA8AFBA6D94">
    <w:name w:val="70845612A4934E75805561EA8AFBA6D94"/>
    <w:rsid w:val="001D6E11"/>
    <w:rPr>
      <w:rFonts w:eastAsiaTheme="minorHAnsi"/>
      <w:lang w:eastAsia="en-US"/>
    </w:rPr>
  </w:style>
  <w:style w:type="paragraph" w:customStyle="1" w:styleId="37BDAE3CA7B14C749A21AC1FF78B14E84">
    <w:name w:val="37BDAE3CA7B14C749A21AC1FF78B14E84"/>
    <w:rsid w:val="001D6E11"/>
    <w:rPr>
      <w:rFonts w:eastAsiaTheme="minorHAnsi"/>
      <w:lang w:eastAsia="en-US"/>
    </w:rPr>
  </w:style>
  <w:style w:type="paragraph" w:customStyle="1" w:styleId="6063F9961DF247959CD98D44A54C432C4">
    <w:name w:val="6063F9961DF247959CD98D44A54C432C4"/>
    <w:rsid w:val="001D6E11"/>
    <w:rPr>
      <w:rFonts w:eastAsiaTheme="minorHAnsi"/>
      <w:lang w:eastAsia="en-US"/>
    </w:rPr>
  </w:style>
  <w:style w:type="paragraph" w:customStyle="1" w:styleId="58AC5238065C4E7189290C6A6D78BBFB4">
    <w:name w:val="58AC5238065C4E7189290C6A6D78BBFB4"/>
    <w:rsid w:val="001D6E11"/>
    <w:rPr>
      <w:rFonts w:eastAsiaTheme="minorHAnsi"/>
      <w:lang w:eastAsia="en-US"/>
    </w:rPr>
  </w:style>
  <w:style w:type="paragraph" w:customStyle="1" w:styleId="4874F6C679F2474EB4C145ED8477592F4">
    <w:name w:val="4874F6C679F2474EB4C145ED8477592F4"/>
    <w:rsid w:val="001D6E11"/>
    <w:rPr>
      <w:rFonts w:eastAsiaTheme="minorHAnsi"/>
      <w:lang w:eastAsia="en-US"/>
    </w:rPr>
  </w:style>
  <w:style w:type="paragraph" w:customStyle="1" w:styleId="5248E4661F244382A3F9A119BF770ECE4">
    <w:name w:val="5248E4661F244382A3F9A119BF770ECE4"/>
    <w:rsid w:val="001D6E11"/>
    <w:rPr>
      <w:rFonts w:eastAsiaTheme="minorHAnsi"/>
      <w:lang w:eastAsia="en-US"/>
    </w:rPr>
  </w:style>
  <w:style w:type="paragraph" w:customStyle="1" w:styleId="05774FD0B6D84B35BBA1C3D74E1466704">
    <w:name w:val="05774FD0B6D84B35BBA1C3D74E1466704"/>
    <w:rsid w:val="001D6E11"/>
    <w:rPr>
      <w:rFonts w:eastAsiaTheme="minorHAnsi"/>
      <w:lang w:eastAsia="en-US"/>
    </w:rPr>
  </w:style>
  <w:style w:type="paragraph" w:customStyle="1" w:styleId="F5776622B5C74403AE36AD106FAF14EE4">
    <w:name w:val="F5776622B5C74403AE36AD106FAF14EE4"/>
    <w:rsid w:val="001D6E11"/>
    <w:rPr>
      <w:rFonts w:eastAsiaTheme="minorHAnsi"/>
      <w:lang w:eastAsia="en-US"/>
    </w:rPr>
  </w:style>
  <w:style w:type="paragraph" w:customStyle="1" w:styleId="BB1C32DD6D97457295DAFB18189A1DB14">
    <w:name w:val="BB1C32DD6D97457295DAFB18189A1DB14"/>
    <w:rsid w:val="001D6E11"/>
    <w:rPr>
      <w:rFonts w:eastAsiaTheme="minorHAnsi"/>
      <w:lang w:eastAsia="en-US"/>
    </w:rPr>
  </w:style>
  <w:style w:type="paragraph" w:customStyle="1" w:styleId="565B573B9E3D48CF8181739E7BA331984">
    <w:name w:val="565B573B9E3D48CF8181739E7BA331984"/>
    <w:rsid w:val="001D6E11"/>
    <w:rPr>
      <w:rFonts w:eastAsiaTheme="minorHAnsi"/>
      <w:lang w:eastAsia="en-US"/>
    </w:rPr>
  </w:style>
  <w:style w:type="paragraph" w:customStyle="1" w:styleId="4923A41E5BA64E489CA915D1092119834">
    <w:name w:val="4923A41E5BA64E489CA915D1092119834"/>
    <w:rsid w:val="001D6E11"/>
    <w:rPr>
      <w:rFonts w:eastAsiaTheme="minorHAnsi"/>
      <w:lang w:eastAsia="en-US"/>
    </w:rPr>
  </w:style>
  <w:style w:type="paragraph" w:customStyle="1" w:styleId="D4C6B578D34643EB89F7CBF68E2A66464">
    <w:name w:val="D4C6B578D34643EB89F7CBF68E2A66464"/>
    <w:rsid w:val="001D6E11"/>
    <w:rPr>
      <w:rFonts w:eastAsiaTheme="minorHAnsi"/>
      <w:lang w:eastAsia="en-US"/>
    </w:rPr>
  </w:style>
  <w:style w:type="paragraph" w:customStyle="1" w:styleId="00B8F052BB6B4732987C7338A75D804C4">
    <w:name w:val="00B8F052BB6B4732987C7338A75D804C4"/>
    <w:rsid w:val="001D6E11"/>
    <w:rPr>
      <w:rFonts w:eastAsiaTheme="minorHAnsi"/>
      <w:lang w:eastAsia="en-US"/>
    </w:rPr>
  </w:style>
  <w:style w:type="paragraph" w:customStyle="1" w:styleId="DB4E9B6EA99B4B4FBB1AD8FFD601735A4">
    <w:name w:val="DB4E9B6EA99B4B4FBB1AD8FFD601735A4"/>
    <w:rsid w:val="001D6E11"/>
    <w:rPr>
      <w:rFonts w:eastAsiaTheme="minorHAnsi"/>
      <w:lang w:eastAsia="en-US"/>
    </w:rPr>
  </w:style>
  <w:style w:type="paragraph" w:customStyle="1" w:styleId="27420F1F972E413E909E4424F22A336F4">
    <w:name w:val="27420F1F972E413E909E4424F22A336F4"/>
    <w:rsid w:val="001D6E11"/>
    <w:rPr>
      <w:rFonts w:eastAsiaTheme="minorHAnsi"/>
      <w:lang w:eastAsia="en-US"/>
    </w:rPr>
  </w:style>
  <w:style w:type="paragraph" w:customStyle="1" w:styleId="D626F56C6E514C948D8F5EDD02CE1F0F4">
    <w:name w:val="D626F56C6E514C948D8F5EDD02CE1F0F4"/>
    <w:rsid w:val="001D6E11"/>
    <w:rPr>
      <w:rFonts w:eastAsiaTheme="minorHAnsi"/>
      <w:lang w:eastAsia="en-US"/>
    </w:rPr>
  </w:style>
  <w:style w:type="paragraph" w:customStyle="1" w:styleId="399CC995721344B8AA4ED15AB72391EE4">
    <w:name w:val="399CC995721344B8AA4ED15AB72391EE4"/>
    <w:rsid w:val="001D6E11"/>
    <w:rPr>
      <w:rFonts w:eastAsiaTheme="minorHAnsi"/>
      <w:lang w:eastAsia="en-US"/>
    </w:rPr>
  </w:style>
  <w:style w:type="paragraph" w:customStyle="1" w:styleId="3C023C8F9D494515BA483A9D9CC3DD614">
    <w:name w:val="3C023C8F9D494515BA483A9D9CC3DD614"/>
    <w:rsid w:val="001D6E11"/>
    <w:rPr>
      <w:rFonts w:eastAsiaTheme="minorHAnsi"/>
      <w:lang w:eastAsia="en-US"/>
    </w:rPr>
  </w:style>
  <w:style w:type="paragraph" w:customStyle="1" w:styleId="CB0444937FDD4D88A77A156CB0C7F1DC4">
    <w:name w:val="CB0444937FDD4D88A77A156CB0C7F1DC4"/>
    <w:rsid w:val="001D6E11"/>
    <w:rPr>
      <w:rFonts w:eastAsiaTheme="minorHAnsi"/>
      <w:lang w:eastAsia="en-US"/>
    </w:rPr>
  </w:style>
  <w:style w:type="paragraph" w:customStyle="1" w:styleId="9B865E6FFA52469E960CB21395EB6E6A4">
    <w:name w:val="9B865E6FFA52469E960CB21395EB6E6A4"/>
    <w:rsid w:val="001D6E11"/>
    <w:rPr>
      <w:rFonts w:eastAsiaTheme="minorHAnsi"/>
      <w:lang w:eastAsia="en-US"/>
    </w:rPr>
  </w:style>
  <w:style w:type="paragraph" w:customStyle="1" w:styleId="02BA8A4F9FAD4EC286A780297D2B0E7F4">
    <w:name w:val="02BA8A4F9FAD4EC286A780297D2B0E7F4"/>
    <w:rsid w:val="001D6E11"/>
    <w:rPr>
      <w:rFonts w:eastAsiaTheme="minorHAnsi"/>
      <w:lang w:eastAsia="en-US"/>
    </w:rPr>
  </w:style>
  <w:style w:type="paragraph" w:customStyle="1" w:styleId="E2E377CA0BBF4F44BAAC9E2D6C63E6EA4">
    <w:name w:val="E2E377CA0BBF4F44BAAC9E2D6C63E6EA4"/>
    <w:rsid w:val="001D6E11"/>
    <w:rPr>
      <w:rFonts w:eastAsiaTheme="minorHAnsi"/>
      <w:lang w:eastAsia="en-US"/>
    </w:rPr>
  </w:style>
  <w:style w:type="paragraph" w:customStyle="1" w:styleId="7F78E0DCDEF443A8936A7488865621964">
    <w:name w:val="7F78E0DCDEF443A8936A7488865621964"/>
    <w:rsid w:val="001D6E11"/>
    <w:rPr>
      <w:rFonts w:eastAsiaTheme="minorHAnsi"/>
      <w:lang w:eastAsia="en-US"/>
    </w:rPr>
  </w:style>
  <w:style w:type="paragraph" w:customStyle="1" w:styleId="E73E2192F4DE4FAD91AF875FD531E1CA4">
    <w:name w:val="E73E2192F4DE4FAD91AF875FD531E1CA4"/>
    <w:rsid w:val="001D6E11"/>
    <w:rPr>
      <w:rFonts w:eastAsiaTheme="minorHAnsi"/>
      <w:lang w:eastAsia="en-US"/>
    </w:rPr>
  </w:style>
  <w:style w:type="paragraph" w:customStyle="1" w:styleId="A6FE184CEBB347DEA9912901772C5C634">
    <w:name w:val="A6FE184CEBB347DEA9912901772C5C634"/>
    <w:rsid w:val="001D6E11"/>
    <w:rPr>
      <w:rFonts w:eastAsiaTheme="minorHAnsi"/>
      <w:lang w:eastAsia="en-US"/>
    </w:rPr>
  </w:style>
  <w:style w:type="paragraph" w:customStyle="1" w:styleId="9187EA56BA72406582425FE40D2C50484">
    <w:name w:val="9187EA56BA72406582425FE40D2C50484"/>
    <w:rsid w:val="001D6E11"/>
    <w:rPr>
      <w:rFonts w:eastAsiaTheme="minorHAnsi"/>
      <w:lang w:eastAsia="en-US"/>
    </w:rPr>
  </w:style>
  <w:style w:type="paragraph" w:customStyle="1" w:styleId="A455C4FE6D0B48A7A578A10F8577F4624">
    <w:name w:val="A455C4FE6D0B48A7A578A10F8577F4624"/>
    <w:rsid w:val="001D6E11"/>
    <w:rPr>
      <w:rFonts w:eastAsiaTheme="minorHAnsi"/>
      <w:lang w:eastAsia="en-US"/>
    </w:rPr>
  </w:style>
  <w:style w:type="paragraph" w:customStyle="1" w:styleId="A958335453B54F7A86DD75DEFA26F6E1">
    <w:name w:val="A958335453B54F7A86DD75DEFA26F6E1"/>
    <w:rsid w:val="007E4848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EC59-0D7F-4F1A-9F8F-31EF0ACE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CERTIFICACIÓN DE CUENTAS EXENTAS</vt:lpstr>
      <vt:lpstr/>
    </vt:vector>
  </TitlesOfParts>
  <Company>Deceval S.A.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DE CUENTAS EXENTAS</dc:title>
  <dc:creator>Juan Manuel Escruceria</dc:creator>
  <cp:lastModifiedBy>Angie Lorena Torres Barrera</cp:lastModifiedBy>
  <cp:revision>4</cp:revision>
  <cp:lastPrinted>2011-10-04T15:31:00Z</cp:lastPrinted>
  <dcterms:created xsi:type="dcterms:W3CDTF">2021-01-29T15:36:00Z</dcterms:created>
  <dcterms:modified xsi:type="dcterms:W3CDTF">2021-02-03T19:16:00Z</dcterms:modified>
</cp:coreProperties>
</file>