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25E" w:rsidP="077AB2F1" w:rsidRDefault="3E724264" w14:paraId="70FB2629" w14:textId="2F67DE89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To: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manager name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] </w:t>
      </w:r>
    </w:p>
    <w:p w:rsidR="002B025E" w:rsidP="077AB2F1" w:rsidRDefault="3E724264" w14:paraId="13717982" w14:textId="7741EF81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From: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your name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] </w:t>
      </w:r>
    </w:p>
    <w:p w:rsidR="002B025E" w:rsidP="077AB2F1" w:rsidRDefault="3E724264" w14:paraId="2BEB4FC1" w14:textId="495CB589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Subject: Approval to attend Nexthink Experience </w:t>
      </w:r>
      <w:r w:rsidRPr="323D3744" w:rsidR="65256DE6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London 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2025 </w:t>
      </w:r>
    </w:p>
    <w:p w:rsidR="002B025E" w:rsidP="077AB2F1" w:rsidRDefault="002B025E" w14:paraId="4A19382D" w14:textId="0F41A653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002B025E" w14:paraId="12D96991" w14:textId="1BBBC9B2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353DDFBB" w14:textId="52723989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Dear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manager name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], </w:t>
      </w:r>
    </w:p>
    <w:p w:rsidR="002B025E" w:rsidP="077AB2F1" w:rsidRDefault="3E724264" w14:paraId="6C7468B5" w14:textId="57686E6C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 </w:t>
      </w:r>
    </w:p>
    <w:p w:rsidR="002B025E" w:rsidP="077AB2F1" w:rsidRDefault="3E724264" w14:paraId="45D07D8A" w14:textId="696EB541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The annual </w:t>
      </w:r>
      <w:hyperlink r:id="R359eb5dd9363491b">
        <w:r w:rsidRPr="323D3744" w:rsidR="3E724264">
          <w:rPr>
            <w:rStyle w:val="Hyperlink"/>
            <w:rFonts w:ascii="Aptos" w:hAnsi="Aptos" w:eastAsia="Aptos" w:cs="Aptos"/>
            <w:sz w:val="22"/>
            <w:szCs w:val="22"/>
            <w:lang w:val="en-US"/>
          </w:rPr>
          <w:t>Nexthink Experience</w:t>
        </w:r>
      </w:hyperlink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event is taking place</w:t>
      </w:r>
      <w:r w:rsidRPr="323D3744" w:rsidR="4721F3B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3D3744" w:rsidR="6D70A1EF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30 September -</w:t>
      </w:r>
      <w:r w:rsidRPr="323D3744" w:rsidR="4721F3B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1 October 2025 in </w:t>
      </w:r>
      <w:r w:rsidRPr="323D3744" w:rsidR="63934EAE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London</w:t>
      </w:r>
      <w:r w:rsidRPr="323D3744" w:rsidR="4721F3B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 would love the opportunity to attend this industry leading event and learn from some of the preeminent voices in DEX.</w:t>
      </w:r>
    </w:p>
    <w:p w:rsidR="002B025E" w:rsidP="077AB2F1" w:rsidRDefault="002B025E" w14:paraId="5C49B0C1" w14:textId="138B130D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31455259" w:rsidRDefault="3E724264" w14:paraId="203E1A82" w14:textId="246F0030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US"/>
        </w:rPr>
      </w:pP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Experience brings together Nexthink experts, customers, and top-tier partners to discuss how organizations are transforming their digital workplaces through Digital Employee Experience (DEX). </w:t>
      </w:r>
      <w:bookmarkStart w:name="_Int_Xv1qFEnO" w:id="122549649"/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I’m</w:t>
      </w:r>
      <w:bookmarkEnd w:id="122549649"/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excited to 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participate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in activities, including</w:t>
      </w:r>
      <w:r w:rsidRPr="323D3744" w:rsidR="21433C79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:</w:t>
      </w:r>
    </w:p>
    <w:p w:rsidR="002B025E" w:rsidP="31455259" w:rsidRDefault="3E724264" w14:paraId="3D236F46" w14:textId="5E8C98C9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US"/>
        </w:rPr>
      </w:pPr>
    </w:p>
    <w:p w:rsidR="002B025E" w:rsidP="077AB2F1" w:rsidRDefault="3E724264" w14:paraId="4EA471DE" w14:textId="3198497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Groundbreaking keynotes from global brands</w:t>
      </w:r>
    </w:p>
    <w:p w:rsidR="002B025E" w:rsidP="31455259" w:rsidRDefault="3E724264" w14:paraId="66A9ECD1" w14:textId="635D554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US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Two days of technical sessions</w:t>
      </w:r>
      <w:r w:rsidRPr="31455259" w:rsidR="5B6FACC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hands-on 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demos</w:t>
      </w:r>
    </w:p>
    <w:p w:rsidR="002B025E" w:rsidP="0391E1D3" w:rsidRDefault="3E724264" w14:paraId="68AA68A4" w14:textId="6650F70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391E1D3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Networking and learning opportunities with some of the most innovative DEX practitioners and leaders across industries</w:t>
      </w:r>
    </w:p>
    <w:p w:rsidR="002B025E" w:rsidP="077AB2F1" w:rsidRDefault="002B025E" w14:paraId="436BD321" w14:textId="2ED582DB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488E67FD" w14:textId="07C4952F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Given all that is covered during the event</w:t>
      </w:r>
      <w:r w:rsidRPr="323D3744" w:rsidR="2546EFAD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,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3D3744" w:rsidR="7711AEAF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 am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confident that </w:t>
      </w:r>
      <w:bookmarkStart w:name="_Int_cRTiCX1h" w:id="1822850442"/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’ll</w:t>
      </w:r>
      <w:bookmarkEnd w:id="1822850442"/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return with actionable insights and practical applications of DEX strategies that can help us make our digital workplace a more efficient and enjoyable experience for our teams and our employees. </w:t>
      </w:r>
      <w:bookmarkStart w:name="_Int_qvFIXFdz" w:id="1356175119"/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’d</w:t>
      </w:r>
      <w:bookmarkEnd w:id="1356175119"/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be happy to share what </w:t>
      </w:r>
      <w:r w:rsidRPr="323D3744" w:rsidR="6B52955C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I have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learned with you in an official report.</w:t>
      </w:r>
    </w:p>
    <w:p w:rsidR="002B025E" w:rsidP="077AB2F1" w:rsidRDefault="002B025E" w14:paraId="0FF52BEF" w14:textId="1619ED62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18482025" w14:textId="0DDEA975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Finally, I have the opportunity now to </w:t>
      </w:r>
      <w:r w:rsidRPr="323D3744" w:rsidR="3E724264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save up to </w:t>
      </w:r>
      <w:r w:rsidRPr="323D3744" w:rsidR="2E6C2F93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>[</w:t>
      </w:r>
      <w:r w:rsidRPr="323D3744" w:rsidR="2F221328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highlight w:val="yellow"/>
          <w:lang w:val="en-US"/>
        </w:rPr>
        <w:t>£</w:t>
      </w:r>
      <w:r w:rsidRPr="323D3744" w:rsidR="5E4D5B0B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highlight w:val="yellow"/>
          <w:lang w:val="en-US"/>
        </w:rPr>
        <w:t>xxx</w:t>
      </w:r>
      <w:r w:rsidRPr="323D3744" w:rsidR="5E4D5B0B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>]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323D3744" w:rsidR="668726F5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registration if I register 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d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uring the current discount period </w:t>
      </w:r>
      <w:r w:rsidRPr="323D3744" w:rsidR="3E724264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available until </w:t>
      </w:r>
      <w:r w:rsidRPr="323D3744" w:rsidR="119C5109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>[</w:t>
      </w:r>
      <w:r w:rsidRPr="323D3744" w:rsidR="25B7E577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highlight w:val="yellow"/>
          <w:lang w:val="en-US"/>
        </w:rPr>
        <w:t>dd/mm/</w:t>
      </w:r>
      <w:r w:rsidRPr="323D3744" w:rsidR="25B7E577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highlight w:val="yellow"/>
          <w:lang w:val="en-US"/>
        </w:rPr>
        <w:t>yyyy</w:t>
      </w:r>
      <w:r w:rsidRPr="323D3744" w:rsidR="7A395471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US"/>
        </w:rPr>
        <w:t>]</w:t>
      </w:r>
      <w:r w:rsidRPr="323D3744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.</w:t>
      </w:r>
    </w:p>
    <w:p w:rsidR="002B025E" w:rsidP="077AB2F1" w:rsidRDefault="002B025E" w14:paraId="65FF9836" w14:textId="7F721731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525C72F0" w14:textId="5376D875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Here is an approximate breakdown of the costs to attend:</w:t>
      </w:r>
    </w:p>
    <w:p w:rsidR="002B025E" w:rsidP="077AB2F1" w:rsidRDefault="002B025E" w14:paraId="51585B1B" w14:textId="7A86B0C3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65DD0D05" w14:textId="3ACD0A41">
      <w:pPr>
        <w:spacing w:after="0" w:line="240" w:lineRule="auto"/>
        <w:ind w:firstLine="720"/>
        <w:rPr>
          <w:rFonts w:ascii="Aptos" w:hAnsi="Aptos" w:eastAsia="Aptos" w:cs="Aptos"/>
          <w:color w:val="000000" w:themeColor="text1"/>
          <w:sz w:val="22"/>
          <w:szCs w:val="22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Registration fee: </w:t>
      </w:r>
      <w:r w:rsidRPr="31455259" w:rsidR="42077C67">
        <w:rPr>
          <w:rFonts w:ascii="Aptos" w:hAnsi="Aptos" w:eastAsia="Aptos" w:cs="Aptos"/>
          <w:color w:val="000000" w:themeColor="text1" w:themeTint="FF" w:themeShade="FF"/>
          <w:sz w:val="22"/>
          <w:szCs w:val="22"/>
          <w:highlight w:val="yellow"/>
          <w:lang w:val="en-US"/>
        </w:rPr>
        <w:t>[value]</w:t>
      </w:r>
      <w:r w:rsidRPr="31455259" w:rsidR="42077C67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(if I register by </w:t>
      </w:r>
      <w:r w:rsidRPr="31455259" w:rsidR="42A1AC5B">
        <w:rPr>
          <w:rFonts w:ascii="Aptos" w:hAnsi="Aptos" w:eastAsia="Aptos" w:cs="Aptos"/>
          <w:color w:val="000000" w:themeColor="text1" w:themeTint="FF" w:themeShade="FF"/>
          <w:sz w:val="22"/>
          <w:szCs w:val="22"/>
          <w:highlight w:val="yellow"/>
          <w:lang w:val="en-US"/>
        </w:rPr>
        <w:t>[</w:t>
      </w:r>
      <w:r w:rsidRPr="31455259" w:rsidR="57F56BC4">
        <w:rPr>
          <w:rFonts w:ascii="Aptos" w:hAnsi="Aptos" w:eastAsia="Aptos" w:cs="Aptos"/>
          <w:color w:val="000000" w:themeColor="text1" w:themeTint="FF" w:themeShade="FF"/>
          <w:sz w:val="22"/>
          <w:szCs w:val="22"/>
          <w:highlight w:val="yellow"/>
          <w:lang w:val="en-US"/>
        </w:rPr>
        <w:t>dd/mm/yyyy</w:t>
      </w:r>
      <w:r w:rsidRPr="31455259" w:rsidR="42A1AC5B">
        <w:rPr>
          <w:rFonts w:ascii="Aptos" w:hAnsi="Aptos" w:eastAsia="Aptos" w:cs="Aptos"/>
          <w:color w:val="000000" w:themeColor="text1" w:themeTint="FF" w:themeShade="FF"/>
          <w:sz w:val="22"/>
          <w:szCs w:val="22"/>
          <w:highlight w:val="yellow"/>
          <w:lang w:val="en-US"/>
        </w:rPr>
        <w:t>]</w:t>
      </w: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)</w:t>
      </w:r>
    </w:p>
    <w:p w:rsidR="002B025E" w:rsidP="077AB2F1" w:rsidRDefault="3E724264" w14:paraId="2F9B9B21" w14:textId="66BA2B0F">
      <w:pPr>
        <w:spacing w:after="0" w:line="240" w:lineRule="auto"/>
        <w:ind w:firstLine="720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Airfare: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value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]</w:t>
      </w:r>
    </w:p>
    <w:p w:rsidR="002B025E" w:rsidP="077AB2F1" w:rsidRDefault="3E724264" w14:paraId="626CFD05" w14:textId="0E17EA37">
      <w:pPr>
        <w:spacing w:after="0" w:line="240" w:lineRule="auto"/>
        <w:ind w:firstLine="720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Hotel: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value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]</w:t>
      </w:r>
    </w:p>
    <w:p w:rsidR="002B025E" w:rsidP="077AB2F1" w:rsidRDefault="3E724264" w14:paraId="2B1F449A" w14:textId="0F67604A">
      <w:pPr>
        <w:spacing w:after="0" w:line="240" w:lineRule="auto"/>
        <w:ind w:firstLine="720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Transportation: 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value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]</w:t>
      </w:r>
    </w:p>
    <w:p w:rsidR="002B025E" w:rsidP="077AB2F1" w:rsidRDefault="3E724264" w14:paraId="470668CA" w14:textId="6C50891B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 </w:t>
      </w:r>
    </w:p>
    <w:p w:rsidR="002B025E" w:rsidP="077AB2F1" w:rsidRDefault="3E724264" w14:paraId="04427C38" w14:textId="73D25437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Thank you for your consideration. </w:t>
      </w:r>
    </w:p>
    <w:p w:rsidR="002B025E" w:rsidP="077AB2F1" w:rsidRDefault="002B025E" w14:paraId="6A23A3F2" w14:textId="47D10FCC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2B025E" w:rsidP="077AB2F1" w:rsidRDefault="3E724264" w14:paraId="6818A371" w14:textId="4070DB9C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1455259" w:rsidR="3E724264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Regards, </w:t>
      </w:r>
    </w:p>
    <w:p w:rsidR="31455259" w:rsidP="31455259" w:rsidRDefault="31455259" w14:paraId="0943C58D" w14:textId="38C828A9">
      <w:pPr>
        <w:spacing w:after="0"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</w:pPr>
    </w:p>
    <w:p w:rsidR="002B025E" w:rsidP="077AB2F1" w:rsidRDefault="3E724264" w14:paraId="66163227" w14:textId="5EA92861">
      <w:pPr>
        <w:spacing w:after="0"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[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US"/>
        </w:rPr>
        <w:t>your name</w:t>
      </w:r>
      <w:r w:rsidRPr="077AB2F1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>]</w:t>
      </w:r>
    </w:p>
    <w:p w:rsidR="002B025E" w:rsidRDefault="002B025E" w14:paraId="5E5787A5" w14:textId="6960BFCB"/>
    <w:sectPr w:rsidR="002B025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QtTCUvlYsnTjy" int2:id="CGxgeOCY">
      <int2:state int2:type="AugLoop_Text_Critique" int2:value="Rejected"/>
    </int2:textHash>
    <int2:bookmark int2:bookmarkName="_Int_Xv1qFEnO" int2:invalidationBookmarkName="" int2:hashCode="IeRMLGBGPbpvoS" int2:id="q1RvAitw">
      <int2:state int2:type="AugLoop_Text_Critique" int2:value="Rejected"/>
    </int2:bookmark>
    <int2:bookmark int2:bookmarkName="_Int_qvFIXFdz" int2:invalidationBookmarkName="" int2:hashCode="S5BT3xfyrvQ/jU" int2:id="3zWM0vkG">
      <int2:state int2:type="AugLoop_Text_Critique" int2:value="Rejected"/>
    </int2:bookmark>
    <int2:bookmark int2:bookmarkName="_Int_cRTiCX1h" int2:invalidationBookmarkName="" int2:hashCode="V0iuhz3nDhX+Ik" int2:id="woNDsyP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3273D"/>
    <w:multiLevelType w:val="hybridMultilevel"/>
    <w:tmpl w:val="FFFFFFFF"/>
    <w:lvl w:ilvl="0" w:tplc="7DC43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061D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C42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8481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F882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0890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5CB2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2F3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204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771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D5EE8"/>
    <w:rsid w:val="00134703"/>
    <w:rsid w:val="002B025E"/>
    <w:rsid w:val="0351BFE0"/>
    <w:rsid w:val="0391E1D3"/>
    <w:rsid w:val="058A7614"/>
    <w:rsid w:val="05DA5DD9"/>
    <w:rsid w:val="077AB2F1"/>
    <w:rsid w:val="0BAB9128"/>
    <w:rsid w:val="0E2DEF85"/>
    <w:rsid w:val="0F1EFEC2"/>
    <w:rsid w:val="0F4D19B4"/>
    <w:rsid w:val="119C5109"/>
    <w:rsid w:val="132D5EE8"/>
    <w:rsid w:val="16C35D3A"/>
    <w:rsid w:val="1F306FAA"/>
    <w:rsid w:val="21433C79"/>
    <w:rsid w:val="21A91CBD"/>
    <w:rsid w:val="2479ADB6"/>
    <w:rsid w:val="251BC013"/>
    <w:rsid w:val="2546EFAD"/>
    <w:rsid w:val="25B7E577"/>
    <w:rsid w:val="28776B13"/>
    <w:rsid w:val="289A3253"/>
    <w:rsid w:val="299DE58C"/>
    <w:rsid w:val="2BE35870"/>
    <w:rsid w:val="2E6C2F93"/>
    <w:rsid w:val="2F0A68FA"/>
    <w:rsid w:val="2F221328"/>
    <w:rsid w:val="2F6E9D3C"/>
    <w:rsid w:val="3082E3B4"/>
    <w:rsid w:val="31455259"/>
    <w:rsid w:val="323D3744"/>
    <w:rsid w:val="34AEFCDA"/>
    <w:rsid w:val="369E068A"/>
    <w:rsid w:val="3915075E"/>
    <w:rsid w:val="3CDE1F95"/>
    <w:rsid w:val="3D36C213"/>
    <w:rsid w:val="3E724264"/>
    <w:rsid w:val="402612B7"/>
    <w:rsid w:val="41B31BC0"/>
    <w:rsid w:val="42077C67"/>
    <w:rsid w:val="4290FEFF"/>
    <w:rsid w:val="42A1AC5B"/>
    <w:rsid w:val="4721F3B3"/>
    <w:rsid w:val="490AB9C7"/>
    <w:rsid w:val="4983EF54"/>
    <w:rsid w:val="4BBB34B4"/>
    <w:rsid w:val="500447CE"/>
    <w:rsid w:val="516604A3"/>
    <w:rsid w:val="520D67C6"/>
    <w:rsid w:val="52D736BD"/>
    <w:rsid w:val="5463C2E6"/>
    <w:rsid w:val="547DFA70"/>
    <w:rsid w:val="56077864"/>
    <w:rsid w:val="57F4491E"/>
    <w:rsid w:val="57F56BC4"/>
    <w:rsid w:val="5853861A"/>
    <w:rsid w:val="5B0F803A"/>
    <w:rsid w:val="5B6FACC1"/>
    <w:rsid w:val="5D93FF35"/>
    <w:rsid w:val="5DD40FD0"/>
    <w:rsid w:val="5E4D5B0B"/>
    <w:rsid w:val="63934EAE"/>
    <w:rsid w:val="65256DE6"/>
    <w:rsid w:val="65377467"/>
    <w:rsid w:val="668726F5"/>
    <w:rsid w:val="6890DD2A"/>
    <w:rsid w:val="6B52955C"/>
    <w:rsid w:val="6D70A1EF"/>
    <w:rsid w:val="6E1C8D87"/>
    <w:rsid w:val="721CB6E1"/>
    <w:rsid w:val="7711AEAF"/>
    <w:rsid w:val="77C0C9B8"/>
    <w:rsid w:val="780721D1"/>
    <w:rsid w:val="7A395471"/>
    <w:rsid w:val="7C6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B1A0"/>
  <w15:chartTrackingRefBased/>
  <w15:docId w15:val="{83CB6B8B-A6E9-43C1-ADB9-53FFE59C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7AB2F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7AB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nexthink.com/experience" TargetMode="External" Id="R359eb5dd9363491b" /><Relationship Type="http://schemas.microsoft.com/office/2020/10/relationships/intelligence" Target="intelligence2.xml" Id="R48e315cd6dfa48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2dd5d-2bbf-4065-bfac-d2406fc7619d">
      <Terms xmlns="http://schemas.microsoft.com/office/infopath/2007/PartnerControls"/>
    </lcf76f155ced4ddcb4097134ff3c332f>
    <TaxCatchAll xmlns="6b654bda-f1da-4267-923d-69a4bcb6b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3FDC6EBBF64398098D676F9C0CCA" ma:contentTypeVersion="18" ma:contentTypeDescription="Create a new document." ma:contentTypeScope="" ma:versionID="38107c1524c57a5bad5df04db2103ab6">
  <xsd:schema xmlns:xsd="http://www.w3.org/2001/XMLSchema" xmlns:xs="http://www.w3.org/2001/XMLSchema" xmlns:p="http://schemas.microsoft.com/office/2006/metadata/properties" xmlns:ns2="b182dd5d-2bbf-4065-bfac-d2406fc7619d" xmlns:ns3="0c699b9c-bfde-4485-923a-0560e913a853" xmlns:ns4="6b654bda-f1da-4267-923d-69a4bcb6b7e3" targetNamespace="http://schemas.microsoft.com/office/2006/metadata/properties" ma:root="true" ma:fieldsID="24f71904f6f4c46eab0e8efd7dae4104" ns2:_="" ns3:_="" ns4:_="">
    <xsd:import namespace="b182dd5d-2bbf-4065-bfac-d2406fc7619d"/>
    <xsd:import namespace="0c699b9c-bfde-4485-923a-0560e913a853"/>
    <xsd:import namespace="6b654bda-f1da-4267-923d-69a4bcb6b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2dd5d-2bbf-4065-bfac-d2406fc76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2cd1782-161f-4a27-b6e0-ad2c65349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99b9c-bfde-4485-923a-0560e913a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4bda-f1da-4267-923d-69a4bcb6b7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5415dc-ec03-4f9c-b6e9-67fe47d9b9b4}" ma:internalName="TaxCatchAll" ma:showField="CatchAllData" ma:web="6b654bda-f1da-4267-923d-69a4bcb6b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8D8B0-8FB2-41D9-A4B7-3ADAD6970A08}">
  <ds:schemaRefs>
    <ds:schemaRef ds:uri="http://schemas.microsoft.com/office/2006/metadata/properties"/>
    <ds:schemaRef ds:uri="http://schemas.microsoft.com/office/infopath/2007/PartnerControls"/>
    <ds:schemaRef ds:uri="b182dd5d-2bbf-4065-bfac-d2406fc7619d"/>
    <ds:schemaRef ds:uri="6b654bda-f1da-4267-923d-69a4bcb6b7e3"/>
  </ds:schemaRefs>
</ds:datastoreItem>
</file>

<file path=customXml/itemProps2.xml><?xml version="1.0" encoding="utf-8"?>
<ds:datastoreItem xmlns:ds="http://schemas.openxmlformats.org/officeDocument/2006/customXml" ds:itemID="{E37F79F6-07AA-43CE-9796-4C0628B23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9323C-A841-460A-9F8C-793240320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2dd5d-2bbf-4065-bfac-d2406fc7619d"/>
    <ds:schemaRef ds:uri="0c699b9c-bfde-4485-923a-0560e913a853"/>
    <ds:schemaRef ds:uri="6b654bda-f1da-4267-923d-69a4bcb6b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153367a-b66a-4817-9fab-b0186d9aaa10}" enabled="1" method="Standard" siteId="{13387b29-82d9-4ca5-9fa0-b7b5635742e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Hirst</dc:creator>
  <keywords/>
  <dc:description/>
  <lastModifiedBy>Paul Hirst</lastModifiedBy>
  <revision>5</revision>
  <dcterms:created xsi:type="dcterms:W3CDTF">2025-02-06T21:46:00.0000000Z</dcterms:created>
  <dcterms:modified xsi:type="dcterms:W3CDTF">2025-02-12T13:28:42.2617921Z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0x01010091A93FDC6EBBF64398098D676F9C0CCA</vt:lpwstr>
  </property>
  <property fmtid="{D5CDD505-2E9C-101B-9397-08002B2CF9AE}" pid="3" name="MediaServiceImageTags">
    <vt:lpwstr/>
  </property>
</Properties>
</file>