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Surabaya, 15 Maret 2024</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Lampiran: 1 halaman CV</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Perihal: Lamaran Pekerjaan sebagai Social Media Officer</w:t>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HRD PT Bunga Harmonis</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Saya yang bertanda tangan di bawah ini:</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Nama: Lala Liliana</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Tempat/Tanggal Lahir: Jakarta, 10 April 19XX</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Pendidikan: S1 Ilmu Komunikasi Universitas Tulip Merah</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Domisili: Surabaya</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Dengan ini mengajukan lamaran pekerjaan untuk bergabung dalam tim Marketing PT Bunga Harmonis sebagai Social Media Officer yang diiklankan di Instagram.</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Selama menjalani pendidikan, saya aktif terlibat dalam berbagai kegiatan ekstrakurikuler yang telah membentuk keterampilan kepemimpinan, kerja sama tim, dan kemampuan komunikasi saya. Saya juga telah menyelesaikan beberapa magang di berbagai perusahaan yang berbeda, salah satunya adalah:</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4"/>
          <w:szCs w:val="24"/>
          <w:u w:val="none"/>
        </w:rPr>
      </w:pPr>
      <w:r w:rsidDel="00000000" w:rsidR="00000000" w:rsidRPr="00000000">
        <w:rPr>
          <w:sz w:val="24"/>
          <w:szCs w:val="24"/>
          <w:rtl w:val="0"/>
        </w:rPr>
        <w:t xml:space="preserve">Magang sebagai Asisten Marketing di PT Burung Manyar, di mana saya terlibat dalam penyusunan strategi pemasaran online melalui media sosial perusahaan.</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Saya juga berhasil mencapai beberapa prestasi, salah satunya sebagai Mahasiswa Berprestasi Universitas Tulip Merah tahun 2023. Saya percaya bahwa kombinasi pengalaman kerja magang, kemampuan, dan pencapaian akademis saya dapat menjadi nilai tambah bagi perusahaan Anda.</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Saya sangat antusias untuk membahas bagaimana saya dapat berkontribusi melalui wawancara lebih lanjut. Atas perhatian dan kesempatan yang diberikan, saya mengucapkan terima kasih.</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Hormat saya,</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Lala Liliana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