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584F2D" w14:paraId="7DCD20B1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3C593D1E" w14:paraId="7173F619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BD1F64" w14:paraId="6C5EF571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name="_GoBack" w:id="0"/>
            <w:r>
              <w:rPr>
                <w:b/>
                <w:sz w:val="32"/>
                <w:szCs w:val="32"/>
              </w:rPr>
              <w:t>KLASA 3</w:t>
            </w:r>
            <w:r w:rsidR="00584F2D">
              <w:rPr>
                <w:b/>
                <w:sz w:val="32"/>
                <w:szCs w:val="32"/>
              </w:rPr>
              <w:t xml:space="preserve"> LO  (</w:t>
            </w:r>
            <w:r w:rsidRPr="00584F2D" w:rsidR="00584F2D">
              <w:rPr>
                <w:b/>
                <w:sz w:val="32"/>
                <w:szCs w:val="32"/>
              </w:rPr>
              <w:t>LICEUM OGÓLNOKSZTAŁCĄCE</w:t>
            </w:r>
            <w:r w:rsidR="001B2B1E">
              <w:rPr>
                <w:b/>
                <w:sz w:val="32"/>
                <w:szCs w:val="32"/>
              </w:rPr>
              <w:t xml:space="preserve"> )</w:t>
            </w:r>
          </w:p>
          <w:bookmarkEnd w:id="0"/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C593D1E" w14:paraId="42BF073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03E6898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3C593D1E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3C593D1E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C593D1E" w:rsidRDefault="001B2B1E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C593D1E" w:rsidRDefault="001B2B1E" w14:paraId="2B037028" wp14:textId="709BFC6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5530FA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3C593D1E" w:rsidR="5530FA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3C593D1E" w:rsidR="5530FA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3.1 i 3.2. Wydawnictwo WSiP.</w:t>
            </w:r>
          </w:p>
          <w:p w:rsidR="001B2B1E" w:rsidP="3C593D1E" w:rsidRDefault="001B2B1E" w14:paraId="6A05A809" wp14:textId="4E0D444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1B2B1E" w:rsidTr="3C593D1E" w14:paraId="6E02170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C593D1E" w:rsidRDefault="001B2B1E" w14:paraId="78019880" wp14:textId="6A538385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28FF25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angielski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3C593D1E" w:rsidRDefault="001B2B1E" w14:paraId="7FF9AA34" wp14:textId="5E464066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New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Password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B2</w:t>
            </w:r>
            <w:r w:rsidRPr="3C593D1E" w:rsidR="64E6472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(podręcznik</w:t>
            </w:r>
            <w:r w:rsidRPr="3C593D1E" w:rsidR="26946F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+</w:t>
            </w:r>
            <w:r w:rsidRPr="3C593D1E" w:rsidR="724236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ćwiczenia).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Wyd.</w:t>
            </w:r>
            <w:r w:rsidRPr="3C593D1E" w:rsidR="68B5CD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Macmillan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. Autorzy podręcznika: Marta Rosińska, 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Lynda</w:t>
            </w:r>
            <w:r w:rsidRPr="3C593D1E" w:rsidR="75E1CDD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Edwards.</w:t>
            </w:r>
          </w:p>
          <w:p w:rsidR="001B2B1E" w:rsidP="3C593D1E" w:rsidRDefault="001B2B1E" w14:paraId="41C8F396" wp14:textId="5F59EBC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="0021499E" w:rsidTr="3C593D1E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1499E" w:rsidP="3C593D1E" w:rsidRDefault="0021499E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0D0B940D" wp14:textId="331865A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27CAE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Czubaty, Piotr </w:t>
            </w:r>
            <w:r w:rsidRPr="3C593D1E" w:rsidR="27CAE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3C593D1E" w:rsidR="27CAEBC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Historia 3 podręcznik liceum i technikum, zakres podstawowy, WSiP</w:t>
            </w:r>
          </w:p>
        </w:tc>
      </w:tr>
      <w:tr xmlns:wp14="http://schemas.microsoft.com/office/word/2010/wordml" w:rsidR="0021499E" w:rsidTr="3C593D1E" w14:paraId="6F3DE7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BD1F64" w14:paraId="339EDFD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podstawy przedsiębiorczości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015D1BA6" wp14:textId="0135BDB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Zbigniew Makieła, Tomasz Rachwał, 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Krok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w przedsiębiorczość 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>“ Podręcznik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529"/>
                <w:sz w:val="22"/>
                <w:szCs w:val="22"/>
                <w:lang w:val="pl-PL"/>
              </w:rPr>
              <w:t xml:space="preserve"> do podstawy przedsiębiorczości dla szkół ponadpodstawowych, wydawnictwa Nowa Era</w:t>
            </w:r>
          </w:p>
          <w:p w:rsidR="0021499E" w:rsidP="3C593D1E" w:rsidRDefault="0021499E" w14:paraId="60061E4C" wp14:textId="6B6B8C0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3C593D1E" w14:paraId="43D9172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2712F3F6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6B521B8D" wp14:textId="0651019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3 Nowa Era zakres rozszerzony</w:t>
            </w:r>
          </w:p>
          <w:p w:rsidR="0021499E" w:rsidP="3C593D1E" w:rsidRDefault="0021499E" w14:paraId="6AFD6C80" wp14:textId="62E5DB0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Maturalne karty pracy 3</w:t>
            </w:r>
          </w:p>
          <w:p w:rsidR="0021499E" w:rsidP="3C593D1E" w:rsidRDefault="0021499E" w14:paraId="4B94D5A5" wp14:textId="0514C05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3C593D1E" w14:paraId="2DD9863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618BF2E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biologia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3656B9AB" wp14:textId="003A3CCD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Biologia na czasie 3 – podręcznik dla liceum ogólnokształcącego i technikum, zakres podstawowy Nowa Era</w:t>
            </w:r>
          </w:p>
        </w:tc>
      </w:tr>
      <w:tr xmlns:wp14="http://schemas.microsoft.com/office/word/2010/wordml" w:rsidR="0021499E" w:rsidTr="3C593D1E" w14:paraId="24A740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3ABA4BC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049F31CB" wp14:textId="74D7B21B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3 – podręcznik – liceum i technikum – zakres podstawowy Ryszard 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21499E" w:rsidTr="3C593D1E" w14:paraId="38DAD2A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7544CD2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1DC786FD" wp14:textId="1CA113F4">
            <w:pPr>
              <w:spacing w:before="240" w:beforeAutospacing="off" w:after="24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49ECEAE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Podręcznik   Fizyka 3. Zakres podstawowy           Wydawnictwo: WSiP                                                                   Ludwik Lehman, Witold </w:t>
            </w:r>
            <w:r w:rsidRPr="3C593D1E" w:rsidR="49ECEAE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Polesiuk</w:t>
            </w:r>
            <w:r w:rsidRPr="3C593D1E" w:rsidR="49ECEAE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21499E" w:rsidP="3C593D1E" w:rsidRDefault="0021499E" w14:paraId="62486C05" wp14:textId="55C4204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3C593D1E" w14:paraId="5041AFA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04766CD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15FF154D" wp14:textId="50150C4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M. 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Kurczab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, E. 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Kurczab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, E 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Świda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“Matematyka 3” -zakres rozszerzony - podręcznik + zbiór zadań </w:t>
            </w:r>
          </w:p>
          <w:p w:rsidR="0021499E" w:rsidP="3C593D1E" w:rsidRDefault="0021499E" w14:paraId="155997C7" wp14:textId="4535435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</w:t>
            </w:r>
            <w:r w:rsidRPr="3C593D1E" w:rsidR="5017D3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: Oficyna Edukacyjna K. Pazdro</w:t>
            </w:r>
          </w:p>
          <w:p w:rsidR="0021499E" w:rsidP="3C593D1E" w:rsidRDefault="0021499E" w14:paraId="4B99056E" wp14:textId="5521A7E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21499E" w:rsidTr="3C593D1E" w14:paraId="629E0CB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0021499E" w:rsidRDefault="0021499E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7465998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1499E" w:rsidP="3C593D1E" w:rsidRDefault="0021499E" w14:paraId="622241A1" wp14:textId="0CDF5C6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6AD3E66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21499E" w:rsidP="3C593D1E" w:rsidRDefault="0021499E" w14:paraId="4DDBEF00" wp14:textId="78C6B01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BD1F64" w:rsidTr="3C593D1E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3CF2D8B6" wp14:textId="57646AA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7FDF79B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“W poszukiwaniu nadziei” red. ks. M. Zając, wyd. GAUDIUM</w:t>
            </w:r>
          </w:p>
        </w:tc>
      </w:tr>
      <w:tr xmlns:wp14="http://schemas.microsoft.com/office/word/2010/wordml" w:rsidR="00BD1F64" w:rsidTr="3C593D1E" w14:paraId="29911A5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6457293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rosyjski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1FC39945" wp14:textId="71D189A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23406D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“</w:t>
            </w:r>
            <w:r w:rsidRPr="3C593D1E" w:rsidR="23406D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Nowyj</w:t>
            </w:r>
            <w:r w:rsidRPr="3C593D1E" w:rsidR="23406D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C593D1E" w:rsidR="23406D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kak</w:t>
            </w:r>
            <w:r w:rsidRPr="3C593D1E" w:rsidR="23406D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raz” część 2 - podręcznik dla liceum i technikum oraz ćwiczenia</w:t>
            </w:r>
            <w:r w:rsidRPr="3C593D1E" w:rsidR="05FF76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Olga </w:t>
            </w:r>
            <w:r w:rsidRPr="3C593D1E" w:rsidR="05FF76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Tatarchyk</w:t>
            </w:r>
            <w:r w:rsidRPr="3C593D1E" w:rsidR="05FF76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wyd. </w:t>
            </w:r>
            <w:r w:rsidRPr="3C593D1E" w:rsidR="05FF76D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WsiP</w:t>
            </w:r>
          </w:p>
        </w:tc>
      </w:tr>
      <w:tr xmlns:wp14="http://schemas.microsoft.com/office/word/2010/wordml" w:rsidR="00BD1F64" w:rsidTr="3C593D1E" w14:paraId="0108656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0562CB0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71AD22AF" wp14:textId="4A342B50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 rozszerzona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4AEC942A" wp14:textId="5E95251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1D5D4CF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BD1F64" w:rsidP="3C593D1E" w:rsidRDefault="00BD1F64" w14:paraId="34CE0A41" wp14:textId="0C36ACD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BD1F64" w:rsidTr="3C593D1E" w14:paraId="159D775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62EBF3C5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42006C1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 rozszerzony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74DA25BD" wp14:textId="5E95251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3C593D1E" w:rsidR="28FF25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BD1F64" w:rsidP="3C593D1E" w:rsidRDefault="00BD1F64" w14:paraId="6D98A12B" wp14:textId="276F6C8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BD1F64" w:rsidTr="3C593D1E" w14:paraId="237CB08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2946DB82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2E61A53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C593D1E" w:rsidR="533851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 rozszerzona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3C593D1E" w:rsidRDefault="00BD1F64" w14:paraId="0671465E" wp14:textId="77F08E6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593D1E" w:rsidR="1B88D0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BD1F64" w:rsidP="3C593D1E" w:rsidRDefault="00BD1F64" w14:paraId="5997CC1D" wp14:textId="7FBE5DA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BD1F64" w:rsidTr="3C593D1E" w14:paraId="110FFD3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6B699379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55D702" w:rsidP="3C593D1E" w:rsidRDefault="2055D702" w14:paraId="774B986A" w14:textId="28A805DC">
            <w:pPr>
              <w:pStyle w:val="Arkusz-tabele-tekst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593D1E" w:rsidR="2055D7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Edukacja wojskowa/policyjna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055D702" w:rsidP="3C593D1E" w:rsidRDefault="2055D702" w14:paraId="7938CA65" w14:textId="77F08E6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C593D1E" w:rsidR="2055D70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</w:tc>
      </w:tr>
      <w:tr xmlns:wp14="http://schemas.microsoft.com/office/word/2010/wordml" w:rsidR="00BD1F64" w:rsidTr="3C593D1E" w14:paraId="08CE6F91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61CDCEAD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6BB9E253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23DE523C" wp14:textId="77777777">
            <w:pPr>
              <w:spacing w:after="0" w:line="240" w:lineRule="auto"/>
            </w:pPr>
          </w:p>
        </w:tc>
      </w:tr>
      <w:tr xmlns:wp14="http://schemas.microsoft.com/office/word/2010/wordml" w:rsidR="00BD1F64" w:rsidTr="3C593D1E" w14:paraId="52E5622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D1F64" w:rsidP="00BD1F64" w:rsidRDefault="00BD1F64" w14:paraId="07547A01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5043CB0F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D1F64" w:rsidP="00BD1F64" w:rsidRDefault="00BD1F64" w14:paraId="07459315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BD1F64" w14:paraId="6537F28F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A39C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21499E"/>
    <w:rsid w:val="00584F2D"/>
    <w:rsid w:val="006101F3"/>
    <w:rsid w:val="00B24B50"/>
    <w:rsid w:val="00BD1F64"/>
    <w:rsid w:val="0143AD69"/>
    <w:rsid w:val="05FF76D5"/>
    <w:rsid w:val="15B6D2CD"/>
    <w:rsid w:val="191657B8"/>
    <w:rsid w:val="1B88D018"/>
    <w:rsid w:val="1D5D4CF5"/>
    <w:rsid w:val="2055D702"/>
    <w:rsid w:val="23406D71"/>
    <w:rsid w:val="26946FA5"/>
    <w:rsid w:val="27CAEBC3"/>
    <w:rsid w:val="28FF259F"/>
    <w:rsid w:val="2D23CCCC"/>
    <w:rsid w:val="31907C9A"/>
    <w:rsid w:val="3C593D1E"/>
    <w:rsid w:val="3E780DBC"/>
    <w:rsid w:val="45EB83BC"/>
    <w:rsid w:val="49ECEAE3"/>
    <w:rsid w:val="5017D3A5"/>
    <w:rsid w:val="5338510C"/>
    <w:rsid w:val="5530FA0C"/>
    <w:rsid w:val="64E6472F"/>
    <w:rsid w:val="654589B9"/>
    <w:rsid w:val="68B5CDF3"/>
    <w:rsid w:val="6AD3E668"/>
    <w:rsid w:val="6DE1F742"/>
    <w:rsid w:val="71CED9E5"/>
    <w:rsid w:val="7242365C"/>
    <w:rsid w:val="75E1CDD0"/>
    <w:rsid w:val="7FD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D2E1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58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16</revision>
  <dcterms:created xsi:type="dcterms:W3CDTF">2024-04-02T19:24:00.0000000Z</dcterms:created>
  <dcterms:modified xsi:type="dcterms:W3CDTF">2024-06-04T06:22:38.8187685Z</dcterms:modified>
</coreProperties>
</file>